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6A3C" w14:textId="567064CF" w:rsidR="000E0349" w:rsidRDefault="6567848F" w:rsidP="3BBEBDE9">
      <w:pPr>
        <w:jc w:val="center"/>
        <w:rPr>
          <w:rFonts w:ascii="Segoe UI" w:eastAsia="Segoe UI" w:hAnsi="Segoe UI" w:cs="Segoe UI"/>
          <w:b/>
          <w:bCs/>
        </w:rPr>
      </w:pPr>
      <w:r w:rsidRPr="3BBEBDE9">
        <w:rPr>
          <w:rFonts w:ascii="Segoe UI" w:eastAsia="Segoe UI" w:hAnsi="Segoe UI" w:cs="Segoe UI"/>
          <w:b/>
          <w:bCs/>
        </w:rPr>
        <w:t xml:space="preserve">Anexo </w:t>
      </w:r>
      <w:r w:rsidR="00BD4D2F">
        <w:rPr>
          <w:rFonts w:ascii="Segoe UI" w:eastAsia="Segoe UI" w:hAnsi="Segoe UI" w:cs="Segoe UI"/>
          <w:b/>
          <w:bCs/>
        </w:rPr>
        <w:t>4</w:t>
      </w:r>
    </w:p>
    <w:p w14:paraId="040A60AF" w14:textId="273E60AE" w:rsidR="00693D36" w:rsidRDefault="00693D36" w:rsidP="3BBEBDE9">
      <w:pPr>
        <w:spacing w:before="26"/>
        <w:ind w:right="-59"/>
        <w:jc w:val="center"/>
        <w:rPr>
          <w:rFonts w:ascii="Segoe UI" w:eastAsia="Segoe UI" w:hAnsi="Segoe UI" w:cs="Segoe UI"/>
          <w:b/>
          <w:bCs/>
          <w:sz w:val="24"/>
          <w:szCs w:val="24"/>
        </w:rPr>
      </w:pPr>
      <w:r w:rsidRPr="3BBEBDE9">
        <w:rPr>
          <w:rFonts w:ascii="Segoe UI" w:eastAsia="Segoe UI" w:hAnsi="Segoe UI" w:cs="Segoe UI"/>
          <w:b/>
          <w:bCs/>
          <w:sz w:val="24"/>
          <w:szCs w:val="24"/>
        </w:rPr>
        <w:t xml:space="preserve">DECLARAÇÃO </w:t>
      </w:r>
      <w:r w:rsidR="006945D1" w:rsidRPr="3BBEBDE9">
        <w:rPr>
          <w:rFonts w:ascii="Segoe UI" w:eastAsia="Segoe UI" w:hAnsi="Segoe UI" w:cs="Segoe UI"/>
          <w:b/>
          <w:bCs/>
          <w:sz w:val="24"/>
          <w:szCs w:val="24"/>
        </w:rPr>
        <w:t xml:space="preserve">DE </w:t>
      </w:r>
      <w:r w:rsidR="00125954" w:rsidRPr="3BBEBDE9">
        <w:rPr>
          <w:rFonts w:ascii="Segoe UI" w:eastAsia="Segoe UI" w:hAnsi="Segoe UI" w:cs="Segoe UI"/>
          <w:b/>
          <w:bCs/>
          <w:sz w:val="24"/>
          <w:szCs w:val="24"/>
        </w:rPr>
        <w:t>AUTENTICIDADE DE DOCUMENTOS</w:t>
      </w:r>
      <w:r w:rsidR="00B320B1" w:rsidRPr="3BBEBDE9">
        <w:rPr>
          <w:rFonts w:ascii="Segoe UI" w:eastAsia="Segoe UI" w:hAnsi="Segoe UI" w:cs="Segoe UI"/>
          <w:b/>
          <w:bCs/>
          <w:sz w:val="24"/>
          <w:szCs w:val="24"/>
        </w:rPr>
        <w:t xml:space="preserve"> </w:t>
      </w:r>
    </w:p>
    <w:p w14:paraId="1D2BC7BC" w14:textId="77777777" w:rsidR="00A47A66" w:rsidRPr="00693D36" w:rsidRDefault="00A47A66" w:rsidP="3BBEBDE9">
      <w:pPr>
        <w:spacing w:before="26"/>
        <w:ind w:right="-59"/>
        <w:jc w:val="center"/>
        <w:rPr>
          <w:rFonts w:ascii="Segoe UI" w:eastAsia="Segoe UI" w:hAnsi="Segoe UI" w:cs="Segoe UI"/>
          <w:b/>
          <w:bCs/>
          <w:sz w:val="24"/>
          <w:szCs w:val="24"/>
        </w:rPr>
      </w:pPr>
    </w:p>
    <w:p w14:paraId="0D38B943" w14:textId="5427FEE1" w:rsidR="00780908" w:rsidRDefault="00780908" w:rsidP="3BBEBDE9">
      <w:pPr>
        <w:spacing w:before="26"/>
        <w:ind w:right="-59"/>
        <w:jc w:val="both"/>
        <w:rPr>
          <w:rFonts w:ascii="Segoe UI" w:eastAsia="Segoe UI" w:hAnsi="Segoe UI" w:cs="Segoe UI"/>
          <w:sz w:val="24"/>
          <w:szCs w:val="24"/>
        </w:rPr>
      </w:pPr>
    </w:p>
    <w:p w14:paraId="00AE185F" w14:textId="73DEEA2D" w:rsidR="00780908" w:rsidRDefault="00780908" w:rsidP="00F513EC">
      <w:pPr>
        <w:spacing w:before="26"/>
        <w:ind w:right="-59" w:firstLine="708"/>
        <w:jc w:val="both"/>
        <w:rPr>
          <w:rFonts w:ascii="Segoe UI" w:eastAsia="Segoe UI" w:hAnsi="Segoe UI" w:cs="Segoe UI"/>
          <w:sz w:val="24"/>
          <w:szCs w:val="24"/>
        </w:rPr>
      </w:pPr>
      <w:r w:rsidRPr="057B90DE">
        <w:rPr>
          <w:rFonts w:ascii="Segoe UI" w:eastAsia="Segoe UI" w:hAnsi="Segoe UI" w:cs="Segoe UI"/>
          <w:sz w:val="24"/>
          <w:szCs w:val="24"/>
        </w:rPr>
        <w:t xml:space="preserve">Declaro responsabilidade pela autenticidade dos documentos </w:t>
      </w:r>
      <w:r w:rsidR="533EA3C5" w:rsidRPr="057B90DE">
        <w:rPr>
          <w:rFonts w:ascii="Segoe UI" w:eastAsia="Segoe UI" w:hAnsi="Segoe UI" w:cs="Segoe UI"/>
          <w:sz w:val="24"/>
          <w:szCs w:val="24"/>
        </w:rPr>
        <w:t xml:space="preserve">enviados pela </w:t>
      </w:r>
      <w:r w:rsidR="69CBF699" w:rsidRPr="057B90DE">
        <w:rPr>
          <w:rFonts w:ascii="Segoe UI" w:eastAsia="Segoe UI" w:hAnsi="Segoe UI" w:cs="Segoe UI"/>
          <w:i/>
          <w:iCs/>
          <w:color w:val="FF0000"/>
          <w:sz w:val="24"/>
          <w:szCs w:val="24"/>
        </w:rPr>
        <w:t>&lt;nome da instituição proponente&gt;</w:t>
      </w:r>
      <w:r w:rsidR="00915A6A" w:rsidRPr="057B90DE">
        <w:rPr>
          <w:rFonts w:ascii="Segoe UI" w:eastAsia="Segoe UI" w:hAnsi="Segoe UI" w:cs="Segoe UI"/>
          <w:sz w:val="24"/>
          <w:szCs w:val="24"/>
        </w:rPr>
        <w:t>, no âmbito da</w:t>
      </w:r>
      <w:r w:rsidR="009C6F59" w:rsidRPr="057B90DE">
        <w:rPr>
          <w:rFonts w:ascii="Segoe UI" w:eastAsia="Segoe UI" w:hAnsi="Segoe UI" w:cs="Segoe UI"/>
          <w:sz w:val="24"/>
          <w:szCs w:val="24"/>
        </w:rPr>
        <w:t xml:space="preserve"> </w:t>
      </w:r>
      <w:r w:rsidR="00F513EC" w:rsidRPr="00F513EC">
        <w:rPr>
          <w:rFonts w:ascii="Segoe UI" w:eastAsia="Segoe UI" w:hAnsi="Segoe UI" w:cs="Segoe UI"/>
          <w:color w:val="000000" w:themeColor="text1"/>
          <w:sz w:val="24"/>
          <w:szCs w:val="24"/>
        </w:rPr>
        <w:t>CHAMADA N.º 016/2026</w:t>
      </w:r>
      <w:r w:rsidR="00F513EC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- </w:t>
      </w:r>
      <w:r w:rsidR="00F513EC" w:rsidRPr="00F513EC">
        <w:rPr>
          <w:rFonts w:ascii="Segoe UI" w:eastAsia="Segoe UI" w:hAnsi="Segoe UI" w:cs="Segoe UI"/>
          <w:color w:val="000000" w:themeColor="text1"/>
          <w:sz w:val="24"/>
          <w:szCs w:val="24"/>
        </w:rPr>
        <w:t>PROGRAMA BOLSA-PARÁ: CONCESSÃO DE COTAS DE BOLSAS INSTITUCIONAIS DE MESTRADO, DOUTORADO E PÓS-DOUTORADO</w:t>
      </w:r>
      <w:r w:rsidRPr="057B90DE">
        <w:rPr>
          <w:rFonts w:ascii="Segoe UI" w:eastAsia="Segoe UI" w:hAnsi="Segoe UI" w:cs="Segoe UI"/>
          <w:sz w:val="24"/>
          <w:szCs w:val="24"/>
        </w:rPr>
        <w:t xml:space="preserve">, </w:t>
      </w:r>
      <w:r w:rsidR="00915A6A" w:rsidRPr="057B90DE">
        <w:rPr>
          <w:rFonts w:ascii="Segoe UI" w:eastAsia="Segoe UI" w:hAnsi="Segoe UI" w:cs="Segoe UI"/>
          <w:sz w:val="24"/>
          <w:szCs w:val="24"/>
        </w:rPr>
        <w:t>inclusive aqueles assinados p</w:t>
      </w:r>
      <w:r w:rsidR="76ECAE09" w:rsidRPr="057B90DE">
        <w:rPr>
          <w:rFonts w:ascii="Segoe UI" w:eastAsia="Segoe UI" w:hAnsi="Segoe UI" w:cs="Segoe UI"/>
          <w:sz w:val="24"/>
          <w:szCs w:val="24"/>
        </w:rPr>
        <w:t>elo</w:t>
      </w:r>
      <w:r w:rsidR="581214E8" w:rsidRPr="057B90DE">
        <w:rPr>
          <w:rFonts w:ascii="Segoe UI" w:eastAsia="Segoe UI" w:hAnsi="Segoe UI" w:cs="Segoe UI"/>
          <w:sz w:val="24"/>
          <w:szCs w:val="24"/>
        </w:rPr>
        <w:t xml:space="preserve">s </w:t>
      </w:r>
      <w:r w:rsidR="581214E8" w:rsidRPr="057B90DE">
        <w:rPr>
          <w:rFonts w:ascii="Segoe UI" w:eastAsia="Segoe UI" w:hAnsi="Segoe UI" w:cs="Segoe UI"/>
          <w:color w:val="000000" w:themeColor="text1"/>
        </w:rPr>
        <w:t>servidores indicados na proposta</w:t>
      </w:r>
      <w:r w:rsidR="29AD71E5" w:rsidRPr="057B90DE">
        <w:rPr>
          <w:rFonts w:ascii="Segoe UI" w:eastAsia="Segoe UI" w:hAnsi="Segoe UI" w:cs="Segoe UI"/>
          <w:color w:val="000000" w:themeColor="text1"/>
        </w:rPr>
        <w:t>.</w:t>
      </w:r>
    </w:p>
    <w:p w14:paraId="1D69D8C7" w14:textId="77777777" w:rsidR="00780908" w:rsidRDefault="00780908" w:rsidP="3BBEBDE9">
      <w:pPr>
        <w:spacing w:before="26"/>
        <w:ind w:right="-59" w:firstLine="708"/>
        <w:jc w:val="both"/>
        <w:rPr>
          <w:rFonts w:ascii="Segoe UI" w:eastAsia="Segoe UI" w:hAnsi="Segoe UI" w:cs="Segoe UI"/>
          <w:sz w:val="24"/>
          <w:szCs w:val="24"/>
        </w:rPr>
      </w:pPr>
    </w:p>
    <w:p w14:paraId="3BC6C6D8" w14:textId="77777777" w:rsidR="00125954" w:rsidRDefault="00125954" w:rsidP="3BBEBDE9">
      <w:pPr>
        <w:spacing w:before="26"/>
        <w:ind w:right="-59" w:firstLine="708"/>
        <w:jc w:val="both"/>
        <w:rPr>
          <w:rFonts w:ascii="Segoe UI" w:eastAsia="Segoe UI" w:hAnsi="Segoe UI" w:cs="Segoe UI"/>
          <w:sz w:val="24"/>
          <w:szCs w:val="24"/>
        </w:rPr>
      </w:pPr>
    </w:p>
    <w:p w14:paraId="53C72675" w14:textId="77777777" w:rsidR="00125954" w:rsidRDefault="00125954" w:rsidP="3BBEBDE9">
      <w:pPr>
        <w:spacing w:before="26"/>
        <w:ind w:right="-59" w:firstLine="708"/>
        <w:jc w:val="both"/>
        <w:rPr>
          <w:rFonts w:ascii="Segoe UI" w:eastAsia="Segoe UI" w:hAnsi="Segoe UI" w:cs="Segoe UI"/>
          <w:sz w:val="24"/>
          <w:szCs w:val="24"/>
        </w:rPr>
      </w:pPr>
    </w:p>
    <w:p w14:paraId="1A1B361D" w14:textId="77777777" w:rsidR="00693D36" w:rsidRPr="00C86C9A" w:rsidRDefault="00693D36" w:rsidP="3BBEBDE9">
      <w:pPr>
        <w:spacing w:before="26"/>
        <w:ind w:right="-59"/>
        <w:rPr>
          <w:rFonts w:ascii="Segoe UI" w:eastAsia="Segoe UI" w:hAnsi="Segoe UI" w:cs="Segoe UI"/>
          <w:b/>
          <w:bCs/>
          <w:sz w:val="24"/>
          <w:szCs w:val="24"/>
        </w:rPr>
      </w:pPr>
    </w:p>
    <w:p w14:paraId="20F7C7AF" w14:textId="77777777" w:rsidR="000E0349" w:rsidRDefault="000E0349" w:rsidP="3BBEBDE9">
      <w:pPr>
        <w:pStyle w:val="Corpodetexto"/>
        <w:tabs>
          <w:tab w:val="left" w:pos="8541"/>
        </w:tabs>
        <w:spacing w:before="161" w:line="360" w:lineRule="auto"/>
        <w:ind w:left="102" w:right="115" w:firstLine="707"/>
        <w:jc w:val="both"/>
        <w:rPr>
          <w:rFonts w:ascii="Segoe UI" w:eastAsia="Segoe UI" w:hAnsi="Segoe UI" w:cs="Segoe UI"/>
        </w:rPr>
      </w:pPr>
    </w:p>
    <w:p w14:paraId="6C9BD2BD" w14:textId="4A9CC831" w:rsidR="751AF33B" w:rsidRDefault="751AF33B" w:rsidP="057B90DE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057B90DE">
        <w:rPr>
          <w:rFonts w:ascii="Segoe UI" w:eastAsia="Segoe UI" w:hAnsi="Segoe UI" w:cs="Segoe UI"/>
          <w:i/>
          <w:iCs/>
          <w:color w:val="FF0000"/>
          <w:sz w:val="24"/>
          <w:szCs w:val="24"/>
        </w:rPr>
        <w:t>Cidade-UF</w:t>
      </w:r>
      <w:r w:rsidRPr="057B90DE">
        <w:rPr>
          <w:rFonts w:ascii="Segoe UI" w:eastAsia="Segoe UI" w:hAnsi="Segoe UI" w:cs="Segoe UI"/>
          <w:i/>
          <w:iCs/>
          <w:color w:val="000000" w:themeColor="text1"/>
          <w:sz w:val="24"/>
          <w:szCs w:val="24"/>
        </w:rPr>
        <w:t xml:space="preserve">, </w:t>
      </w:r>
      <w:r w:rsidRPr="057B90DE">
        <w:rPr>
          <w:rFonts w:ascii="Segoe UI" w:eastAsia="Segoe UI" w:hAnsi="Segoe UI" w:cs="Segoe UI"/>
          <w:color w:val="000000" w:themeColor="text1"/>
          <w:sz w:val="24"/>
          <w:szCs w:val="24"/>
        </w:rPr>
        <w:t>_____ de ____________ de ______</w:t>
      </w:r>
    </w:p>
    <w:p w14:paraId="0E8B9B30" w14:textId="1263C637" w:rsidR="057B90DE" w:rsidRDefault="057B90DE" w:rsidP="057B90DE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10E98799" w14:textId="459B3470" w:rsidR="057B90DE" w:rsidRDefault="057B90DE" w:rsidP="057B90DE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76B2210F" w14:textId="3D31F1A1" w:rsidR="057B90DE" w:rsidRDefault="057B90DE" w:rsidP="057B90DE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3B07763E" w14:textId="1E28A1B3" w:rsidR="751AF33B" w:rsidRDefault="751AF33B" w:rsidP="057B90DE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057B90DE">
        <w:rPr>
          <w:rFonts w:ascii="Segoe UI" w:eastAsia="Segoe UI" w:hAnsi="Segoe UI" w:cs="Segoe UI"/>
          <w:color w:val="000000" w:themeColor="text1"/>
          <w:sz w:val="24"/>
          <w:szCs w:val="24"/>
        </w:rPr>
        <w:t>________________________________________</w:t>
      </w:r>
    </w:p>
    <w:p w14:paraId="3FF68CAA" w14:textId="0D65AC9A" w:rsidR="751AF33B" w:rsidRDefault="751AF33B" w:rsidP="057B90DE">
      <w:pPr>
        <w:spacing w:after="0" w:line="240" w:lineRule="auto"/>
        <w:jc w:val="center"/>
        <w:rPr>
          <w:rFonts w:ascii="Segoe UI" w:eastAsia="Segoe UI" w:hAnsi="Segoe UI" w:cs="Segoe UI"/>
          <w:color w:val="FF0000"/>
          <w:sz w:val="24"/>
          <w:szCs w:val="24"/>
        </w:rPr>
      </w:pPr>
      <w:r w:rsidRPr="057B90DE">
        <w:rPr>
          <w:rFonts w:ascii="Segoe UI" w:eastAsia="Segoe UI" w:hAnsi="Segoe UI" w:cs="Segoe UI"/>
          <w:color w:val="FF0000"/>
          <w:sz w:val="24"/>
          <w:szCs w:val="24"/>
        </w:rPr>
        <w:t>&lt;Nome e assinatura do representante máximo da instituição&gt;</w:t>
      </w:r>
    </w:p>
    <w:p w14:paraId="6918CE3F" w14:textId="4C16E0A0" w:rsidR="057B90DE" w:rsidRDefault="057B90DE" w:rsidP="057B90DE">
      <w:pPr>
        <w:spacing w:after="0"/>
        <w:rPr>
          <w:rFonts w:ascii="Segoe UI" w:eastAsia="Segoe UI" w:hAnsi="Segoe UI" w:cs="Segoe UI"/>
          <w:color w:val="000000" w:themeColor="text1"/>
        </w:rPr>
      </w:pPr>
    </w:p>
    <w:p w14:paraId="424968BD" w14:textId="14C3A364" w:rsidR="057B90DE" w:rsidRDefault="057B90DE" w:rsidP="057B90DE">
      <w:pPr>
        <w:tabs>
          <w:tab w:val="left" w:pos="8541"/>
        </w:tabs>
        <w:spacing w:before="161" w:line="360" w:lineRule="auto"/>
        <w:ind w:left="102" w:right="115" w:firstLine="707"/>
        <w:jc w:val="both"/>
        <w:rPr>
          <w:rFonts w:ascii="Segoe UI" w:eastAsia="Segoe UI" w:hAnsi="Segoe UI" w:cs="Segoe UI"/>
        </w:rPr>
      </w:pPr>
    </w:p>
    <w:p w14:paraId="703DBF72" w14:textId="5E11013C" w:rsidR="4FA5B9D6" w:rsidRDefault="4FA5B9D6" w:rsidP="3BBEBDE9">
      <w:pPr>
        <w:ind w:left="142"/>
        <w:jc w:val="center"/>
        <w:rPr>
          <w:rFonts w:ascii="Segoe UI" w:eastAsia="Segoe UI" w:hAnsi="Segoe UI" w:cs="Segoe UI"/>
          <w:i/>
          <w:iCs/>
          <w:color w:val="FF0000"/>
          <w:sz w:val="24"/>
          <w:szCs w:val="24"/>
        </w:rPr>
      </w:pPr>
    </w:p>
    <w:p w14:paraId="49E3BE3C" w14:textId="77777777" w:rsidR="001E098F" w:rsidRPr="001E098F" w:rsidRDefault="001E098F" w:rsidP="3BBEBDE9">
      <w:pPr>
        <w:pStyle w:val="Corpodetexto"/>
        <w:tabs>
          <w:tab w:val="left" w:pos="8541"/>
        </w:tabs>
        <w:spacing w:before="161" w:line="360" w:lineRule="auto"/>
        <w:ind w:right="115"/>
        <w:jc w:val="both"/>
        <w:rPr>
          <w:rFonts w:ascii="Segoe UI" w:eastAsia="Segoe UI" w:hAnsi="Segoe UI" w:cs="Segoe UI"/>
        </w:rPr>
      </w:pPr>
    </w:p>
    <w:sectPr w:rsidR="001E098F" w:rsidRPr="001E098F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EB5B9" w14:textId="77777777" w:rsidR="00672FC1" w:rsidRDefault="00672FC1" w:rsidP="00693D36">
      <w:pPr>
        <w:spacing w:after="0" w:line="240" w:lineRule="auto"/>
      </w:pPr>
      <w:r>
        <w:separator/>
      </w:r>
    </w:p>
  </w:endnote>
  <w:endnote w:type="continuationSeparator" w:id="0">
    <w:p w14:paraId="4C40C290" w14:textId="77777777" w:rsidR="00672FC1" w:rsidRDefault="00672FC1" w:rsidP="00693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BBEBDE9" w14:paraId="52AEA466" w14:textId="77777777" w:rsidTr="3BBEBDE9">
      <w:trPr>
        <w:trHeight w:val="300"/>
      </w:trPr>
      <w:tc>
        <w:tcPr>
          <w:tcW w:w="2830" w:type="dxa"/>
        </w:tcPr>
        <w:p w14:paraId="529BD637" w14:textId="2D77BC5B" w:rsidR="3BBEBDE9" w:rsidRDefault="3BBEBDE9" w:rsidP="3BBEBDE9">
          <w:pPr>
            <w:pStyle w:val="Cabealho"/>
            <w:ind w:left="-115"/>
          </w:pPr>
        </w:p>
      </w:tc>
      <w:tc>
        <w:tcPr>
          <w:tcW w:w="2830" w:type="dxa"/>
        </w:tcPr>
        <w:p w14:paraId="23EE4AE5" w14:textId="4D376624" w:rsidR="3BBEBDE9" w:rsidRDefault="3BBEBDE9" w:rsidP="3BBEBDE9">
          <w:pPr>
            <w:pStyle w:val="Cabealho"/>
            <w:jc w:val="center"/>
          </w:pPr>
        </w:p>
      </w:tc>
      <w:tc>
        <w:tcPr>
          <w:tcW w:w="2830" w:type="dxa"/>
        </w:tcPr>
        <w:p w14:paraId="3DA961B3" w14:textId="68A428F9" w:rsidR="3BBEBDE9" w:rsidRDefault="3BBEBDE9" w:rsidP="3BBEBDE9">
          <w:pPr>
            <w:pStyle w:val="Cabealho"/>
            <w:ind w:right="-115"/>
            <w:jc w:val="right"/>
          </w:pPr>
        </w:p>
      </w:tc>
    </w:tr>
  </w:tbl>
  <w:p w14:paraId="194A0BFA" w14:textId="732587CE" w:rsidR="3BBEBDE9" w:rsidRDefault="3BBEBDE9" w:rsidP="3BBEBD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9955B" w14:textId="77777777" w:rsidR="00672FC1" w:rsidRDefault="00672FC1" w:rsidP="00693D36">
      <w:pPr>
        <w:spacing w:after="0" w:line="240" w:lineRule="auto"/>
      </w:pPr>
      <w:r>
        <w:separator/>
      </w:r>
    </w:p>
  </w:footnote>
  <w:footnote w:type="continuationSeparator" w:id="0">
    <w:p w14:paraId="467943AF" w14:textId="77777777" w:rsidR="00672FC1" w:rsidRDefault="00672FC1" w:rsidP="00693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6FE8" w14:textId="5C495B5C" w:rsidR="00915A6A" w:rsidRDefault="00EF15DD" w:rsidP="00693D36">
    <w:pPr>
      <w:pStyle w:val="Cabealho"/>
      <w:jc w:val="center"/>
    </w:pPr>
    <w:r>
      <w:rPr>
        <w:noProof/>
      </w:rPr>
      <w:drawing>
        <wp:inline distT="0" distB="0" distL="0" distR="0" wp14:anchorId="32593E79" wp14:editId="061E87B8">
          <wp:extent cx="3981450" cy="723900"/>
          <wp:effectExtent l="0" t="0" r="0" b="0"/>
          <wp:docPr id="718141393" name="Imagem 1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a imagem contendo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954F7"/>
    <w:multiLevelType w:val="hybridMultilevel"/>
    <w:tmpl w:val="2138BCC2"/>
    <w:lvl w:ilvl="0" w:tplc="AD064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2109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49"/>
    <w:rsid w:val="00057CB3"/>
    <w:rsid w:val="000E0349"/>
    <w:rsid w:val="001005B3"/>
    <w:rsid w:val="00125954"/>
    <w:rsid w:val="001807F0"/>
    <w:rsid w:val="00185551"/>
    <w:rsid w:val="00191B01"/>
    <w:rsid w:val="00195FE9"/>
    <w:rsid w:val="001A7521"/>
    <w:rsid w:val="001E098F"/>
    <w:rsid w:val="00211C54"/>
    <w:rsid w:val="002C272B"/>
    <w:rsid w:val="002C2BB3"/>
    <w:rsid w:val="002E37F4"/>
    <w:rsid w:val="002F2A61"/>
    <w:rsid w:val="003D598E"/>
    <w:rsid w:val="0040588F"/>
    <w:rsid w:val="004429EC"/>
    <w:rsid w:val="00461EBF"/>
    <w:rsid w:val="00526115"/>
    <w:rsid w:val="00563F0A"/>
    <w:rsid w:val="005B6EE8"/>
    <w:rsid w:val="006059E3"/>
    <w:rsid w:val="006119AB"/>
    <w:rsid w:val="00666516"/>
    <w:rsid w:val="00672FC1"/>
    <w:rsid w:val="00693D36"/>
    <w:rsid w:val="006945D1"/>
    <w:rsid w:val="006A6E54"/>
    <w:rsid w:val="006E388F"/>
    <w:rsid w:val="00725070"/>
    <w:rsid w:val="00726B91"/>
    <w:rsid w:val="00762974"/>
    <w:rsid w:val="00780908"/>
    <w:rsid w:val="00860E42"/>
    <w:rsid w:val="00877ABF"/>
    <w:rsid w:val="00915A6A"/>
    <w:rsid w:val="009659D2"/>
    <w:rsid w:val="009C6F59"/>
    <w:rsid w:val="009D05F5"/>
    <w:rsid w:val="00A1434E"/>
    <w:rsid w:val="00A47A66"/>
    <w:rsid w:val="00B2324F"/>
    <w:rsid w:val="00B320B1"/>
    <w:rsid w:val="00BD4D2F"/>
    <w:rsid w:val="00BE627D"/>
    <w:rsid w:val="00BF16A8"/>
    <w:rsid w:val="00C27381"/>
    <w:rsid w:val="00C86C9A"/>
    <w:rsid w:val="00CD69F4"/>
    <w:rsid w:val="00CE72EF"/>
    <w:rsid w:val="00EF15DD"/>
    <w:rsid w:val="00F513EC"/>
    <w:rsid w:val="00F97F45"/>
    <w:rsid w:val="057B90DE"/>
    <w:rsid w:val="0F570965"/>
    <w:rsid w:val="13798D3B"/>
    <w:rsid w:val="2811A184"/>
    <w:rsid w:val="29AD71E5"/>
    <w:rsid w:val="2A176420"/>
    <w:rsid w:val="380E9CF1"/>
    <w:rsid w:val="3A6D1519"/>
    <w:rsid w:val="3BBEBDE9"/>
    <w:rsid w:val="3C58724C"/>
    <w:rsid w:val="3CDCA46E"/>
    <w:rsid w:val="3D5A8E4A"/>
    <w:rsid w:val="45753E4D"/>
    <w:rsid w:val="4A9B2BB2"/>
    <w:rsid w:val="4BDBD4B1"/>
    <w:rsid w:val="4C987401"/>
    <w:rsid w:val="4F72C957"/>
    <w:rsid w:val="4FA5B9D6"/>
    <w:rsid w:val="533EA3C5"/>
    <w:rsid w:val="56764487"/>
    <w:rsid w:val="571E910E"/>
    <w:rsid w:val="581214E8"/>
    <w:rsid w:val="5D05FFB3"/>
    <w:rsid w:val="5E550A3F"/>
    <w:rsid w:val="5F116B68"/>
    <w:rsid w:val="64601F48"/>
    <w:rsid w:val="64F5C4FA"/>
    <w:rsid w:val="6567848F"/>
    <w:rsid w:val="67843913"/>
    <w:rsid w:val="6797C00A"/>
    <w:rsid w:val="69CBF699"/>
    <w:rsid w:val="6C03CA77"/>
    <w:rsid w:val="745CA2D1"/>
    <w:rsid w:val="751AF33B"/>
    <w:rsid w:val="76ECAE09"/>
    <w:rsid w:val="794F3EEE"/>
    <w:rsid w:val="7C9CC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A1DE4"/>
  <w15:docId w15:val="{CD6499C2-1F82-4B6D-92B9-B0462246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E03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E0349"/>
    <w:rPr>
      <w:rFonts w:ascii="Arial" w:eastAsia="Arial" w:hAnsi="Arial" w:cs="Arial"/>
      <w:sz w:val="24"/>
      <w:szCs w:val="24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93D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3D36"/>
  </w:style>
  <w:style w:type="paragraph" w:styleId="Rodap">
    <w:name w:val="footer"/>
    <w:basedOn w:val="Normal"/>
    <w:link w:val="RodapChar"/>
    <w:uiPriority w:val="99"/>
    <w:unhideWhenUsed/>
    <w:rsid w:val="00693D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93D36"/>
  </w:style>
  <w:style w:type="paragraph" w:styleId="PargrafodaLista">
    <w:name w:val="List Paragraph"/>
    <w:basedOn w:val="Normal"/>
    <w:uiPriority w:val="34"/>
    <w:qFormat/>
    <w:rsid w:val="002C272B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8c6b6-ac35-4a0f-b376-5be61f70f05c">
      <Terms xmlns="http://schemas.microsoft.com/office/infopath/2007/PartnerControls"/>
    </lcf76f155ced4ddcb4097134ff3c332f>
    <TaxCatchAll xmlns="847a800d-55a1-4ee5-9e32-b603d60231c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4979462940A44DB890E07ED92213FD" ma:contentTypeVersion="12" ma:contentTypeDescription="Crie um novo documento." ma:contentTypeScope="" ma:versionID="d71871ac9c80b59b24e46f8df4d05ee9">
  <xsd:schema xmlns:xsd="http://www.w3.org/2001/XMLSchema" xmlns:xs="http://www.w3.org/2001/XMLSchema" xmlns:p="http://schemas.microsoft.com/office/2006/metadata/properties" xmlns:ns2="9198c6b6-ac35-4a0f-b376-5be61f70f05c" xmlns:ns3="847a800d-55a1-4ee5-9e32-b603d60231cb" targetNamespace="http://schemas.microsoft.com/office/2006/metadata/properties" ma:root="true" ma:fieldsID="e9da79d70b5b53664a9fb2d79851658d" ns2:_="" ns3:_="">
    <xsd:import namespace="9198c6b6-ac35-4a0f-b376-5be61f70f05c"/>
    <xsd:import namespace="847a800d-55a1-4ee5-9e32-b603d6023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8c6b6-ac35-4a0f-b376-5be61f70f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e526d5-c78c-47a2-9c91-02fe45e8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a800d-55a1-4ee5-9e32-b603d6023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a34f9ec-0d93-4874-8e47-ff8324877e31}" ma:internalName="TaxCatchAll" ma:showField="CatchAllData" ma:web="847a800d-55a1-4ee5-9e32-b603d6023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EEEA8A-BDEE-4231-B2A1-7F3012D679FD}">
  <ds:schemaRefs>
    <ds:schemaRef ds:uri="http://schemas.microsoft.com/office/2006/metadata/properties"/>
    <ds:schemaRef ds:uri="http://schemas.microsoft.com/office/infopath/2007/PartnerControls"/>
    <ds:schemaRef ds:uri="9198c6b6-ac35-4a0f-b376-5be61f70f05c"/>
    <ds:schemaRef ds:uri="847a800d-55a1-4ee5-9e32-b603d60231cb"/>
  </ds:schemaRefs>
</ds:datastoreItem>
</file>

<file path=customXml/itemProps2.xml><?xml version="1.0" encoding="utf-8"?>
<ds:datastoreItem xmlns:ds="http://schemas.openxmlformats.org/officeDocument/2006/customXml" ds:itemID="{A88E3F19-FA5A-41DB-864D-F0FEFBE1D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8c6b6-ac35-4a0f-b376-5be61f70f05c"/>
    <ds:schemaRef ds:uri="847a800d-55a1-4ee5-9e32-b603d6023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60973B-32FC-4C84-B495-263DA5F215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Aurycélia Silva Dias</dc:creator>
  <cp:lastModifiedBy>Carina Silva</cp:lastModifiedBy>
  <cp:revision>3</cp:revision>
  <cp:lastPrinted>2023-05-04T14:17:00Z</cp:lastPrinted>
  <dcterms:created xsi:type="dcterms:W3CDTF">2026-08-06T13:41:00Z</dcterms:created>
  <dcterms:modified xsi:type="dcterms:W3CDTF">2026-08-21T17:59:00Z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0x010100294979462940A44DB890E07ED92213FD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2026-08-06T13:27:27Z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0332a8a2-e383-460b-a28d-52a34288a4ad</vt:lpwstr>
  </property>
  <property fmtid="{D5CDD505-2E9C-101B-9397-08002B2CF9AE}" pid="9" name="MSIP_Label_defa4170-0d19-0005-0004-bc88714345d2_ActionId">
    <vt:lpwstr>18ca13b4-6d80-4a0b-9261-c646b9d3ace4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