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441F9" w14:textId="0AB496B1" w:rsidR="00D30364" w:rsidRDefault="00D30364" w:rsidP="00D30364">
      <w:pPr>
        <w:pStyle w:val="paragraph"/>
        <w:shd w:val="clear" w:color="auto" w:fill="92D050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Segoe UI" w:hAnsi="Segoe UI" w:cs="Segoe UI"/>
          <w:b/>
          <w:bCs/>
          <w:sz w:val="22"/>
          <w:szCs w:val="22"/>
        </w:rPr>
        <w:t>CHAMADA N.º 016/2026 - PROGRAMA BOLSA-PARÁ: Pós-Graduação</w:t>
      </w:r>
    </w:p>
    <w:p w14:paraId="5963CA24" w14:textId="497E3B45" w:rsidR="00D30364" w:rsidRDefault="00D30364" w:rsidP="00D3036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Segoe UI" w:hAnsi="Segoe UI" w:cs="Segoe UI"/>
          <w:b/>
          <w:bCs/>
          <w:sz w:val="20"/>
          <w:szCs w:val="20"/>
        </w:rPr>
      </w:pPr>
      <w:r>
        <w:rPr>
          <w:rStyle w:val="normaltextrun"/>
          <w:rFonts w:ascii="Segoe UI" w:hAnsi="Segoe UI" w:cs="Segoe UI"/>
          <w:b/>
          <w:bCs/>
          <w:sz w:val="20"/>
          <w:szCs w:val="20"/>
        </w:rPr>
        <w:t>CONCESSÃO DE COTAS INSTITUCIONAIS DE BOLSAS DE MESTRADO, DOUTORADO E PÓS-DOUTORADO</w:t>
      </w:r>
    </w:p>
    <w:p w14:paraId="71F7817A" w14:textId="77777777" w:rsidR="00D30364" w:rsidRDefault="00D30364" w:rsidP="00D3036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28764790" w14:textId="2FCF4215" w:rsidR="00416A77" w:rsidRDefault="002B78BB" w:rsidP="00C103A2">
      <w:pPr>
        <w:shd w:val="clear" w:color="auto" w:fill="92D050"/>
        <w:spacing w:after="0" w:line="240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t xml:space="preserve">ANEXO 1 - </w:t>
      </w:r>
      <w:r w:rsidR="00DF0EE1">
        <w:rPr>
          <w:rFonts w:ascii="Segoe UI" w:hAnsi="Segoe UI" w:cs="Segoe UI"/>
          <w:b/>
          <w:bCs/>
          <w:sz w:val="20"/>
          <w:szCs w:val="20"/>
        </w:rPr>
        <w:t xml:space="preserve">FORMULÁRIO DE </w:t>
      </w:r>
      <w:r w:rsidR="006838C6" w:rsidRPr="008E3AA3">
        <w:rPr>
          <w:rFonts w:ascii="Segoe UI" w:hAnsi="Segoe UI" w:cs="Segoe UI"/>
          <w:b/>
          <w:bCs/>
          <w:sz w:val="20"/>
          <w:szCs w:val="20"/>
        </w:rPr>
        <w:t xml:space="preserve">PROPOSTA INSTITUCIONAL </w:t>
      </w:r>
      <w:r w:rsidR="00050450">
        <w:rPr>
          <w:rFonts w:ascii="Segoe UI" w:hAnsi="Segoe UI" w:cs="Segoe UI"/>
          <w:b/>
          <w:bCs/>
          <w:sz w:val="20"/>
          <w:szCs w:val="20"/>
        </w:rPr>
        <w:t>(FPI)</w:t>
      </w:r>
    </w:p>
    <w:p w14:paraId="6F4077A0" w14:textId="77777777" w:rsidR="00795492" w:rsidRPr="008E3AA3" w:rsidRDefault="00795492" w:rsidP="00795492">
      <w:pPr>
        <w:spacing w:after="0" w:line="240" w:lineRule="auto"/>
        <w:jc w:val="center"/>
        <w:rPr>
          <w:rFonts w:ascii="Segoe UI" w:hAnsi="Segoe UI" w:cs="Segoe UI"/>
          <w:b/>
          <w:bCs/>
          <w:sz w:val="20"/>
          <w:szCs w:val="20"/>
        </w:rPr>
      </w:pPr>
    </w:p>
    <w:p w14:paraId="43952AB8" w14:textId="4B0AE6C3" w:rsidR="006838C6" w:rsidRPr="008E3AA3" w:rsidRDefault="006838C6" w:rsidP="00535A8C">
      <w:pPr>
        <w:shd w:val="clear" w:color="auto" w:fill="B3E5A1" w:themeFill="accent6" w:themeFillTint="66"/>
        <w:spacing w:after="0" w:line="240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 w:rsidRPr="008E3AA3">
        <w:rPr>
          <w:rFonts w:ascii="Segoe UI" w:hAnsi="Segoe UI" w:cs="Segoe UI"/>
          <w:b/>
          <w:bCs/>
          <w:sz w:val="20"/>
          <w:szCs w:val="20"/>
        </w:rPr>
        <w:t>IDENTIFICAÇÃO DA INSTITUIÇÃO EXECUTORA</w:t>
      </w:r>
    </w:p>
    <w:tbl>
      <w:tblPr>
        <w:tblStyle w:val="TableNormal"/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1E0" w:firstRow="1" w:lastRow="1" w:firstColumn="1" w:lastColumn="1" w:noHBand="0" w:noVBand="0"/>
      </w:tblPr>
      <w:tblGrid>
        <w:gridCol w:w="2715"/>
        <w:gridCol w:w="6893"/>
      </w:tblGrid>
      <w:tr w:rsidR="006838C6" w:rsidRPr="008E3AA3" w14:paraId="762B7BCB" w14:textId="77777777" w:rsidTr="00D96313">
        <w:trPr>
          <w:trHeight w:val="334"/>
        </w:trPr>
        <w:tc>
          <w:tcPr>
            <w:tcW w:w="1413" w:type="pct"/>
            <w:vAlign w:val="center"/>
          </w:tcPr>
          <w:p w14:paraId="45EC22C9" w14:textId="12E3934D" w:rsidR="006838C6" w:rsidRPr="008E3AA3" w:rsidRDefault="00C41C08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CNPJ:</w:t>
            </w:r>
          </w:p>
        </w:tc>
        <w:tc>
          <w:tcPr>
            <w:tcW w:w="3587" w:type="pct"/>
            <w:vAlign w:val="center"/>
          </w:tcPr>
          <w:p w14:paraId="0EFF60A6" w14:textId="77777777" w:rsidR="006838C6" w:rsidRPr="008E3AA3" w:rsidRDefault="006838C6" w:rsidP="00D96313">
            <w:pPr>
              <w:pStyle w:val="TableParagraph"/>
              <w:spacing w:before="2"/>
              <w:ind w:right="2"/>
              <w:rPr>
                <w:b/>
                <w:sz w:val="20"/>
                <w:szCs w:val="20"/>
              </w:rPr>
            </w:pPr>
          </w:p>
        </w:tc>
      </w:tr>
      <w:tr w:rsidR="00C41C08" w:rsidRPr="008E3AA3" w14:paraId="65D14E21" w14:textId="77777777" w:rsidTr="00D96313">
        <w:trPr>
          <w:trHeight w:val="334"/>
        </w:trPr>
        <w:tc>
          <w:tcPr>
            <w:tcW w:w="1413" w:type="pct"/>
            <w:vAlign w:val="center"/>
          </w:tcPr>
          <w:p w14:paraId="2254C6C0" w14:textId="55074A12" w:rsidR="00C41C08" w:rsidRPr="008E3AA3" w:rsidRDefault="00C41C08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ICT/IES:</w:t>
            </w:r>
          </w:p>
        </w:tc>
        <w:tc>
          <w:tcPr>
            <w:tcW w:w="3587" w:type="pct"/>
            <w:vAlign w:val="center"/>
          </w:tcPr>
          <w:p w14:paraId="29596701" w14:textId="304E556F" w:rsidR="00C41C08" w:rsidRPr="008E3AA3" w:rsidRDefault="00C41C08" w:rsidP="00D96313">
            <w:pPr>
              <w:pStyle w:val="TableParagraph"/>
              <w:spacing w:before="2"/>
              <w:ind w:right="2"/>
              <w:rPr>
                <w:bCs/>
                <w:sz w:val="20"/>
                <w:szCs w:val="20"/>
              </w:rPr>
            </w:pPr>
          </w:p>
        </w:tc>
      </w:tr>
      <w:tr w:rsidR="006838C6" w:rsidRPr="008E3AA3" w14:paraId="463B2426" w14:textId="77777777" w:rsidTr="00D96313">
        <w:trPr>
          <w:trHeight w:val="337"/>
        </w:trPr>
        <w:tc>
          <w:tcPr>
            <w:tcW w:w="1413" w:type="pct"/>
            <w:vAlign w:val="center"/>
          </w:tcPr>
          <w:p w14:paraId="7D39237D" w14:textId="0189D3EC" w:rsidR="006838C6" w:rsidRPr="008E3AA3" w:rsidRDefault="006838C6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SIGLA:</w:t>
            </w:r>
          </w:p>
        </w:tc>
        <w:tc>
          <w:tcPr>
            <w:tcW w:w="3587" w:type="pct"/>
            <w:vAlign w:val="center"/>
          </w:tcPr>
          <w:p w14:paraId="14135F49" w14:textId="77777777" w:rsidR="006838C6" w:rsidRPr="008E3AA3" w:rsidRDefault="006838C6" w:rsidP="00D96313">
            <w:pPr>
              <w:pStyle w:val="TableParagraph"/>
              <w:ind w:right="2"/>
              <w:rPr>
                <w:b/>
                <w:sz w:val="20"/>
                <w:szCs w:val="20"/>
              </w:rPr>
            </w:pPr>
          </w:p>
        </w:tc>
      </w:tr>
      <w:tr w:rsidR="006838C6" w:rsidRPr="008E3AA3" w14:paraId="08D9C742" w14:textId="77777777" w:rsidTr="00D96313">
        <w:trPr>
          <w:trHeight w:val="334"/>
        </w:trPr>
        <w:tc>
          <w:tcPr>
            <w:tcW w:w="1413" w:type="pct"/>
            <w:vAlign w:val="center"/>
          </w:tcPr>
          <w:p w14:paraId="584DFA4F" w14:textId="006D4833" w:rsidR="006838C6" w:rsidRPr="008E3AA3" w:rsidRDefault="006838C6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Munícipio da Sede:</w:t>
            </w:r>
          </w:p>
        </w:tc>
        <w:tc>
          <w:tcPr>
            <w:tcW w:w="3587" w:type="pct"/>
            <w:vAlign w:val="center"/>
          </w:tcPr>
          <w:p w14:paraId="42887ABF" w14:textId="30403865" w:rsidR="006838C6" w:rsidRPr="008E3AA3" w:rsidRDefault="006838C6" w:rsidP="00D96313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</w:tc>
      </w:tr>
      <w:tr w:rsidR="006838C6" w:rsidRPr="008E3AA3" w14:paraId="1165D367" w14:textId="77777777" w:rsidTr="00D96313">
        <w:trPr>
          <w:trHeight w:val="334"/>
        </w:trPr>
        <w:tc>
          <w:tcPr>
            <w:tcW w:w="1413" w:type="pct"/>
            <w:vAlign w:val="center"/>
          </w:tcPr>
          <w:p w14:paraId="1FF43A72" w14:textId="1A9EFCFF" w:rsidR="006838C6" w:rsidRPr="008E3AA3" w:rsidRDefault="006838C6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Região de Integração</w:t>
            </w:r>
            <w:r w:rsidR="00D8693C">
              <w:rPr>
                <w:rStyle w:val="Refdenotaderodap"/>
                <w:b/>
                <w:sz w:val="20"/>
                <w:szCs w:val="20"/>
              </w:rPr>
              <w:footnoteReference w:id="2"/>
            </w:r>
            <w:r w:rsidRPr="008E3AA3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587" w:type="pct"/>
            <w:vAlign w:val="center"/>
          </w:tcPr>
          <w:p w14:paraId="7772FD21" w14:textId="47FA284B" w:rsidR="006838C6" w:rsidRPr="008E3AA3" w:rsidRDefault="006838C6" w:rsidP="00D96313">
            <w:pPr>
              <w:pStyle w:val="TableParagraph"/>
              <w:spacing w:before="2"/>
              <w:rPr>
                <w:bCs/>
                <w:sz w:val="20"/>
                <w:szCs w:val="20"/>
              </w:rPr>
            </w:pPr>
          </w:p>
        </w:tc>
      </w:tr>
      <w:tr w:rsidR="006838C6" w:rsidRPr="008E3AA3" w14:paraId="226E891E" w14:textId="77777777" w:rsidTr="00D96313">
        <w:trPr>
          <w:trHeight w:val="334"/>
        </w:trPr>
        <w:tc>
          <w:tcPr>
            <w:tcW w:w="1413" w:type="pct"/>
            <w:vAlign w:val="center"/>
          </w:tcPr>
          <w:p w14:paraId="1256242B" w14:textId="70747B53" w:rsidR="006838C6" w:rsidRPr="008E3AA3" w:rsidRDefault="006838C6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Tipo de Instituição</w:t>
            </w:r>
            <w:r w:rsidR="005C14BE" w:rsidRPr="008E3AA3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587" w:type="pct"/>
            <w:vAlign w:val="center"/>
          </w:tcPr>
          <w:p w14:paraId="0DB63727" w14:textId="77777777" w:rsidR="006838C6" w:rsidRPr="008E3AA3" w:rsidRDefault="006838C6" w:rsidP="00D96313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</w:tc>
      </w:tr>
      <w:tr w:rsidR="006838C6" w:rsidRPr="008E3AA3" w14:paraId="26E467AC" w14:textId="77777777" w:rsidTr="00D96313">
        <w:trPr>
          <w:trHeight w:val="334"/>
        </w:trPr>
        <w:tc>
          <w:tcPr>
            <w:tcW w:w="1413" w:type="pct"/>
            <w:vAlign w:val="center"/>
          </w:tcPr>
          <w:p w14:paraId="7E5C1B83" w14:textId="0DAC1BB4" w:rsidR="006838C6" w:rsidRPr="008E3AA3" w:rsidRDefault="006838C6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Natureza Jurídica:</w:t>
            </w:r>
          </w:p>
        </w:tc>
        <w:tc>
          <w:tcPr>
            <w:tcW w:w="3587" w:type="pct"/>
            <w:vAlign w:val="center"/>
          </w:tcPr>
          <w:p w14:paraId="2E986195" w14:textId="77777777" w:rsidR="006838C6" w:rsidRPr="008E3AA3" w:rsidRDefault="006838C6" w:rsidP="00D96313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</w:tc>
      </w:tr>
      <w:tr w:rsidR="006838C6" w:rsidRPr="008E3AA3" w14:paraId="1EAB97CF" w14:textId="77777777" w:rsidTr="00D96313">
        <w:trPr>
          <w:trHeight w:val="337"/>
        </w:trPr>
        <w:tc>
          <w:tcPr>
            <w:tcW w:w="1413" w:type="pct"/>
            <w:vAlign w:val="center"/>
          </w:tcPr>
          <w:p w14:paraId="51C674DF" w14:textId="0AF27083" w:rsidR="006838C6" w:rsidRPr="008E3AA3" w:rsidRDefault="006838C6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Link Diretório de Instituições do CNPq:</w:t>
            </w:r>
          </w:p>
        </w:tc>
        <w:tc>
          <w:tcPr>
            <w:tcW w:w="3587" w:type="pct"/>
            <w:vAlign w:val="center"/>
          </w:tcPr>
          <w:p w14:paraId="457E706B" w14:textId="77777777" w:rsidR="006838C6" w:rsidRPr="008E3AA3" w:rsidRDefault="006838C6" w:rsidP="00D96313">
            <w:pPr>
              <w:pStyle w:val="TableParagraph"/>
              <w:spacing w:before="2"/>
              <w:ind w:right="2"/>
              <w:rPr>
                <w:b/>
                <w:sz w:val="20"/>
                <w:szCs w:val="20"/>
              </w:rPr>
            </w:pPr>
          </w:p>
        </w:tc>
      </w:tr>
      <w:tr w:rsidR="006838C6" w:rsidRPr="008E3AA3" w14:paraId="6E4FA31E" w14:textId="77777777" w:rsidTr="00D96313">
        <w:trPr>
          <w:trHeight w:val="337"/>
        </w:trPr>
        <w:tc>
          <w:tcPr>
            <w:tcW w:w="1413" w:type="pct"/>
            <w:vAlign w:val="center"/>
          </w:tcPr>
          <w:p w14:paraId="77088DB7" w14:textId="1CBD9D07" w:rsidR="006838C6" w:rsidRPr="008E3AA3" w:rsidRDefault="006838C6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Endereço da Sede:</w:t>
            </w:r>
          </w:p>
        </w:tc>
        <w:tc>
          <w:tcPr>
            <w:tcW w:w="3587" w:type="pct"/>
            <w:vAlign w:val="center"/>
          </w:tcPr>
          <w:p w14:paraId="1E318F35" w14:textId="77777777" w:rsidR="006838C6" w:rsidRPr="008E3AA3" w:rsidRDefault="006838C6" w:rsidP="00D96313">
            <w:pPr>
              <w:pStyle w:val="TableParagraph"/>
              <w:spacing w:before="2"/>
              <w:ind w:right="2"/>
              <w:rPr>
                <w:b/>
                <w:sz w:val="20"/>
                <w:szCs w:val="20"/>
              </w:rPr>
            </w:pPr>
          </w:p>
        </w:tc>
      </w:tr>
      <w:tr w:rsidR="006838C6" w:rsidRPr="008E3AA3" w14:paraId="120AA68C" w14:textId="77777777" w:rsidTr="00D96313">
        <w:trPr>
          <w:trHeight w:val="337"/>
        </w:trPr>
        <w:tc>
          <w:tcPr>
            <w:tcW w:w="1413" w:type="pct"/>
            <w:vAlign w:val="center"/>
          </w:tcPr>
          <w:p w14:paraId="74BBA8D0" w14:textId="313DD755" w:rsidR="006838C6" w:rsidRPr="008E3AA3" w:rsidRDefault="006838C6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Telefone:</w:t>
            </w:r>
          </w:p>
        </w:tc>
        <w:tc>
          <w:tcPr>
            <w:tcW w:w="3587" w:type="pct"/>
            <w:vAlign w:val="center"/>
          </w:tcPr>
          <w:p w14:paraId="5E482D9C" w14:textId="77777777" w:rsidR="006838C6" w:rsidRPr="008E3AA3" w:rsidRDefault="006838C6" w:rsidP="00D96313">
            <w:pPr>
              <w:pStyle w:val="TableParagraph"/>
              <w:spacing w:before="2"/>
              <w:ind w:right="2"/>
              <w:rPr>
                <w:b/>
                <w:sz w:val="20"/>
                <w:szCs w:val="20"/>
              </w:rPr>
            </w:pPr>
          </w:p>
        </w:tc>
      </w:tr>
      <w:tr w:rsidR="006838C6" w:rsidRPr="008E3AA3" w14:paraId="30FB1B98" w14:textId="77777777" w:rsidTr="00D96313">
        <w:trPr>
          <w:trHeight w:val="337"/>
        </w:trPr>
        <w:tc>
          <w:tcPr>
            <w:tcW w:w="1413" w:type="pct"/>
            <w:vAlign w:val="center"/>
          </w:tcPr>
          <w:p w14:paraId="725108A9" w14:textId="2C7A9DCA" w:rsidR="006838C6" w:rsidRPr="008E3AA3" w:rsidRDefault="006838C6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3587" w:type="pct"/>
            <w:vAlign w:val="center"/>
          </w:tcPr>
          <w:p w14:paraId="29C62160" w14:textId="77777777" w:rsidR="006838C6" w:rsidRPr="008E3AA3" w:rsidRDefault="006838C6" w:rsidP="00D96313">
            <w:pPr>
              <w:pStyle w:val="TableParagraph"/>
              <w:spacing w:before="2"/>
              <w:ind w:right="2"/>
              <w:rPr>
                <w:b/>
                <w:sz w:val="20"/>
                <w:szCs w:val="20"/>
              </w:rPr>
            </w:pPr>
          </w:p>
        </w:tc>
      </w:tr>
    </w:tbl>
    <w:p w14:paraId="4C3E061D" w14:textId="257015CC" w:rsidR="00FA590C" w:rsidRPr="008E3AA3" w:rsidRDefault="00FA590C" w:rsidP="001C6645">
      <w:pPr>
        <w:shd w:val="clear" w:color="auto" w:fill="B3E5A1" w:themeFill="accent6" w:themeFillTint="66"/>
        <w:spacing w:before="240" w:after="0" w:line="240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 w:rsidRPr="008E3AA3">
        <w:rPr>
          <w:rFonts w:ascii="Segoe UI" w:hAnsi="Segoe UI" w:cs="Segoe UI"/>
          <w:b/>
          <w:bCs/>
          <w:sz w:val="20"/>
          <w:szCs w:val="20"/>
        </w:rPr>
        <w:t xml:space="preserve">REPRESENTANTE MÁXIMO </w:t>
      </w:r>
      <w:r w:rsidR="00FA4CE7" w:rsidRPr="008E3AA3">
        <w:rPr>
          <w:rFonts w:ascii="Segoe UI" w:hAnsi="Segoe UI" w:cs="Segoe UI"/>
          <w:b/>
          <w:bCs/>
          <w:sz w:val="20"/>
          <w:szCs w:val="20"/>
        </w:rPr>
        <w:t>INSTITUCIONAL</w:t>
      </w:r>
      <w:r w:rsidRPr="008E3AA3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tbl>
      <w:tblPr>
        <w:tblStyle w:val="TableNormal"/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1E0" w:firstRow="1" w:lastRow="1" w:firstColumn="1" w:lastColumn="1" w:noHBand="0" w:noVBand="0"/>
      </w:tblPr>
      <w:tblGrid>
        <w:gridCol w:w="2695"/>
        <w:gridCol w:w="3557"/>
        <w:gridCol w:w="1286"/>
        <w:gridCol w:w="2070"/>
      </w:tblGrid>
      <w:tr w:rsidR="00FA590C" w:rsidRPr="008E3AA3" w14:paraId="0285D145" w14:textId="77777777" w:rsidTr="00D96313">
        <w:trPr>
          <w:trHeight w:val="337"/>
        </w:trPr>
        <w:tc>
          <w:tcPr>
            <w:tcW w:w="1403" w:type="pct"/>
            <w:vAlign w:val="center"/>
          </w:tcPr>
          <w:p w14:paraId="027D610D" w14:textId="77777777" w:rsidR="00FA590C" w:rsidRPr="008E3AA3" w:rsidRDefault="00FA590C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Nome</w:t>
            </w:r>
            <w:r w:rsidRPr="008E3AA3">
              <w:rPr>
                <w:b/>
                <w:spacing w:val="-2"/>
                <w:sz w:val="20"/>
                <w:szCs w:val="20"/>
              </w:rPr>
              <w:t xml:space="preserve"> Completo:</w:t>
            </w:r>
          </w:p>
        </w:tc>
        <w:tc>
          <w:tcPr>
            <w:tcW w:w="3597" w:type="pct"/>
            <w:gridSpan w:val="3"/>
            <w:vAlign w:val="center"/>
          </w:tcPr>
          <w:p w14:paraId="1F00F363" w14:textId="77777777" w:rsidR="00FA590C" w:rsidRPr="008E3AA3" w:rsidRDefault="00FA590C" w:rsidP="00D9631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A590C" w:rsidRPr="008E3AA3" w14:paraId="697E1B79" w14:textId="77777777" w:rsidTr="00D96313">
        <w:trPr>
          <w:trHeight w:val="337"/>
        </w:trPr>
        <w:tc>
          <w:tcPr>
            <w:tcW w:w="1403" w:type="pct"/>
            <w:vAlign w:val="center"/>
          </w:tcPr>
          <w:p w14:paraId="62BA064D" w14:textId="77777777" w:rsidR="00FA590C" w:rsidRPr="008E3AA3" w:rsidRDefault="00FA590C" w:rsidP="00D96313">
            <w:pPr>
              <w:pStyle w:val="TableParagraph"/>
              <w:spacing w:before="2"/>
              <w:ind w:left="17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Cargo</w:t>
            </w:r>
            <w:r w:rsidRPr="008E3AA3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E3AA3">
              <w:rPr>
                <w:b/>
                <w:spacing w:val="-2"/>
                <w:sz w:val="20"/>
                <w:szCs w:val="20"/>
              </w:rPr>
              <w:t>Ocupado:</w:t>
            </w:r>
          </w:p>
        </w:tc>
        <w:tc>
          <w:tcPr>
            <w:tcW w:w="3597" w:type="pct"/>
            <w:gridSpan w:val="3"/>
            <w:vAlign w:val="center"/>
          </w:tcPr>
          <w:p w14:paraId="1590A7B2" w14:textId="77777777" w:rsidR="00FA590C" w:rsidRPr="008E3AA3" w:rsidRDefault="00FA590C" w:rsidP="00D9631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D96313" w:rsidRPr="008E3AA3" w14:paraId="10C45BED" w14:textId="77777777" w:rsidTr="00D96313">
        <w:trPr>
          <w:trHeight w:val="337"/>
        </w:trPr>
        <w:tc>
          <w:tcPr>
            <w:tcW w:w="1403" w:type="pct"/>
            <w:vAlign w:val="center"/>
          </w:tcPr>
          <w:p w14:paraId="009A79B0" w14:textId="46A50BF9" w:rsidR="00D96313" w:rsidRPr="008E3AA3" w:rsidRDefault="00D96313" w:rsidP="00D96313">
            <w:pPr>
              <w:pStyle w:val="TableParagraph"/>
              <w:spacing w:before="2"/>
              <w:ind w:left="17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Link</w:t>
            </w:r>
            <w:r w:rsidRPr="008E3AA3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8E3AA3">
              <w:rPr>
                <w:b/>
                <w:sz w:val="20"/>
                <w:szCs w:val="20"/>
              </w:rPr>
              <w:t>Currículo</w:t>
            </w:r>
            <w:r w:rsidRPr="008E3AA3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E3AA3">
              <w:rPr>
                <w:b/>
                <w:spacing w:val="-2"/>
                <w:sz w:val="20"/>
                <w:szCs w:val="20"/>
              </w:rPr>
              <w:t>Lattes:</w:t>
            </w:r>
          </w:p>
        </w:tc>
        <w:tc>
          <w:tcPr>
            <w:tcW w:w="3597" w:type="pct"/>
            <w:gridSpan w:val="3"/>
            <w:vAlign w:val="center"/>
          </w:tcPr>
          <w:p w14:paraId="413B0890" w14:textId="77777777" w:rsidR="00D96313" w:rsidRPr="008E3AA3" w:rsidRDefault="00D96313" w:rsidP="00D9631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A590C" w:rsidRPr="008E3AA3" w14:paraId="74C7AEEF" w14:textId="77777777" w:rsidTr="00D96313">
        <w:trPr>
          <w:trHeight w:val="335"/>
        </w:trPr>
        <w:tc>
          <w:tcPr>
            <w:tcW w:w="1403" w:type="pct"/>
            <w:vAlign w:val="center"/>
          </w:tcPr>
          <w:p w14:paraId="25F0D98F" w14:textId="77777777" w:rsidR="00FA590C" w:rsidRPr="008E3AA3" w:rsidRDefault="00FA590C" w:rsidP="00D96313">
            <w:pPr>
              <w:pStyle w:val="TableParagraph"/>
              <w:ind w:right="3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1851" w:type="pct"/>
            <w:vAlign w:val="center"/>
          </w:tcPr>
          <w:p w14:paraId="23D70C4E" w14:textId="77777777" w:rsidR="00FA590C" w:rsidRPr="008E3AA3" w:rsidRDefault="00FA590C" w:rsidP="00D9631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669" w:type="pct"/>
            <w:vAlign w:val="center"/>
          </w:tcPr>
          <w:p w14:paraId="0BFFDF83" w14:textId="77777777" w:rsidR="00FA590C" w:rsidRPr="008E3AA3" w:rsidRDefault="00FA590C" w:rsidP="00D96313">
            <w:pPr>
              <w:pStyle w:val="TableParagraph"/>
              <w:ind w:left="10" w:right="7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Telefone:</w:t>
            </w:r>
          </w:p>
        </w:tc>
        <w:tc>
          <w:tcPr>
            <w:tcW w:w="1077" w:type="pct"/>
            <w:vAlign w:val="center"/>
          </w:tcPr>
          <w:p w14:paraId="722E4987" w14:textId="77777777" w:rsidR="00FA590C" w:rsidRPr="008E3AA3" w:rsidRDefault="00FA590C" w:rsidP="00D96313">
            <w:pPr>
              <w:pStyle w:val="TableParagraph"/>
              <w:ind w:left="10" w:right="7"/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348BF2C5" w14:textId="69312816" w:rsidR="006838C6" w:rsidRPr="008E3AA3" w:rsidRDefault="006838C6" w:rsidP="001C6645">
      <w:pPr>
        <w:shd w:val="clear" w:color="auto" w:fill="B3E5A1" w:themeFill="accent6" w:themeFillTint="66"/>
        <w:spacing w:before="240" w:after="0" w:line="240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 w:rsidRPr="008E3AA3">
        <w:rPr>
          <w:rFonts w:ascii="Segoe UI" w:hAnsi="Segoe UI" w:cs="Segoe UI"/>
          <w:b/>
          <w:bCs/>
          <w:sz w:val="20"/>
          <w:szCs w:val="20"/>
        </w:rPr>
        <w:t>GESTOR</w:t>
      </w:r>
      <w:r w:rsidR="00FA4CE7" w:rsidRPr="008E3AA3">
        <w:rPr>
          <w:rFonts w:ascii="Segoe UI" w:hAnsi="Segoe UI" w:cs="Segoe UI"/>
          <w:b/>
          <w:bCs/>
          <w:sz w:val="20"/>
          <w:szCs w:val="20"/>
        </w:rPr>
        <w:t>(A)</w:t>
      </w:r>
      <w:r w:rsidRPr="008E3AA3">
        <w:rPr>
          <w:rFonts w:ascii="Segoe UI" w:hAnsi="Segoe UI" w:cs="Segoe UI"/>
          <w:b/>
          <w:bCs/>
          <w:sz w:val="20"/>
          <w:szCs w:val="20"/>
        </w:rPr>
        <w:t xml:space="preserve"> INSTITUCIONAL DO PROGRAMA BOLSA-PARÁ </w:t>
      </w:r>
    </w:p>
    <w:tbl>
      <w:tblPr>
        <w:tblStyle w:val="TableNormal"/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1E0" w:firstRow="1" w:lastRow="1" w:firstColumn="1" w:lastColumn="1" w:noHBand="0" w:noVBand="0"/>
      </w:tblPr>
      <w:tblGrid>
        <w:gridCol w:w="2538"/>
        <w:gridCol w:w="3714"/>
        <w:gridCol w:w="1286"/>
        <w:gridCol w:w="2070"/>
      </w:tblGrid>
      <w:tr w:rsidR="006838C6" w:rsidRPr="008E3AA3" w14:paraId="7B0A7241" w14:textId="77777777" w:rsidTr="00FA590C">
        <w:trPr>
          <w:trHeight w:val="337"/>
        </w:trPr>
        <w:tc>
          <w:tcPr>
            <w:tcW w:w="1321" w:type="pct"/>
            <w:vAlign w:val="center"/>
          </w:tcPr>
          <w:p w14:paraId="5FAA6310" w14:textId="77777777" w:rsidR="006838C6" w:rsidRPr="008E3AA3" w:rsidRDefault="006838C6" w:rsidP="00643DB2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Nome Completo:</w:t>
            </w:r>
          </w:p>
        </w:tc>
        <w:tc>
          <w:tcPr>
            <w:tcW w:w="3679" w:type="pct"/>
            <w:gridSpan w:val="3"/>
            <w:vAlign w:val="center"/>
          </w:tcPr>
          <w:p w14:paraId="26A74B8F" w14:textId="77777777" w:rsidR="006838C6" w:rsidRPr="008E3AA3" w:rsidRDefault="006838C6" w:rsidP="00643DB2">
            <w:pPr>
              <w:pStyle w:val="TableParagraph"/>
              <w:spacing w:before="2"/>
              <w:jc w:val="center"/>
              <w:rPr>
                <w:b/>
                <w:sz w:val="20"/>
                <w:szCs w:val="20"/>
              </w:rPr>
            </w:pPr>
          </w:p>
        </w:tc>
      </w:tr>
      <w:tr w:rsidR="006838C6" w:rsidRPr="008E3AA3" w14:paraId="7F7FD5FC" w14:textId="77777777" w:rsidTr="00FA590C">
        <w:trPr>
          <w:trHeight w:val="337"/>
        </w:trPr>
        <w:tc>
          <w:tcPr>
            <w:tcW w:w="1321" w:type="pct"/>
            <w:vAlign w:val="center"/>
          </w:tcPr>
          <w:p w14:paraId="5ACE287D" w14:textId="210088E6" w:rsidR="006838C6" w:rsidRPr="008E3AA3" w:rsidRDefault="006838C6" w:rsidP="00643DB2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Cargo Ocupado:</w:t>
            </w:r>
          </w:p>
        </w:tc>
        <w:tc>
          <w:tcPr>
            <w:tcW w:w="3679" w:type="pct"/>
            <w:gridSpan w:val="3"/>
            <w:vAlign w:val="center"/>
          </w:tcPr>
          <w:p w14:paraId="31F42D6F" w14:textId="77777777" w:rsidR="006838C6" w:rsidRPr="008E3AA3" w:rsidRDefault="006838C6" w:rsidP="00643DB2">
            <w:pPr>
              <w:pStyle w:val="TableParagraph"/>
              <w:spacing w:before="2"/>
              <w:ind w:right="2"/>
              <w:jc w:val="center"/>
              <w:rPr>
                <w:b/>
                <w:sz w:val="20"/>
                <w:szCs w:val="20"/>
              </w:rPr>
            </w:pPr>
          </w:p>
        </w:tc>
      </w:tr>
      <w:tr w:rsidR="00D96313" w:rsidRPr="008E3AA3" w14:paraId="6A16283D" w14:textId="77777777" w:rsidTr="00FA590C">
        <w:trPr>
          <w:trHeight w:val="337"/>
        </w:trPr>
        <w:tc>
          <w:tcPr>
            <w:tcW w:w="1321" w:type="pct"/>
            <w:vAlign w:val="center"/>
          </w:tcPr>
          <w:p w14:paraId="79B5F28B" w14:textId="75CB38C0" w:rsidR="00D96313" w:rsidRPr="008E3AA3" w:rsidRDefault="00D96313" w:rsidP="00643DB2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Link Currículo Lattes:</w:t>
            </w:r>
          </w:p>
        </w:tc>
        <w:tc>
          <w:tcPr>
            <w:tcW w:w="3679" w:type="pct"/>
            <w:gridSpan w:val="3"/>
            <w:vAlign w:val="center"/>
          </w:tcPr>
          <w:p w14:paraId="5426A85F" w14:textId="77777777" w:rsidR="00D96313" w:rsidRPr="008E3AA3" w:rsidRDefault="00D96313" w:rsidP="00643DB2">
            <w:pPr>
              <w:pStyle w:val="TableParagraph"/>
              <w:spacing w:before="2"/>
              <w:ind w:right="2"/>
              <w:jc w:val="center"/>
              <w:rPr>
                <w:b/>
                <w:sz w:val="20"/>
                <w:szCs w:val="20"/>
              </w:rPr>
            </w:pPr>
          </w:p>
        </w:tc>
      </w:tr>
      <w:tr w:rsidR="006838C6" w:rsidRPr="008E3AA3" w14:paraId="737C550F" w14:textId="77777777" w:rsidTr="00FA590C">
        <w:trPr>
          <w:trHeight w:val="335"/>
        </w:trPr>
        <w:tc>
          <w:tcPr>
            <w:tcW w:w="1321" w:type="pct"/>
            <w:vAlign w:val="center"/>
          </w:tcPr>
          <w:p w14:paraId="66411C81" w14:textId="0484A5B7" w:rsidR="006838C6" w:rsidRPr="008E3AA3" w:rsidRDefault="006838C6" w:rsidP="00643DB2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1933" w:type="pct"/>
            <w:vAlign w:val="center"/>
          </w:tcPr>
          <w:p w14:paraId="6AEF79B8" w14:textId="77777777" w:rsidR="006838C6" w:rsidRPr="008E3AA3" w:rsidRDefault="006838C6" w:rsidP="00643DB2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9" w:type="pct"/>
            <w:vAlign w:val="center"/>
          </w:tcPr>
          <w:p w14:paraId="001D8787" w14:textId="3145B64E" w:rsidR="006838C6" w:rsidRPr="008E3AA3" w:rsidRDefault="006838C6" w:rsidP="00643DB2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Telefone:</w:t>
            </w:r>
          </w:p>
        </w:tc>
        <w:tc>
          <w:tcPr>
            <w:tcW w:w="1077" w:type="pct"/>
            <w:vAlign w:val="center"/>
          </w:tcPr>
          <w:p w14:paraId="07E4E6F1" w14:textId="7C0E388A" w:rsidR="006838C6" w:rsidRPr="008E3AA3" w:rsidRDefault="006838C6" w:rsidP="00643DB2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5806D0CF" w14:textId="5072A5E4" w:rsidR="001F6168" w:rsidRPr="008E3AA3" w:rsidRDefault="001F6168" w:rsidP="001C6645">
      <w:pPr>
        <w:shd w:val="clear" w:color="auto" w:fill="B3E5A1" w:themeFill="accent6" w:themeFillTint="66"/>
        <w:spacing w:before="240" w:after="0" w:line="240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 w:rsidRPr="008E3AA3">
        <w:rPr>
          <w:rFonts w:ascii="Segoe UI" w:hAnsi="Segoe UI" w:cs="Segoe UI"/>
          <w:b/>
          <w:bCs/>
          <w:sz w:val="20"/>
          <w:szCs w:val="20"/>
        </w:rPr>
        <w:t>COORDENADOR</w:t>
      </w:r>
      <w:r w:rsidR="00FA4CE7" w:rsidRPr="008E3AA3">
        <w:rPr>
          <w:rFonts w:ascii="Segoe UI" w:hAnsi="Segoe UI" w:cs="Segoe UI"/>
          <w:b/>
          <w:bCs/>
          <w:sz w:val="20"/>
          <w:szCs w:val="20"/>
        </w:rPr>
        <w:t>(A)</w:t>
      </w:r>
      <w:r w:rsidRPr="008E3AA3">
        <w:rPr>
          <w:rFonts w:ascii="Segoe UI" w:hAnsi="Segoe UI" w:cs="Segoe UI"/>
          <w:b/>
          <w:bCs/>
          <w:sz w:val="20"/>
          <w:szCs w:val="20"/>
        </w:rPr>
        <w:t xml:space="preserve"> INSTITUCIONAL </w:t>
      </w:r>
      <w:r w:rsidR="00DF4221">
        <w:rPr>
          <w:rFonts w:ascii="Segoe UI" w:hAnsi="Segoe UI" w:cs="Segoe UI"/>
          <w:b/>
          <w:bCs/>
          <w:sz w:val="20"/>
          <w:szCs w:val="20"/>
        </w:rPr>
        <w:t>DO PROGRAMA BOLSA-PARÁ: PÓS-GRADUAÇÃO</w:t>
      </w:r>
      <w:r w:rsidRPr="008E3AA3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tbl>
      <w:tblPr>
        <w:tblStyle w:val="TableNormal"/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1E0" w:firstRow="1" w:lastRow="1" w:firstColumn="1" w:lastColumn="1" w:noHBand="0" w:noVBand="0"/>
      </w:tblPr>
      <w:tblGrid>
        <w:gridCol w:w="2538"/>
        <w:gridCol w:w="3714"/>
        <w:gridCol w:w="1286"/>
        <w:gridCol w:w="2070"/>
      </w:tblGrid>
      <w:tr w:rsidR="001F6168" w:rsidRPr="008E3AA3" w14:paraId="6C7902E7" w14:textId="77777777" w:rsidTr="00D96313">
        <w:trPr>
          <w:trHeight w:val="337"/>
        </w:trPr>
        <w:tc>
          <w:tcPr>
            <w:tcW w:w="1321" w:type="pct"/>
            <w:vAlign w:val="center"/>
          </w:tcPr>
          <w:p w14:paraId="1885800D" w14:textId="77777777" w:rsidR="001F6168" w:rsidRPr="008E3AA3" w:rsidRDefault="001F6168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Nome Completo:</w:t>
            </w:r>
          </w:p>
        </w:tc>
        <w:tc>
          <w:tcPr>
            <w:tcW w:w="3679" w:type="pct"/>
            <w:gridSpan w:val="3"/>
            <w:vAlign w:val="center"/>
          </w:tcPr>
          <w:p w14:paraId="548E26F2" w14:textId="77777777" w:rsidR="001F6168" w:rsidRPr="008E3AA3" w:rsidRDefault="001F6168" w:rsidP="00D9631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</w:tr>
      <w:tr w:rsidR="001F6168" w:rsidRPr="008E3AA3" w14:paraId="43EB4CF8" w14:textId="77777777" w:rsidTr="00D96313">
        <w:trPr>
          <w:trHeight w:val="337"/>
        </w:trPr>
        <w:tc>
          <w:tcPr>
            <w:tcW w:w="1321" w:type="pct"/>
            <w:vAlign w:val="center"/>
          </w:tcPr>
          <w:p w14:paraId="797154D2" w14:textId="77777777" w:rsidR="001F6168" w:rsidRPr="008E3AA3" w:rsidRDefault="001F6168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Cargo Ocupado:</w:t>
            </w:r>
          </w:p>
        </w:tc>
        <w:tc>
          <w:tcPr>
            <w:tcW w:w="3679" w:type="pct"/>
            <w:gridSpan w:val="3"/>
            <w:vAlign w:val="center"/>
          </w:tcPr>
          <w:p w14:paraId="0BCFF4B4" w14:textId="77777777" w:rsidR="001F6168" w:rsidRPr="008E3AA3" w:rsidRDefault="001F6168" w:rsidP="00D96313">
            <w:pPr>
              <w:pStyle w:val="TableParagraph"/>
              <w:ind w:right="2"/>
              <w:jc w:val="center"/>
              <w:rPr>
                <w:b/>
                <w:sz w:val="20"/>
                <w:szCs w:val="20"/>
              </w:rPr>
            </w:pPr>
          </w:p>
        </w:tc>
      </w:tr>
      <w:tr w:rsidR="00D96313" w:rsidRPr="008E3AA3" w14:paraId="38EDC326" w14:textId="77777777" w:rsidTr="00D96313">
        <w:trPr>
          <w:trHeight w:val="337"/>
        </w:trPr>
        <w:tc>
          <w:tcPr>
            <w:tcW w:w="1321" w:type="pct"/>
            <w:vAlign w:val="center"/>
          </w:tcPr>
          <w:p w14:paraId="39B98C32" w14:textId="65DDB257" w:rsidR="00D96313" w:rsidRPr="008E3AA3" w:rsidRDefault="00D96313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Link Currículo Lattes:</w:t>
            </w:r>
          </w:p>
        </w:tc>
        <w:tc>
          <w:tcPr>
            <w:tcW w:w="3679" w:type="pct"/>
            <w:gridSpan w:val="3"/>
            <w:vAlign w:val="center"/>
          </w:tcPr>
          <w:p w14:paraId="1E442FE2" w14:textId="77777777" w:rsidR="00D96313" w:rsidRPr="008E3AA3" w:rsidRDefault="00D96313" w:rsidP="00D96313">
            <w:pPr>
              <w:pStyle w:val="TableParagraph"/>
              <w:ind w:right="2"/>
              <w:jc w:val="center"/>
              <w:rPr>
                <w:b/>
                <w:sz w:val="20"/>
                <w:szCs w:val="20"/>
              </w:rPr>
            </w:pPr>
          </w:p>
        </w:tc>
      </w:tr>
      <w:tr w:rsidR="00D96313" w:rsidRPr="008E3AA3" w14:paraId="2DB74365" w14:textId="77777777" w:rsidTr="00D96313">
        <w:trPr>
          <w:trHeight w:val="335"/>
        </w:trPr>
        <w:tc>
          <w:tcPr>
            <w:tcW w:w="1321" w:type="pct"/>
            <w:vAlign w:val="center"/>
          </w:tcPr>
          <w:p w14:paraId="34F4AD0C" w14:textId="77777777" w:rsidR="00D96313" w:rsidRPr="008E3AA3" w:rsidRDefault="00D96313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1933" w:type="pct"/>
            <w:vAlign w:val="center"/>
          </w:tcPr>
          <w:p w14:paraId="299F6EDE" w14:textId="77777777" w:rsidR="00D96313" w:rsidRPr="008E3AA3" w:rsidRDefault="00D96313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9" w:type="pct"/>
            <w:vAlign w:val="center"/>
          </w:tcPr>
          <w:p w14:paraId="646CF564" w14:textId="77777777" w:rsidR="00D96313" w:rsidRPr="008E3AA3" w:rsidRDefault="00D96313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  <w:r w:rsidRPr="008E3AA3">
              <w:rPr>
                <w:b/>
                <w:sz w:val="20"/>
                <w:szCs w:val="20"/>
              </w:rPr>
              <w:t>Telefone:</w:t>
            </w:r>
          </w:p>
        </w:tc>
        <w:tc>
          <w:tcPr>
            <w:tcW w:w="1077" w:type="pct"/>
            <w:vAlign w:val="center"/>
          </w:tcPr>
          <w:p w14:paraId="430EE6C1" w14:textId="77777777" w:rsidR="00D96313" w:rsidRPr="008E3AA3" w:rsidRDefault="00D96313" w:rsidP="00D96313">
            <w:pPr>
              <w:pStyle w:val="TableParagraph"/>
              <w:spacing w:before="2"/>
              <w:ind w:left="17" w:right="2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556D185A" w14:textId="115FDE4B" w:rsidR="001F6168" w:rsidRPr="008E3AA3" w:rsidRDefault="001F6168" w:rsidP="00643DB2">
      <w:pPr>
        <w:spacing w:before="240" w:line="240" w:lineRule="auto"/>
        <w:jc w:val="center"/>
        <w:rPr>
          <w:rFonts w:ascii="Segoe UI" w:hAnsi="Segoe UI" w:cs="Segoe UI"/>
          <w:sz w:val="20"/>
          <w:szCs w:val="20"/>
        </w:rPr>
      </w:pPr>
    </w:p>
    <w:p w14:paraId="3C2F0DB2" w14:textId="1D3840C8" w:rsidR="00B378B2" w:rsidRPr="008E3AA3" w:rsidRDefault="00050450" w:rsidP="007C5CC7">
      <w:pPr>
        <w:pStyle w:val="PargrafodaLista"/>
        <w:numPr>
          <w:ilvl w:val="0"/>
          <w:numId w:val="5"/>
        </w:numPr>
        <w:shd w:val="clear" w:color="auto" w:fill="B3E5A1" w:themeFill="accent6" w:themeFillTint="66"/>
        <w:spacing w:before="240" w:line="240" w:lineRule="auto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lastRenderedPageBreak/>
        <w:t>MÉRITO DA PROPOSTA INSTITUCIONAL (RELEVÂNCIA E ADERÊNCIA)</w:t>
      </w: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D37FB1" w:rsidRPr="008E3AA3" w14:paraId="70AE7CA4" w14:textId="77777777" w:rsidTr="003306E3">
        <w:tc>
          <w:tcPr>
            <w:tcW w:w="5000" w:type="pct"/>
            <w:shd w:val="clear" w:color="auto" w:fill="D9F2D0" w:themeFill="accent6" w:themeFillTint="33"/>
            <w:vAlign w:val="center"/>
          </w:tcPr>
          <w:p w14:paraId="263F97C7" w14:textId="389B8780" w:rsidR="00D37FB1" w:rsidRPr="00030698" w:rsidRDefault="00050450" w:rsidP="00030698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030698">
              <w:rPr>
                <w:rFonts w:ascii="Segoe UI" w:hAnsi="Segoe UI" w:cs="Segoe UI"/>
                <w:b/>
                <w:bCs/>
                <w:sz w:val="20"/>
                <w:szCs w:val="20"/>
              </w:rPr>
              <w:t>Descrição do projeto</w:t>
            </w:r>
            <w:r w:rsidR="00D37FB1" w:rsidRPr="00030698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: </w:t>
            </w:r>
            <w:r w:rsidRPr="00030698">
              <w:rPr>
                <w:rFonts w:ascii="Segoe UI" w:hAnsi="Segoe UI" w:cs="Segoe UI"/>
                <w:sz w:val="18"/>
                <w:szCs w:val="18"/>
              </w:rPr>
              <w:t>Deve conter os O</w:t>
            </w:r>
            <w:r w:rsidR="00D37FB1" w:rsidRPr="00030698">
              <w:rPr>
                <w:rFonts w:ascii="Segoe UI" w:hAnsi="Segoe UI" w:cs="Segoe UI"/>
                <w:sz w:val="18"/>
                <w:szCs w:val="18"/>
              </w:rPr>
              <w:t>bjetivos (geral e específicos);</w:t>
            </w:r>
            <w:r w:rsidR="001A4F83" w:rsidRPr="00030698">
              <w:rPr>
                <w:rFonts w:ascii="Segoe UI" w:hAnsi="Segoe UI" w:cs="Segoe UI"/>
                <w:sz w:val="18"/>
                <w:szCs w:val="18"/>
              </w:rPr>
              <w:t xml:space="preserve"> Justificativa</w:t>
            </w:r>
            <w:r w:rsidR="002963CF" w:rsidRPr="00030698">
              <w:rPr>
                <w:rFonts w:ascii="Segoe UI" w:hAnsi="Segoe UI" w:cs="Segoe UI"/>
                <w:sz w:val="18"/>
                <w:szCs w:val="18"/>
              </w:rPr>
              <w:t>s</w:t>
            </w:r>
            <w:r w:rsidR="00D37FB1" w:rsidRPr="00030698">
              <w:rPr>
                <w:rFonts w:ascii="Segoe UI" w:hAnsi="Segoe UI" w:cs="Segoe UI"/>
                <w:sz w:val="18"/>
                <w:szCs w:val="18"/>
              </w:rPr>
              <w:t>;</w:t>
            </w:r>
            <w:r w:rsidRPr="00030698">
              <w:rPr>
                <w:rFonts w:ascii="Segoe UI" w:hAnsi="Segoe UI" w:cs="Segoe UI"/>
                <w:sz w:val="18"/>
                <w:szCs w:val="18"/>
              </w:rPr>
              <w:t xml:space="preserve"> Estratégias de Operacionalização do projeto;</w:t>
            </w:r>
            <w:r w:rsidR="00D37FB1" w:rsidRPr="00030698">
              <w:rPr>
                <w:rFonts w:ascii="Segoe UI" w:hAnsi="Segoe UI" w:cs="Segoe UI"/>
                <w:sz w:val="18"/>
                <w:szCs w:val="18"/>
              </w:rPr>
              <w:t xml:space="preserve"> Metas</w:t>
            </w:r>
            <w:r w:rsidR="001A4F83" w:rsidRPr="00030698">
              <w:rPr>
                <w:rFonts w:ascii="Segoe UI" w:hAnsi="Segoe UI" w:cs="Segoe UI"/>
                <w:sz w:val="18"/>
                <w:szCs w:val="18"/>
              </w:rPr>
              <w:t xml:space="preserve">, </w:t>
            </w:r>
            <w:r w:rsidR="00264390" w:rsidRPr="00030698">
              <w:rPr>
                <w:rFonts w:ascii="Segoe UI" w:hAnsi="Segoe UI" w:cs="Segoe UI"/>
                <w:sz w:val="18"/>
                <w:szCs w:val="18"/>
              </w:rPr>
              <w:t xml:space="preserve">Resultados Esperados; </w:t>
            </w:r>
            <w:r w:rsidR="001A4F83" w:rsidRPr="00030698">
              <w:rPr>
                <w:rFonts w:ascii="Segoe UI" w:hAnsi="Segoe UI" w:cs="Segoe UI"/>
                <w:sz w:val="18"/>
                <w:szCs w:val="18"/>
              </w:rPr>
              <w:t>Indicadores de Desempenho</w:t>
            </w:r>
            <w:r w:rsidR="00D37FB1" w:rsidRPr="00030698">
              <w:rPr>
                <w:rFonts w:ascii="Segoe UI" w:hAnsi="Segoe UI" w:cs="Segoe UI"/>
                <w:sz w:val="18"/>
                <w:szCs w:val="18"/>
              </w:rPr>
              <w:t xml:space="preserve">; </w:t>
            </w:r>
            <w:r w:rsidR="00264390" w:rsidRPr="00030698">
              <w:rPr>
                <w:rFonts w:ascii="Segoe UI" w:hAnsi="Segoe UI" w:cs="Segoe UI"/>
                <w:sz w:val="18"/>
                <w:szCs w:val="18"/>
              </w:rPr>
              <w:t>E</w:t>
            </w:r>
            <w:r w:rsidR="00D37FB1" w:rsidRPr="00030698">
              <w:rPr>
                <w:rFonts w:ascii="Segoe UI" w:hAnsi="Segoe UI" w:cs="Segoe UI"/>
                <w:sz w:val="18"/>
                <w:szCs w:val="18"/>
              </w:rPr>
              <w:t>stratégias de interface com o mercado</w:t>
            </w:r>
            <w:r w:rsidR="00264390" w:rsidRPr="00030698">
              <w:rPr>
                <w:rFonts w:ascii="Segoe UI" w:hAnsi="Segoe UI" w:cs="Segoe UI"/>
                <w:sz w:val="18"/>
                <w:szCs w:val="18"/>
              </w:rPr>
              <w:t xml:space="preserve"> e</w:t>
            </w:r>
            <w:r w:rsidR="00D37FB1" w:rsidRPr="00030698">
              <w:rPr>
                <w:rFonts w:ascii="Segoe UI" w:hAnsi="Segoe UI" w:cs="Segoe UI"/>
                <w:sz w:val="18"/>
                <w:szCs w:val="18"/>
              </w:rPr>
              <w:t xml:space="preserve"> a Sociedade e </w:t>
            </w:r>
            <w:r w:rsidR="00264390" w:rsidRPr="00030698">
              <w:rPr>
                <w:rFonts w:ascii="Segoe UI" w:hAnsi="Segoe UI" w:cs="Segoe UI"/>
                <w:sz w:val="18"/>
                <w:szCs w:val="18"/>
              </w:rPr>
              <w:t>R</w:t>
            </w:r>
            <w:r w:rsidR="00D37FB1" w:rsidRPr="00030698">
              <w:rPr>
                <w:rFonts w:ascii="Segoe UI" w:hAnsi="Segoe UI" w:cs="Segoe UI"/>
                <w:sz w:val="18"/>
                <w:szCs w:val="18"/>
              </w:rPr>
              <w:t>elevância</w:t>
            </w:r>
            <w:r w:rsidR="002963CF" w:rsidRPr="00030698">
              <w:rPr>
                <w:rFonts w:ascii="Segoe UI" w:hAnsi="Segoe UI" w:cs="Segoe UI"/>
                <w:sz w:val="18"/>
                <w:szCs w:val="18"/>
              </w:rPr>
              <w:t xml:space="preserve"> do projeto</w:t>
            </w:r>
            <w:r w:rsidR="00D37FB1" w:rsidRPr="00030698">
              <w:rPr>
                <w:rFonts w:ascii="Segoe UI" w:hAnsi="Segoe UI" w:cs="Segoe UI"/>
                <w:sz w:val="18"/>
                <w:szCs w:val="18"/>
              </w:rPr>
              <w:t xml:space="preserve"> para o Estado do Pará.</w:t>
            </w:r>
            <w:r w:rsidR="00D37FB1" w:rsidRPr="00030698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D37FB1" w:rsidRPr="008E3AA3" w14:paraId="39093B73" w14:textId="77777777" w:rsidTr="00CA5980">
        <w:trPr>
          <w:trHeight w:val="2778"/>
        </w:trPr>
        <w:tc>
          <w:tcPr>
            <w:tcW w:w="5000" w:type="pct"/>
            <w:vAlign w:val="center"/>
          </w:tcPr>
          <w:p w14:paraId="4CA17A72" w14:textId="77777777" w:rsidR="00D37FB1" w:rsidRDefault="00D37FB1" w:rsidP="00D12012">
            <w:pPr>
              <w:spacing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2B037265" w14:textId="77777777" w:rsidR="00D12012" w:rsidRDefault="00D12012" w:rsidP="00D12012">
            <w:pPr>
              <w:spacing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7667D10E" w14:textId="77777777" w:rsidR="00D12012" w:rsidRDefault="00D12012" w:rsidP="00D12012">
            <w:pPr>
              <w:spacing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5A789E67" w14:textId="77777777" w:rsidR="00D12012" w:rsidRDefault="00D12012" w:rsidP="00D12012">
            <w:pPr>
              <w:spacing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1F0EA2D5" w14:textId="77777777" w:rsidR="00D12012" w:rsidRDefault="00D12012" w:rsidP="00D12012">
            <w:pPr>
              <w:spacing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28D15104" w14:textId="77777777" w:rsidR="00D12012" w:rsidRDefault="00D12012" w:rsidP="00D12012">
            <w:pPr>
              <w:spacing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6F556FE5" w14:textId="77777777" w:rsidR="00D12012" w:rsidRDefault="00D12012" w:rsidP="00D12012">
            <w:pPr>
              <w:spacing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0E7852B2" w14:textId="423C1656" w:rsidR="00D30364" w:rsidRPr="00050450" w:rsidRDefault="00D30364" w:rsidP="00050450">
            <w:pPr>
              <w:spacing w:before="240"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5D596E7C" w14:textId="77777777" w:rsidR="00D37FB1" w:rsidRDefault="00D37FB1" w:rsidP="001A4F83">
      <w:pPr>
        <w:spacing w:after="0" w:line="240" w:lineRule="auto"/>
        <w:rPr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264390" w:rsidRPr="008E3AA3" w14:paraId="3BDC28C2" w14:textId="77777777" w:rsidTr="003306E3">
        <w:tc>
          <w:tcPr>
            <w:tcW w:w="5000" w:type="pct"/>
            <w:shd w:val="clear" w:color="auto" w:fill="D9F2D0" w:themeFill="accent6" w:themeFillTint="33"/>
            <w:vAlign w:val="center"/>
          </w:tcPr>
          <w:p w14:paraId="5A2AED3D" w14:textId="56B7AE20" w:rsidR="00264390" w:rsidRPr="00030698" w:rsidRDefault="002C56B1" w:rsidP="00030698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030698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Aderência as políticas setoriais do Estado: </w:t>
            </w:r>
            <w:r w:rsidR="00264390" w:rsidRPr="00030698">
              <w:rPr>
                <w:rFonts w:ascii="Segoe UI" w:hAnsi="Segoe UI" w:cs="Segoe UI"/>
                <w:sz w:val="18"/>
                <w:szCs w:val="18"/>
              </w:rPr>
              <w:t xml:space="preserve">Indicar um ou mais temas estratégicos elencado como prioritários para a Instituição e descrever a convergência destes com as políticas setoriais do </w:t>
            </w:r>
            <w:r w:rsidRPr="00030698">
              <w:rPr>
                <w:rFonts w:ascii="Segoe UI" w:hAnsi="Segoe UI" w:cs="Segoe UI"/>
                <w:sz w:val="18"/>
                <w:szCs w:val="18"/>
              </w:rPr>
              <w:t>e</w:t>
            </w:r>
            <w:r w:rsidR="00264390" w:rsidRPr="00030698">
              <w:rPr>
                <w:rFonts w:ascii="Segoe UI" w:hAnsi="Segoe UI" w:cs="Segoe UI"/>
                <w:sz w:val="18"/>
                <w:szCs w:val="18"/>
              </w:rPr>
              <w:t>stado do Pará.</w:t>
            </w:r>
          </w:p>
        </w:tc>
      </w:tr>
      <w:tr w:rsidR="00264390" w:rsidRPr="008E3AA3" w14:paraId="12CDA3F7" w14:textId="77777777" w:rsidTr="003306E3">
        <w:tc>
          <w:tcPr>
            <w:tcW w:w="5000" w:type="pct"/>
            <w:vAlign w:val="center"/>
          </w:tcPr>
          <w:p w14:paraId="2FCD169D" w14:textId="77777777" w:rsidR="002C56B1" w:rsidRDefault="002C56B1" w:rsidP="006B6A93">
            <w:pPr>
              <w:spacing w:before="240"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35D30C9D" w14:textId="77777777" w:rsidR="003306E3" w:rsidRDefault="003306E3" w:rsidP="006B6A93">
            <w:pPr>
              <w:spacing w:before="240"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72A62EF3" w14:textId="77777777" w:rsidR="00D12012" w:rsidRDefault="00D12012" w:rsidP="006B6A93">
            <w:pPr>
              <w:spacing w:before="240"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54706C32" w14:textId="77777777" w:rsidR="00D12012" w:rsidRDefault="00D12012" w:rsidP="006B6A93">
            <w:pPr>
              <w:spacing w:before="240"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08146E06" w14:textId="77777777" w:rsidR="00D12012" w:rsidRPr="008E3AA3" w:rsidRDefault="00D12012" w:rsidP="006B6A93">
            <w:pPr>
              <w:spacing w:before="240"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03DD419E" w14:textId="77777777" w:rsidR="00264390" w:rsidRPr="001A4F83" w:rsidRDefault="00264390" w:rsidP="001A4F83">
      <w:pPr>
        <w:spacing w:after="0" w:line="240" w:lineRule="auto"/>
        <w:rPr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D37FB1" w:rsidRPr="008E3AA3" w14:paraId="223190FD" w14:textId="77777777" w:rsidTr="003306E3">
        <w:tc>
          <w:tcPr>
            <w:tcW w:w="5000" w:type="pct"/>
            <w:shd w:val="clear" w:color="auto" w:fill="D9F2D0" w:themeFill="accent6" w:themeFillTint="33"/>
            <w:vAlign w:val="center"/>
          </w:tcPr>
          <w:p w14:paraId="3AF69EA9" w14:textId="5D6CF5F7" w:rsidR="00D37FB1" w:rsidRPr="008E3AA3" w:rsidRDefault="002C56B1" w:rsidP="00067B1C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Relevância do projeto para a Pós-graduação</w:t>
            </w:r>
            <w:r w:rsidR="00394B9C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(</w:t>
            </w:r>
            <w:r w:rsidR="00DF4221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Mestrado e </w:t>
            </w:r>
            <w:r w:rsidR="00394B9C">
              <w:rPr>
                <w:rFonts w:ascii="Segoe UI" w:hAnsi="Segoe UI" w:cs="Segoe UI"/>
                <w:b/>
                <w:bCs/>
                <w:sz w:val="20"/>
                <w:szCs w:val="20"/>
              </w:rPr>
              <w:t>Doutorado)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: </w:t>
            </w:r>
            <w:r w:rsidRPr="002C56B1">
              <w:rPr>
                <w:rFonts w:ascii="Segoe UI" w:hAnsi="Segoe UI" w:cs="Segoe UI"/>
                <w:sz w:val="18"/>
                <w:szCs w:val="18"/>
              </w:rPr>
              <w:t>Descrever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 as e</w:t>
            </w:r>
            <w:r w:rsidR="00D37FB1" w:rsidRPr="002C56B1">
              <w:rPr>
                <w:rFonts w:ascii="Segoe UI" w:hAnsi="Segoe UI" w:cs="Segoe UI"/>
                <w:sz w:val="18"/>
                <w:szCs w:val="18"/>
              </w:rPr>
              <w:t xml:space="preserve">stratégias para consolidação dos </w:t>
            </w:r>
            <w:proofErr w:type="spellStart"/>
            <w:r w:rsidR="002963CF" w:rsidRPr="002C56B1">
              <w:rPr>
                <w:rFonts w:ascii="Segoe UI" w:hAnsi="Segoe UI" w:cs="Segoe UI"/>
                <w:sz w:val="18"/>
                <w:szCs w:val="18"/>
              </w:rPr>
              <w:t>PPGs</w:t>
            </w:r>
            <w:proofErr w:type="spellEnd"/>
            <w:r w:rsidR="00D37FB1" w:rsidRPr="002C56B1">
              <w:rPr>
                <w:rFonts w:ascii="Segoe UI" w:hAnsi="Segoe UI" w:cs="Segoe UI"/>
                <w:sz w:val="18"/>
                <w:szCs w:val="18"/>
              </w:rPr>
              <w:t xml:space="preserve"> envolvidos no Projeto Institucional, considerando </w:t>
            </w:r>
            <w:r>
              <w:rPr>
                <w:rFonts w:ascii="Segoe UI" w:hAnsi="Segoe UI" w:cs="Segoe UI"/>
                <w:sz w:val="18"/>
                <w:szCs w:val="18"/>
              </w:rPr>
              <w:t>listas</w:t>
            </w:r>
            <w:r w:rsidR="00D37FB1" w:rsidRPr="002C56B1">
              <w:rPr>
                <w:rFonts w:ascii="Segoe UI" w:hAnsi="Segoe UI" w:cs="Segoe UI"/>
                <w:sz w:val="18"/>
                <w:szCs w:val="18"/>
              </w:rPr>
              <w:t xml:space="preserve"> as ações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 a serem adotadas, buscando a</w:t>
            </w:r>
            <w:r w:rsidR="00D37FB1" w:rsidRPr="002C56B1">
              <w:rPr>
                <w:rFonts w:ascii="Segoe UI" w:hAnsi="Segoe UI" w:cs="Segoe UI"/>
                <w:sz w:val="18"/>
                <w:szCs w:val="18"/>
              </w:rPr>
              <w:t xml:space="preserve"> manutenção ou elevação do</w:t>
            </w:r>
            <w:r>
              <w:rPr>
                <w:rFonts w:ascii="Segoe UI" w:hAnsi="Segoe UI" w:cs="Segoe UI"/>
                <w:sz w:val="18"/>
                <w:szCs w:val="18"/>
              </w:rPr>
              <w:t>s</w:t>
            </w:r>
            <w:r w:rsidR="00D37FB1" w:rsidRPr="002C56B1">
              <w:rPr>
                <w:rFonts w:ascii="Segoe UI" w:hAnsi="Segoe UI" w:cs="Segoe UI"/>
                <w:sz w:val="18"/>
                <w:szCs w:val="18"/>
              </w:rPr>
              <w:t xml:space="preserve"> conceito</w:t>
            </w:r>
            <w:r>
              <w:rPr>
                <w:rFonts w:ascii="Segoe UI" w:hAnsi="Segoe UI" w:cs="Segoe UI"/>
                <w:sz w:val="18"/>
                <w:szCs w:val="18"/>
              </w:rPr>
              <w:t>s</w:t>
            </w:r>
            <w:r w:rsidR="00D37FB1" w:rsidRPr="002C56B1">
              <w:rPr>
                <w:rFonts w:ascii="Segoe UI" w:hAnsi="Segoe UI" w:cs="Segoe UI"/>
                <w:sz w:val="18"/>
                <w:szCs w:val="18"/>
              </w:rPr>
              <w:t xml:space="preserve"> Capes</w:t>
            </w:r>
            <w:r w:rsidR="001A4F83" w:rsidRPr="002C56B1">
              <w:rPr>
                <w:rFonts w:ascii="Segoe UI" w:hAnsi="Segoe UI" w:cs="Segoe UI"/>
                <w:sz w:val="18"/>
                <w:szCs w:val="18"/>
              </w:rPr>
              <w:t>, frente a política institucional de pesquisa científica, tecnológica e de inovação.</w:t>
            </w:r>
          </w:p>
        </w:tc>
      </w:tr>
      <w:tr w:rsidR="00D37FB1" w:rsidRPr="008E3AA3" w14:paraId="5BB1699C" w14:textId="77777777" w:rsidTr="003306E3">
        <w:tc>
          <w:tcPr>
            <w:tcW w:w="5000" w:type="pct"/>
            <w:vAlign w:val="center"/>
          </w:tcPr>
          <w:p w14:paraId="368BEF19" w14:textId="77777777" w:rsidR="002C56B1" w:rsidRDefault="002C56B1" w:rsidP="002963CF">
            <w:pPr>
              <w:spacing w:before="240"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5C9D1CF2" w14:textId="77777777" w:rsidR="00D30364" w:rsidRDefault="00D30364" w:rsidP="002963CF">
            <w:pPr>
              <w:spacing w:before="240"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58D7A122" w14:textId="77777777" w:rsidR="00D12012" w:rsidRDefault="00D12012" w:rsidP="002963CF">
            <w:pPr>
              <w:spacing w:before="240"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3069D18A" w14:textId="77777777" w:rsidR="00D12012" w:rsidRDefault="00D12012" w:rsidP="002963CF">
            <w:pPr>
              <w:spacing w:before="240"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6C0730F6" w14:textId="77777777" w:rsidR="00D30364" w:rsidRDefault="00D30364" w:rsidP="002963CF">
            <w:pPr>
              <w:spacing w:before="240"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03AE95B1" w14:textId="77777777" w:rsidR="00D30364" w:rsidRPr="008E3AA3" w:rsidRDefault="00D30364" w:rsidP="002963CF">
            <w:pPr>
              <w:spacing w:before="240"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0363C9C1" w14:textId="77777777" w:rsidR="00D37FB1" w:rsidRDefault="00D37FB1" w:rsidP="001A4F83">
      <w:pPr>
        <w:spacing w:after="0"/>
        <w:rPr>
          <w:sz w:val="10"/>
          <w:szCs w:val="10"/>
        </w:rPr>
      </w:pPr>
    </w:p>
    <w:tbl>
      <w:tblPr>
        <w:tblStyle w:val="Tabelacomgrade"/>
        <w:tblW w:w="4983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480"/>
        <w:gridCol w:w="1708"/>
        <w:gridCol w:w="1702"/>
        <w:gridCol w:w="1685"/>
      </w:tblGrid>
      <w:tr w:rsidR="006B6A97" w14:paraId="51BD9D69" w14:textId="77777777" w:rsidTr="006B6A97">
        <w:trPr>
          <w:trHeight w:val="340"/>
        </w:trPr>
        <w:tc>
          <w:tcPr>
            <w:tcW w:w="2339" w:type="pct"/>
            <w:vMerge w:val="restart"/>
            <w:shd w:val="clear" w:color="auto" w:fill="D9F2D0" w:themeFill="accent6" w:themeFillTint="33"/>
            <w:vAlign w:val="center"/>
          </w:tcPr>
          <w:p w14:paraId="2FB67D01" w14:textId="27A1C4BD" w:rsidR="006B6A97" w:rsidRDefault="006B6A97" w:rsidP="00F77F0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lastRenderedPageBreak/>
              <w:t>Modalidades Solicitadas</w:t>
            </w:r>
          </w:p>
        </w:tc>
        <w:tc>
          <w:tcPr>
            <w:tcW w:w="1781" w:type="pct"/>
            <w:gridSpan w:val="2"/>
            <w:shd w:val="clear" w:color="auto" w:fill="D9F2D0" w:themeFill="accent6" w:themeFillTint="33"/>
            <w:vAlign w:val="center"/>
          </w:tcPr>
          <w:p w14:paraId="4DEC1DC1" w14:textId="1096AB5A" w:rsidR="006B6A97" w:rsidRDefault="006B6A97" w:rsidP="00415E3C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Previsão de Implementação</w:t>
            </w:r>
          </w:p>
        </w:tc>
        <w:tc>
          <w:tcPr>
            <w:tcW w:w="880" w:type="pct"/>
            <w:vMerge w:val="restart"/>
            <w:shd w:val="clear" w:color="auto" w:fill="D9F2D0" w:themeFill="accent6" w:themeFillTint="33"/>
            <w:vAlign w:val="center"/>
          </w:tcPr>
          <w:p w14:paraId="763E5E89" w14:textId="544018DD" w:rsidR="006B6A97" w:rsidRDefault="006B6A97" w:rsidP="00415E3C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TOTAL</w:t>
            </w:r>
          </w:p>
        </w:tc>
      </w:tr>
      <w:tr w:rsidR="006B6A97" w14:paraId="025AE0D5" w14:textId="13BCC42E" w:rsidTr="006B6A97">
        <w:trPr>
          <w:trHeight w:val="340"/>
        </w:trPr>
        <w:tc>
          <w:tcPr>
            <w:tcW w:w="2339" w:type="pct"/>
            <w:vMerge/>
            <w:shd w:val="clear" w:color="auto" w:fill="D9F2D0" w:themeFill="accent6" w:themeFillTint="33"/>
            <w:vAlign w:val="center"/>
          </w:tcPr>
          <w:p w14:paraId="262A89CD" w14:textId="2B9230E0" w:rsidR="006B6A97" w:rsidRDefault="006B6A97" w:rsidP="00F77F0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892" w:type="pct"/>
            <w:shd w:val="clear" w:color="auto" w:fill="D9F2D0" w:themeFill="accent6" w:themeFillTint="33"/>
            <w:vAlign w:val="center"/>
          </w:tcPr>
          <w:p w14:paraId="0BE838D2" w14:textId="0B1BDE62" w:rsidR="006B6A97" w:rsidRDefault="006B6A97" w:rsidP="00415E3C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Nov</w:t>
            </w:r>
            <w:proofErr w:type="spellEnd"/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/2026</w:t>
            </w:r>
          </w:p>
        </w:tc>
        <w:tc>
          <w:tcPr>
            <w:tcW w:w="889" w:type="pct"/>
            <w:shd w:val="clear" w:color="auto" w:fill="D9F2D0" w:themeFill="accent6" w:themeFillTint="33"/>
            <w:vAlign w:val="center"/>
          </w:tcPr>
          <w:p w14:paraId="48F53764" w14:textId="288CA5BA" w:rsidR="006B6A97" w:rsidRDefault="006B6A97" w:rsidP="00415E3C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Dez/2027</w:t>
            </w:r>
          </w:p>
        </w:tc>
        <w:tc>
          <w:tcPr>
            <w:tcW w:w="880" w:type="pct"/>
            <w:vMerge/>
            <w:shd w:val="clear" w:color="auto" w:fill="D9F2D0" w:themeFill="accent6" w:themeFillTint="33"/>
            <w:vAlign w:val="center"/>
          </w:tcPr>
          <w:p w14:paraId="4BBEE583" w14:textId="2A0E2630" w:rsidR="006B6A97" w:rsidRDefault="006B6A97" w:rsidP="00415E3C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415E3C" w14:paraId="51F99750" w14:textId="46BE9D26" w:rsidTr="006B6A97">
        <w:trPr>
          <w:trHeight w:val="340"/>
        </w:trPr>
        <w:tc>
          <w:tcPr>
            <w:tcW w:w="2339" w:type="pct"/>
            <w:vAlign w:val="center"/>
          </w:tcPr>
          <w:p w14:paraId="0D0E977D" w14:textId="3BC72438" w:rsidR="00F77F03" w:rsidRPr="00415E3C" w:rsidRDefault="00F77F03" w:rsidP="00415E3C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415E3C">
              <w:rPr>
                <w:rFonts w:ascii="Segoe UI" w:hAnsi="Segoe UI" w:cs="Segoe UI"/>
                <w:sz w:val="20"/>
                <w:szCs w:val="20"/>
              </w:rPr>
              <w:t>MESTRADO</w:t>
            </w:r>
            <w:r w:rsidR="006B6A97">
              <w:rPr>
                <w:rFonts w:ascii="Segoe UI" w:hAnsi="Segoe UI" w:cs="Segoe UI"/>
                <w:sz w:val="20"/>
                <w:szCs w:val="20"/>
              </w:rPr>
              <w:t xml:space="preserve"> (ME)</w:t>
            </w:r>
          </w:p>
        </w:tc>
        <w:tc>
          <w:tcPr>
            <w:tcW w:w="892" w:type="pct"/>
            <w:vAlign w:val="center"/>
          </w:tcPr>
          <w:p w14:paraId="7C9BBB83" w14:textId="77777777" w:rsidR="00F77F03" w:rsidRDefault="00F77F03" w:rsidP="00415E3C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03D65EA5" w14:textId="61BBCC5B" w:rsidR="00F77F03" w:rsidRDefault="00F77F03" w:rsidP="00415E3C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880" w:type="pct"/>
            <w:vAlign w:val="center"/>
          </w:tcPr>
          <w:p w14:paraId="199F8C7B" w14:textId="77777777" w:rsidR="00F77F03" w:rsidRDefault="00F77F03" w:rsidP="00415E3C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415E3C" w14:paraId="49411ACD" w14:textId="5AECE4B8" w:rsidTr="006B6A97">
        <w:trPr>
          <w:trHeight w:val="340"/>
        </w:trPr>
        <w:tc>
          <w:tcPr>
            <w:tcW w:w="2339" w:type="pct"/>
            <w:vAlign w:val="center"/>
          </w:tcPr>
          <w:p w14:paraId="77D4F1C0" w14:textId="7D15F597" w:rsidR="00F77F03" w:rsidRPr="00415E3C" w:rsidRDefault="00F77F03" w:rsidP="00415E3C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415E3C">
              <w:rPr>
                <w:rFonts w:ascii="Segoe UI" w:hAnsi="Segoe UI" w:cs="Segoe UI"/>
                <w:sz w:val="20"/>
                <w:szCs w:val="20"/>
              </w:rPr>
              <w:t>DOUTORADO</w:t>
            </w:r>
            <w:r w:rsidR="006B6A97">
              <w:rPr>
                <w:rFonts w:ascii="Segoe UI" w:hAnsi="Segoe UI" w:cs="Segoe UI"/>
                <w:sz w:val="20"/>
                <w:szCs w:val="20"/>
              </w:rPr>
              <w:t xml:space="preserve"> (DO)</w:t>
            </w:r>
          </w:p>
        </w:tc>
        <w:tc>
          <w:tcPr>
            <w:tcW w:w="892" w:type="pct"/>
            <w:vAlign w:val="center"/>
          </w:tcPr>
          <w:p w14:paraId="439E2D65" w14:textId="77777777" w:rsidR="00F77F03" w:rsidRPr="00415E3C" w:rsidRDefault="00F77F03" w:rsidP="00415E3C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3F4B5D25" w14:textId="1D50E642" w:rsidR="00F77F03" w:rsidRPr="00415E3C" w:rsidRDefault="00F77F03" w:rsidP="00415E3C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0" w:type="pct"/>
            <w:vAlign w:val="center"/>
          </w:tcPr>
          <w:p w14:paraId="4D0F5942" w14:textId="77777777" w:rsidR="00F77F03" w:rsidRPr="00415E3C" w:rsidRDefault="00F77F03" w:rsidP="00415E3C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5E3C" w14:paraId="41C4B9FD" w14:textId="0005F988" w:rsidTr="006B6A97">
        <w:trPr>
          <w:trHeight w:val="340"/>
        </w:trPr>
        <w:tc>
          <w:tcPr>
            <w:tcW w:w="2339" w:type="pct"/>
            <w:vAlign w:val="center"/>
          </w:tcPr>
          <w:p w14:paraId="5C71EE49" w14:textId="6F81ABB9" w:rsidR="00F77F03" w:rsidRPr="00415E3C" w:rsidRDefault="00F77F03" w:rsidP="00415E3C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415E3C">
              <w:rPr>
                <w:rFonts w:ascii="Segoe UI" w:hAnsi="Segoe UI" w:cs="Segoe UI"/>
                <w:sz w:val="20"/>
                <w:szCs w:val="20"/>
              </w:rPr>
              <w:t>PÓS-DOUTORADO JÚNIOR</w:t>
            </w:r>
            <w:r w:rsidR="006B6A97">
              <w:rPr>
                <w:rFonts w:ascii="Segoe UI" w:hAnsi="Segoe UI" w:cs="Segoe UI"/>
                <w:sz w:val="20"/>
                <w:szCs w:val="20"/>
              </w:rPr>
              <w:t xml:space="preserve"> (PDJ)</w:t>
            </w:r>
          </w:p>
        </w:tc>
        <w:tc>
          <w:tcPr>
            <w:tcW w:w="892" w:type="pct"/>
            <w:vAlign w:val="center"/>
          </w:tcPr>
          <w:p w14:paraId="77C465DE" w14:textId="77777777" w:rsidR="00F77F03" w:rsidRPr="00415E3C" w:rsidRDefault="00F77F03" w:rsidP="00415E3C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19CF538B" w14:textId="524337E6" w:rsidR="00F77F03" w:rsidRPr="00415E3C" w:rsidRDefault="00F77F03" w:rsidP="00415E3C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0" w:type="pct"/>
            <w:vAlign w:val="center"/>
          </w:tcPr>
          <w:p w14:paraId="0042779B" w14:textId="77777777" w:rsidR="00F77F03" w:rsidRPr="00415E3C" w:rsidRDefault="00F77F03" w:rsidP="00415E3C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5E3C" w14:paraId="4459AFA2" w14:textId="6DC7E91A" w:rsidTr="006B6A97">
        <w:trPr>
          <w:trHeight w:val="340"/>
        </w:trPr>
        <w:tc>
          <w:tcPr>
            <w:tcW w:w="2339" w:type="pct"/>
            <w:vAlign w:val="center"/>
          </w:tcPr>
          <w:p w14:paraId="02D7F221" w14:textId="2659A802" w:rsidR="00F77F03" w:rsidRPr="00415E3C" w:rsidRDefault="00F77F03" w:rsidP="00415E3C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415E3C">
              <w:rPr>
                <w:rFonts w:ascii="Segoe UI" w:hAnsi="Segoe UI" w:cs="Segoe UI"/>
                <w:sz w:val="20"/>
                <w:szCs w:val="20"/>
              </w:rPr>
              <w:t>PÓS-DOUTORADO SÊNIOR</w:t>
            </w:r>
            <w:r w:rsidR="006B6A97">
              <w:rPr>
                <w:rFonts w:ascii="Segoe UI" w:hAnsi="Segoe UI" w:cs="Segoe UI"/>
                <w:sz w:val="20"/>
                <w:szCs w:val="20"/>
              </w:rPr>
              <w:t xml:space="preserve"> (PDS)</w:t>
            </w:r>
          </w:p>
        </w:tc>
        <w:tc>
          <w:tcPr>
            <w:tcW w:w="892" w:type="pct"/>
            <w:vAlign w:val="center"/>
          </w:tcPr>
          <w:p w14:paraId="4D350BCF" w14:textId="77777777" w:rsidR="00F77F03" w:rsidRPr="00415E3C" w:rsidRDefault="00F77F03" w:rsidP="00415E3C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14:paraId="317082E1" w14:textId="18A6AC84" w:rsidR="00F77F03" w:rsidRPr="00415E3C" w:rsidRDefault="00F77F03" w:rsidP="00415E3C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0" w:type="pct"/>
            <w:vAlign w:val="center"/>
          </w:tcPr>
          <w:p w14:paraId="294677B1" w14:textId="77777777" w:rsidR="00F77F03" w:rsidRPr="00415E3C" w:rsidRDefault="00F77F03" w:rsidP="00415E3C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4FE4A876" w14:textId="77777777" w:rsidR="00264390" w:rsidRDefault="00264390" w:rsidP="00264390">
      <w:pPr>
        <w:spacing w:after="0" w:line="240" w:lineRule="auto"/>
        <w:rPr>
          <w:sz w:val="10"/>
          <w:szCs w:val="10"/>
        </w:rPr>
      </w:pPr>
    </w:p>
    <w:p w14:paraId="37DFCF5F" w14:textId="77777777" w:rsidR="00D30364" w:rsidRPr="00264390" w:rsidRDefault="00D30364" w:rsidP="00264390">
      <w:pPr>
        <w:spacing w:after="0" w:line="240" w:lineRule="auto"/>
        <w:rPr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1827"/>
        <w:gridCol w:w="1701"/>
        <w:gridCol w:w="1843"/>
        <w:gridCol w:w="1968"/>
      </w:tblGrid>
      <w:tr w:rsidR="00D30364" w14:paraId="00923ABC" w14:textId="4EF3190F" w:rsidTr="00D30364">
        <w:tc>
          <w:tcPr>
            <w:tcW w:w="5000" w:type="pct"/>
            <w:gridSpan w:val="5"/>
            <w:shd w:val="clear" w:color="auto" w:fill="D9F2D0" w:themeFill="accent6" w:themeFillTint="33"/>
          </w:tcPr>
          <w:p w14:paraId="5F152CCA" w14:textId="42E5EDFC" w:rsidR="00D30364" w:rsidRDefault="00D30364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Proposta institucional de distribuição das bolsas de Doutorado nos campi por </w:t>
            </w:r>
            <w:hyperlink r:id="rId11" w:history="1">
              <w:r w:rsidRPr="00241D92">
                <w:rPr>
                  <w:rStyle w:val="Hyperlink"/>
                  <w:rFonts w:ascii="Segoe UI" w:hAnsi="Segoe UI" w:cs="Segoe UI"/>
                  <w:b/>
                  <w:bCs/>
                  <w:sz w:val="20"/>
                  <w:szCs w:val="20"/>
                </w:rPr>
                <w:t>região de integração</w:t>
              </w:r>
            </w:hyperlink>
            <w:r>
              <w:rPr>
                <w:rStyle w:val="Hyperlink"/>
                <w:rFonts w:ascii="Segoe UI" w:hAnsi="Segoe UI" w:cs="Segoe UI"/>
                <w:b/>
                <w:bCs/>
                <w:sz w:val="20"/>
                <w:szCs w:val="20"/>
              </w:rPr>
              <w:t>.</w:t>
            </w:r>
          </w:p>
        </w:tc>
      </w:tr>
      <w:tr w:rsidR="00D30364" w14:paraId="77A4240E" w14:textId="4A642124" w:rsidTr="00D30364">
        <w:tc>
          <w:tcPr>
            <w:tcW w:w="1181" w:type="pct"/>
            <w:shd w:val="clear" w:color="auto" w:fill="D9D9D9" w:themeFill="background1" w:themeFillShade="D9"/>
            <w:vAlign w:val="center"/>
          </w:tcPr>
          <w:p w14:paraId="04E3F167" w14:textId="77777777" w:rsidR="00D30364" w:rsidRDefault="00D30364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Região de Integração</w:t>
            </w:r>
          </w:p>
        </w:tc>
        <w:tc>
          <w:tcPr>
            <w:tcW w:w="951" w:type="pct"/>
            <w:shd w:val="clear" w:color="auto" w:fill="D9D9D9" w:themeFill="background1" w:themeFillShade="D9"/>
            <w:vAlign w:val="center"/>
          </w:tcPr>
          <w:p w14:paraId="37B0AB40" w14:textId="75CB11FD" w:rsidR="00D30364" w:rsidRDefault="00D30364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Nº de bolsa ME</w:t>
            </w:r>
          </w:p>
        </w:tc>
        <w:tc>
          <w:tcPr>
            <w:tcW w:w="885" w:type="pct"/>
            <w:shd w:val="clear" w:color="auto" w:fill="D9D9D9" w:themeFill="background1" w:themeFillShade="D9"/>
            <w:vAlign w:val="center"/>
          </w:tcPr>
          <w:p w14:paraId="0FA68962" w14:textId="0A7E0D3A" w:rsidR="00D30364" w:rsidRDefault="00D30364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Nº de bolsa DO</w:t>
            </w:r>
          </w:p>
        </w:tc>
        <w:tc>
          <w:tcPr>
            <w:tcW w:w="959" w:type="pct"/>
            <w:shd w:val="clear" w:color="auto" w:fill="D9D9D9" w:themeFill="background1" w:themeFillShade="D9"/>
            <w:vAlign w:val="center"/>
          </w:tcPr>
          <w:p w14:paraId="02F121A3" w14:textId="1D3C61F3" w:rsidR="00D30364" w:rsidRDefault="00D30364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Nº de bolsa PDJ</w:t>
            </w:r>
          </w:p>
        </w:tc>
        <w:tc>
          <w:tcPr>
            <w:tcW w:w="1024" w:type="pct"/>
            <w:shd w:val="clear" w:color="auto" w:fill="D9D9D9" w:themeFill="background1" w:themeFillShade="D9"/>
          </w:tcPr>
          <w:p w14:paraId="7E584129" w14:textId="2F0F1BDF" w:rsidR="00D30364" w:rsidRDefault="00D30364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Nº de bolsa PDS</w:t>
            </w:r>
          </w:p>
        </w:tc>
      </w:tr>
      <w:tr w:rsidR="00D30364" w14:paraId="32263D0E" w14:textId="1AC8AEFE" w:rsidTr="00D30364">
        <w:tc>
          <w:tcPr>
            <w:tcW w:w="1181" w:type="pct"/>
          </w:tcPr>
          <w:p w14:paraId="6F0835FB" w14:textId="77777777" w:rsidR="00D30364" w:rsidRPr="00264390" w:rsidRDefault="00D30364" w:rsidP="00740033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264390">
              <w:rPr>
                <w:rFonts w:ascii="Segoe UI" w:hAnsi="Segoe UI" w:cs="Segoe UI"/>
                <w:sz w:val="20"/>
                <w:szCs w:val="20"/>
              </w:rPr>
              <w:t>Araguaia</w:t>
            </w:r>
          </w:p>
        </w:tc>
        <w:tc>
          <w:tcPr>
            <w:tcW w:w="951" w:type="pct"/>
          </w:tcPr>
          <w:p w14:paraId="290BC98F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5" w:type="pct"/>
          </w:tcPr>
          <w:p w14:paraId="444031AA" w14:textId="7EA9DC64" w:rsidR="00D30364" w:rsidRPr="00264390" w:rsidRDefault="00D30364" w:rsidP="00740033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59" w:type="pct"/>
          </w:tcPr>
          <w:p w14:paraId="6DBE21DE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24" w:type="pct"/>
          </w:tcPr>
          <w:p w14:paraId="1FEE0BBC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364" w14:paraId="6E72E941" w14:textId="0A44ED63" w:rsidTr="00D30364">
        <w:tc>
          <w:tcPr>
            <w:tcW w:w="1181" w:type="pct"/>
          </w:tcPr>
          <w:p w14:paraId="00012239" w14:textId="77777777" w:rsidR="00D30364" w:rsidRPr="00264390" w:rsidRDefault="00D30364" w:rsidP="00740033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264390">
              <w:rPr>
                <w:rFonts w:ascii="Segoe UI" w:hAnsi="Segoe UI" w:cs="Segoe UI"/>
                <w:sz w:val="20"/>
                <w:szCs w:val="20"/>
              </w:rPr>
              <w:t>Baixo Amazonas</w:t>
            </w:r>
          </w:p>
        </w:tc>
        <w:tc>
          <w:tcPr>
            <w:tcW w:w="951" w:type="pct"/>
          </w:tcPr>
          <w:p w14:paraId="468A99E8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5" w:type="pct"/>
          </w:tcPr>
          <w:p w14:paraId="4E3F31C6" w14:textId="5578EFF3" w:rsidR="00D30364" w:rsidRPr="00264390" w:rsidRDefault="00D30364" w:rsidP="00740033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59" w:type="pct"/>
          </w:tcPr>
          <w:p w14:paraId="69654E1F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24" w:type="pct"/>
          </w:tcPr>
          <w:p w14:paraId="1153AA63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364" w14:paraId="7A96F41B" w14:textId="51BC4D03" w:rsidTr="00D30364">
        <w:tc>
          <w:tcPr>
            <w:tcW w:w="1181" w:type="pct"/>
          </w:tcPr>
          <w:p w14:paraId="496B5554" w14:textId="77777777" w:rsidR="00D30364" w:rsidRPr="00264390" w:rsidRDefault="00D30364" w:rsidP="00740033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264390">
              <w:rPr>
                <w:rFonts w:ascii="Segoe UI" w:hAnsi="Segoe UI" w:cs="Segoe UI"/>
                <w:sz w:val="20"/>
                <w:szCs w:val="20"/>
              </w:rPr>
              <w:t>Carajás</w:t>
            </w:r>
          </w:p>
        </w:tc>
        <w:tc>
          <w:tcPr>
            <w:tcW w:w="951" w:type="pct"/>
          </w:tcPr>
          <w:p w14:paraId="35B554F4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5" w:type="pct"/>
          </w:tcPr>
          <w:p w14:paraId="0888DB87" w14:textId="1B9A0E6D" w:rsidR="00D30364" w:rsidRPr="00264390" w:rsidRDefault="00D30364" w:rsidP="00740033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59" w:type="pct"/>
          </w:tcPr>
          <w:p w14:paraId="055A7714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24" w:type="pct"/>
          </w:tcPr>
          <w:p w14:paraId="3FE35D02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364" w14:paraId="14121D28" w14:textId="1073E54E" w:rsidTr="00D30364">
        <w:tc>
          <w:tcPr>
            <w:tcW w:w="1181" w:type="pct"/>
          </w:tcPr>
          <w:p w14:paraId="0C1FB8B5" w14:textId="77777777" w:rsidR="00D30364" w:rsidRPr="00264390" w:rsidRDefault="00D30364" w:rsidP="00740033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264390">
              <w:rPr>
                <w:rFonts w:ascii="Segoe UI" w:hAnsi="Segoe UI" w:cs="Segoe UI"/>
                <w:sz w:val="20"/>
                <w:szCs w:val="20"/>
              </w:rPr>
              <w:t>Guajará</w:t>
            </w:r>
          </w:p>
        </w:tc>
        <w:tc>
          <w:tcPr>
            <w:tcW w:w="951" w:type="pct"/>
          </w:tcPr>
          <w:p w14:paraId="37FDA5D6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5" w:type="pct"/>
          </w:tcPr>
          <w:p w14:paraId="18CFD16B" w14:textId="00283A94" w:rsidR="00D30364" w:rsidRPr="00264390" w:rsidRDefault="00D30364" w:rsidP="00740033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59" w:type="pct"/>
          </w:tcPr>
          <w:p w14:paraId="77A1C511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24" w:type="pct"/>
          </w:tcPr>
          <w:p w14:paraId="49309111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364" w14:paraId="7F727AF4" w14:textId="673A07B3" w:rsidTr="00D30364">
        <w:tc>
          <w:tcPr>
            <w:tcW w:w="1181" w:type="pct"/>
            <w:tcBorders>
              <w:bottom w:val="double" w:sz="4" w:space="0" w:color="auto"/>
            </w:tcBorders>
          </w:tcPr>
          <w:p w14:paraId="15F5444D" w14:textId="77777777" w:rsidR="00D30364" w:rsidRPr="00264390" w:rsidRDefault="00D30364" w:rsidP="00740033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264390">
              <w:rPr>
                <w:rFonts w:ascii="Segoe UI" w:hAnsi="Segoe UI" w:cs="Segoe UI"/>
                <w:sz w:val="20"/>
                <w:szCs w:val="20"/>
              </w:rPr>
              <w:t>Guamá</w:t>
            </w:r>
          </w:p>
        </w:tc>
        <w:tc>
          <w:tcPr>
            <w:tcW w:w="951" w:type="pct"/>
            <w:tcBorders>
              <w:bottom w:val="double" w:sz="4" w:space="0" w:color="auto"/>
            </w:tcBorders>
          </w:tcPr>
          <w:p w14:paraId="7D49FD5C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5" w:type="pct"/>
            <w:tcBorders>
              <w:bottom w:val="double" w:sz="4" w:space="0" w:color="auto"/>
            </w:tcBorders>
          </w:tcPr>
          <w:p w14:paraId="1A89A5E4" w14:textId="225BDE1D" w:rsidR="00D30364" w:rsidRPr="00264390" w:rsidRDefault="00D30364" w:rsidP="00740033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59" w:type="pct"/>
            <w:tcBorders>
              <w:bottom w:val="double" w:sz="4" w:space="0" w:color="auto"/>
            </w:tcBorders>
          </w:tcPr>
          <w:p w14:paraId="2DADCBDC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24" w:type="pct"/>
            <w:tcBorders>
              <w:bottom w:val="double" w:sz="4" w:space="0" w:color="auto"/>
            </w:tcBorders>
          </w:tcPr>
          <w:p w14:paraId="384645A7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364" w14:paraId="1B592FB4" w14:textId="7AEAF985" w:rsidTr="00D30364">
        <w:tc>
          <w:tcPr>
            <w:tcW w:w="1181" w:type="pct"/>
          </w:tcPr>
          <w:p w14:paraId="65E3E025" w14:textId="77777777" w:rsidR="00D30364" w:rsidRPr="00264390" w:rsidRDefault="00D30364" w:rsidP="00740033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264390">
              <w:rPr>
                <w:rFonts w:ascii="Segoe UI" w:hAnsi="Segoe UI" w:cs="Segoe UI"/>
                <w:sz w:val="20"/>
                <w:szCs w:val="20"/>
              </w:rPr>
              <w:t>Lago de Tucuruí</w:t>
            </w:r>
          </w:p>
        </w:tc>
        <w:tc>
          <w:tcPr>
            <w:tcW w:w="951" w:type="pct"/>
          </w:tcPr>
          <w:p w14:paraId="721ACEDE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5" w:type="pct"/>
          </w:tcPr>
          <w:p w14:paraId="097F1C47" w14:textId="3964C7AB" w:rsidR="00D30364" w:rsidRPr="00264390" w:rsidRDefault="00D30364" w:rsidP="00740033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59" w:type="pct"/>
          </w:tcPr>
          <w:p w14:paraId="6C6C8C8F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24" w:type="pct"/>
          </w:tcPr>
          <w:p w14:paraId="23736C10" w14:textId="77777777" w:rsidR="00D30364" w:rsidRPr="00264390" w:rsidRDefault="00D30364" w:rsidP="00740033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364" w14:paraId="21383C36" w14:textId="1E056853" w:rsidTr="00D30364">
        <w:tc>
          <w:tcPr>
            <w:tcW w:w="1181" w:type="pct"/>
          </w:tcPr>
          <w:p w14:paraId="45326542" w14:textId="416DE10F" w:rsidR="00D30364" w:rsidRPr="00264390" w:rsidRDefault="00D30364" w:rsidP="00D30364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264390">
              <w:rPr>
                <w:rFonts w:ascii="Segoe UI" w:hAnsi="Segoe UI" w:cs="Segoe UI"/>
                <w:sz w:val="20"/>
                <w:szCs w:val="20"/>
              </w:rPr>
              <w:t>Marajó</w:t>
            </w:r>
          </w:p>
        </w:tc>
        <w:tc>
          <w:tcPr>
            <w:tcW w:w="951" w:type="pct"/>
          </w:tcPr>
          <w:p w14:paraId="39635C89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5" w:type="pct"/>
          </w:tcPr>
          <w:p w14:paraId="33E1B927" w14:textId="77777777" w:rsidR="00D30364" w:rsidRPr="00264390" w:rsidRDefault="00D30364" w:rsidP="00D30364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59" w:type="pct"/>
          </w:tcPr>
          <w:p w14:paraId="7588EEA6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24" w:type="pct"/>
          </w:tcPr>
          <w:p w14:paraId="507FE8B5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364" w14:paraId="0831C733" w14:textId="560F3634" w:rsidTr="00D30364">
        <w:tc>
          <w:tcPr>
            <w:tcW w:w="1181" w:type="pct"/>
          </w:tcPr>
          <w:p w14:paraId="056A984C" w14:textId="2F5FC43B" w:rsidR="00D30364" w:rsidRPr="00264390" w:rsidRDefault="00D30364" w:rsidP="00D30364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264390">
              <w:rPr>
                <w:rFonts w:ascii="Segoe UI" w:hAnsi="Segoe UI" w:cs="Segoe UI"/>
                <w:sz w:val="20"/>
                <w:szCs w:val="20"/>
              </w:rPr>
              <w:t>Rio Caeté</w:t>
            </w:r>
          </w:p>
        </w:tc>
        <w:tc>
          <w:tcPr>
            <w:tcW w:w="951" w:type="pct"/>
          </w:tcPr>
          <w:p w14:paraId="65614352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5" w:type="pct"/>
          </w:tcPr>
          <w:p w14:paraId="5F6084F7" w14:textId="77777777" w:rsidR="00D30364" w:rsidRPr="00264390" w:rsidRDefault="00D30364" w:rsidP="00D30364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59" w:type="pct"/>
          </w:tcPr>
          <w:p w14:paraId="14D9F251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24" w:type="pct"/>
          </w:tcPr>
          <w:p w14:paraId="209F498D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364" w14:paraId="70EB8CE4" w14:textId="19D565D7" w:rsidTr="00D30364">
        <w:tc>
          <w:tcPr>
            <w:tcW w:w="1181" w:type="pct"/>
          </w:tcPr>
          <w:p w14:paraId="78B3A4B9" w14:textId="07F7E5BA" w:rsidR="00D30364" w:rsidRPr="00264390" w:rsidRDefault="00D30364" w:rsidP="00D30364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264390">
              <w:rPr>
                <w:rFonts w:ascii="Segoe UI" w:hAnsi="Segoe UI" w:cs="Segoe UI"/>
                <w:sz w:val="20"/>
                <w:szCs w:val="20"/>
              </w:rPr>
              <w:t>Rio Capim</w:t>
            </w:r>
          </w:p>
        </w:tc>
        <w:tc>
          <w:tcPr>
            <w:tcW w:w="951" w:type="pct"/>
          </w:tcPr>
          <w:p w14:paraId="1EC34C10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5" w:type="pct"/>
          </w:tcPr>
          <w:p w14:paraId="4549C938" w14:textId="77777777" w:rsidR="00D30364" w:rsidRPr="00264390" w:rsidRDefault="00D30364" w:rsidP="00D30364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59" w:type="pct"/>
          </w:tcPr>
          <w:p w14:paraId="3AB94728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24" w:type="pct"/>
          </w:tcPr>
          <w:p w14:paraId="2AB0A4C0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364" w14:paraId="4BD5F02B" w14:textId="55AD23B4" w:rsidTr="00D30364">
        <w:tc>
          <w:tcPr>
            <w:tcW w:w="1181" w:type="pct"/>
          </w:tcPr>
          <w:p w14:paraId="1788EBFC" w14:textId="4C34BF53" w:rsidR="00D30364" w:rsidRPr="00264390" w:rsidRDefault="00D30364" w:rsidP="00D30364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264390">
              <w:rPr>
                <w:rFonts w:ascii="Segoe UI" w:hAnsi="Segoe UI" w:cs="Segoe UI"/>
                <w:sz w:val="20"/>
                <w:szCs w:val="20"/>
              </w:rPr>
              <w:t>Tapajós</w:t>
            </w:r>
          </w:p>
        </w:tc>
        <w:tc>
          <w:tcPr>
            <w:tcW w:w="951" w:type="pct"/>
          </w:tcPr>
          <w:p w14:paraId="7AD1DE69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5" w:type="pct"/>
          </w:tcPr>
          <w:p w14:paraId="604E675E" w14:textId="77777777" w:rsidR="00D30364" w:rsidRPr="00264390" w:rsidRDefault="00D30364" w:rsidP="00D30364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59" w:type="pct"/>
          </w:tcPr>
          <w:p w14:paraId="3AE0597D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24" w:type="pct"/>
          </w:tcPr>
          <w:p w14:paraId="6E3F94F1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364" w14:paraId="797B77DC" w14:textId="1841D89D" w:rsidTr="00D30364">
        <w:tc>
          <w:tcPr>
            <w:tcW w:w="1181" w:type="pct"/>
          </w:tcPr>
          <w:p w14:paraId="696B80B4" w14:textId="1E9CBA2E" w:rsidR="00D30364" w:rsidRPr="00264390" w:rsidRDefault="00D30364" w:rsidP="00D30364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264390">
              <w:rPr>
                <w:rFonts w:ascii="Segoe UI" w:hAnsi="Segoe UI" w:cs="Segoe UI"/>
                <w:sz w:val="20"/>
                <w:szCs w:val="20"/>
              </w:rPr>
              <w:t>Tocantins</w:t>
            </w:r>
          </w:p>
        </w:tc>
        <w:tc>
          <w:tcPr>
            <w:tcW w:w="951" w:type="pct"/>
          </w:tcPr>
          <w:p w14:paraId="5C35667C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5" w:type="pct"/>
          </w:tcPr>
          <w:p w14:paraId="07A98EDF" w14:textId="77777777" w:rsidR="00D30364" w:rsidRPr="00264390" w:rsidRDefault="00D30364" w:rsidP="00D30364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59" w:type="pct"/>
          </w:tcPr>
          <w:p w14:paraId="0EDAC31A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24" w:type="pct"/>
          </w:tcPr>
          <w:p w14:paraId="311FCAA4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364" w14:paraId="73939692" w14:textId="2BADB39F" w:rsidTr="00D30364">
        <w:tc>
          <w:tcPr>
            <w:tcW w:w="1181" w:type="pct"/>
          </w:tcPr>
          <w:p w14:paraId="10B234B3" w14:textId="7D9F472E" w:rsidR="00D30364" w:rsidRPr="00264390" w:rsidRDefault="00D30364" w:rsidP="00D30364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264390">
              <w:rPr>
                <w:rFonts w:ascii="Segoe UI" w:hAnsi="Segoe UI" w:cs="Segoe UI"/>
                <w:sz w:val="20"/>
                <w:szCs w:val="20"/>
              </w:rPr>
              <w:t>Xingu</w:t>
            </w:r>
          </w:p>
        </w:tc>
        <w:tc>
          <w:tcPr>
            <w:tcW w:w="951" w:type="pct"/>
          </w:tcPr>
          <w:p w14:paraId="1F9C8195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85" w:type="pct"/>
          </w:tcPr>
          <w:p w14:paraId="522400B4" w14:textId="77777777" w:rsidR="00D30364" w:rsidRPr="00264390" w:rsidRDefault="00D30364" w:rsidP="00D30364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59" w:type="pct"/>
          </w:tcPr>
          <w:p w14:paraId="4A3BCF7C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24" w:type="pct"/>
          </w:tcPr>
          <w:p w14:paraId="41D09D86" w14:textId="77777777" w:rsidR="00D30364" w:rsidRPr="00264390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6180EE36" w14:textId="77777777" w:rsidR="003306E3" w:rsidRDefault="003306E3" w:rsidP="001A4F83">
      <w:pPr>
        <w:spacing w:after="0"/>
        <w:rPr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306E3" w14:paraId="627E4AFA" w14:textId="77777777" w:rsidTr="006B6A93">
        <w:tc>
          <w:tcPr>
            <w:tcW w:w="5000" w:type="pct"/>
            <w:shd w:val="clear" w:color="auto" w:fill="D9F2D0" w:themeFill="accent6" w:themeFillTint="33"/>
          </w:tcPr>
          <w:p w14:paraId="2A3F892D" w14:textId="77777777" w:rsidR="003306E3" w:rsidRDefault="003306E3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Justificativa para o nº de bolsas solicitado e para a distribuição nos campi por região de integração.</w:t>
            </w:r>
          </w:p>
        </w:tc>
      </w:tr>
      <w:tr w:rsidR="003306E3" w14:paraId="54504438" w14:textId="77777777" w:rsidTr="00274C6F">
        <w:trPr>
          <w:trHeight w:val="5078"/>
        </w:trPr>
        <w:tc>
          <w:tcPr>
            <w:tcW w:w="5000" w:type="pct"/>
          </w:tcPr>
          <w:p w14:paraId="220F4B8A" w14:textId="77777777" w:rsidR="003306E3" w:rsidRDefault="003306E3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3FD1A421" w14:textId="77777777" w:rsidR="003306E3" w:rsidRDefault="003306E3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1A5DD95A" w14:textId="77777777" w:rsidR="00D30364" w:rsidRDefault="00D30364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3F1BE6CC" w14:textId="77777777" w:rsidR="00D30364" w:rsidRDefault="00D30364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2B0D56C5" w14:textId="77777777" w:rsidR="00D30364" w:rsidRDefault="00D30364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128BDC3A" w14:textId="77777777" w:rsidR="00D30364" w:rsidRDefault="00D30364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68926C43" w14:textId="77777777" w:rsidR="003306E3" w:rsidRDefault="003306E3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78E39A52" w14:textId="7C97AAD0" w:rsidR="002C56B1" w:rsidRDefault="002C56B1" w:rsidP="001A4F83">
      <w:pPr>
        <w:spacing w:after="0"/>
        <w:rPr>
          <w:sz w:val="10"/>
          <w:szCs w:val="10"/>
        </w:rPr>
      </w:pPr>
      <w:r>
        <w:rPr>
          <w:sz w:val="10"/>
          <w:szCs w:val="10"/>
        </w:rPr>
        <w:br w:type="page"/>
      </w:r>
    </w:p>
    <w:p w14:paraId="64C25D6B" w14:textId="1EC5E964" w:rsidR="00264390" w:rsidRDefault="00264390" w:rsidP="00264390">
      <w:pPr>
        <w:pStyle w:val="PargrafodaLista"/>
        <w:numPr>
          <w:ilvl w:val="0"/>
          <w:numId w:val="5"/>
        </w:numPr>
        <w:shd w:val="clear" w:color="auto" w:fill="B3E5A1" w:themeFill="accent6" w:themeFillTint="66"/>
        <w:spacing w:before="240" w:line="240" w:lineRule="auto"/>
        <w:rPr>
          <w:sz w:val="10"/>
          <w:szCs w:val="10"/>
        </w:rPr>
      </w:pPr>
      <w:r w:rsidRPr="00264390">
        <w:rPr>
          <w:rFonts w:ascii="Segoe UI" w:hAnsi="Segoe UI" w:cs="Segoe UI"/>
          <w:b/>
          <w:bCs/>
          <w:sz w:val="20"/>
          <w:szCs w:val="20"/>
        </w:rPr>
        <w:lastRenderedPageBreak/>
        <w:t>INFRAESTRUTURA E CAPACIDADE OPERACIONAL DISPONÍVEL NA ICT/IES PROPONENTE</w:t>
      </w: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264390" w:rsidRPr="008E3AA3" w14:paraId="18D6A1F7" w14:textId="77777777" w:rsidTr="003306E3">
        <w:tc>
          <w:tcPr>
            <w:tcW w:w="5000" w:type="pct"/>
            <w:shd w:val="clear" w:color="auto" w:fill="D9F2D0" w:themeFill="accent6" w:themeFillTint="33"/>
            <w:vAlign w:val="center"/>
          </w:tcPr>
          <w:p w14:paraId="3F0E0B5C" w14:textId="7E7C0BF8" w:rsidR="00264390" w:rsidRPr="008E3AA3" w:rsidRDefault="00264390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Descrição do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sistema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i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nstitucional de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Pós-Graduação: </w:t>
            </w:r>
            <w:r w:rsidRPr="002C56B1">
              <w:rPr>
                <w:rFonts w:ascii="Segoe UI" w:hAnsi="Segoe UI" w:cs="Segoe UI"/>
                <w:sz w:val="18"/>
                <w:szCs w:val="18"/>
              </w:rPr>
              <w:t>setores de apoio; infraestruturas disponíveis; programas de apoio as ações inerentes à pesquisa, inclusive financeiro</w:t>
            </w:r>
            <w:r w:rsidR="00E45EC4">
              <w:rPr>
                <w:rFonts w:ascii="Segoe UI" w:hAnsi="Segoe UI" w:cs="Segoe UI"/>
                <w:sz w:val="18"/>
                <w:szCs w:val="18"/>
              </w:rPr>
              <w:t xml:space="preserve">, descrever também a </w:t>
            </w:r>
            <w:r w:rsidR="003166C1">
              <w:rPr>
                <w:rFonts w:ascii="Segoe UI" w:hAnsi="Segoe UI" w:cs="Segoe UI"/>
                <w:sz w:val="18"/>
                <w:szCs w:val="18"/>
              </w:rPr>
              <w:t xml:space="preserve">adequação do parque tecnológico ao avanço científico, tecnológico </w:t>
            </w:r>
            <w:proofErr w:type="gramStart"/>
            <w:r w:rsidR="003166C1">
              <w:rPr>
                <w:rFonts w:ascii="Segoe UI" w:hAnsi="Segoe UI" w:cs="Segoe UI"/>
                <w:sz w:val="18"/>
                <w:szCs w:val="18"/>
              </w:rPr>
              <w:t>e  de</w:t>
            </w:r>
            <w:proofErr w:type="gramEnd"/>
            <w:r w:rsidR="003166C1">
              <w:rPr>
                <w:rFonts w:ascii="Segoe UI" w:hAnsi="Segoe UI" w:cs="Segoe UI"/>
                <w:sz w:val="18"/>
                <w:szCs w:val="18"/>
              </w:rPr>
              <w:t xml:space="preserve"> inovação.</w:t>
            </w:r>
          </w:p>
        </w:tc>
      </w:tr>
      <w:tr w:rsidR="00264390" w:rsidRPr="008E3AA3" w14:paraId="7208C2EA" w14:textId="77777777" w:rsidTr="00500DE6">
        <w:trPr>
          <w:trHeight w:val="9688"/>
        </w:trPr>
        <w:tc>
          <w:tcPr>
            <w:tcW w:w="5000" w:type="pct"/>
            <w:vAlign w:val="center"/>
          </w:tcPr>
          <w:p w14:paraId="7D103687" w14:textId="77777777" w:rsidR="00264390" w:rsidRPr="008E3AA3" w:rsidRDefault="00264390" w:rsidP="006B6A93">
            <w:pPr>
              <w:spacing w:before="240"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3D704B8A" w14:textId="77777777" w:rsidR="00264390" w:rsidRDefault="00264390" w:rsidP="001A4F83">
      <w:pPr>
        <w:spacing w:after="0"/>
        <w:rPr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577"/>
        <w:gridCol w:w="525"/>
        <w:gridCol w:w="527"/>
        <w:gridCol w:w="528"/>
        <w:gridCol w:w="528"/>
        <w:gridCol w:w="528"/>
        <w:gridCol w:w="528"/>
        <w:gridCol w:w="867"/>
      </w:tblGrid>
      <w:tr w:rsidR="00E45EC4" w:rsidRPr="008E3AA3" w14:paraId="113A5F57" w14:textId="1B69C160" w:rsidTr="00E45EC4">
        <w:tc>
          <w:tcPr>
            <w:tcW w:w="2902" w:type="pct"/>
            <w:shd w:val="clear" w:color="auto" w:fill="D9F2D0" w:themeFill="accent6" w:themeFillTint="33"/>
            <w:vAlign w:val="center"/>
          </w:tcPr>
          <w:p w14:paraId="57917C3C" w14:textId="77777777" w:rsidR="00E45EC4" w:rsidRPr="008E3AA3" w:rsidRDefault="00E45EC4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br w:type="page"/>
              <w:t xml:space="preserve">Conceito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CAPES</w:t>
            </w:r>
          </w:p>
        </w:tc>
        <w:tc>
          <w:tcPr>
            <w:tcW w:w="273" w:type="pct"/>
            <w:shd w:val="clear" w:color="auto" w:fill="D9F2D0" w:themeFill="accent6" w:themeFillTint="33"/>
          </w:tcPr>
          <w:p w14:paraId="0357F912" w14:textId="77777777" w:rsidR="00E45EC4" w:rsidRPr="008E3AA3" w:rsidRDefault="00E45EC4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274" w:type="pct"/>
            <w:shd w:val="clear" w:color="auto" w:fill="D9F2D0" w:themeFill="accent6" w:themeFillTint="33"/>
          </w:tcPr>
          <w:p w14:paraId="60FAD0E6" w14:textId="77777777" w:rsidR="00E45EC4" w:rsidRPr="008E3AA3" w:rsidRDefault="00E45EC4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5" w:type="pct"/>
            <w:shd w:val="clear" w:color="auto" w:fill="D9F2D0" w:themeFill="accent6" w:themeFillTint="33"/>
          </w:tcPr>
          <w:p w14:paraId="112CEB96" w14:textId="77777777" w:rsidR="00E45EC4" w:rsidRPr="008E3AA3" w:rsidRDefault="00E45EC4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5" w:type="pct"/>
            <w:shd w:val="clear" w:color="auto" w:fill="D9F2D0" w:themeFill="accent6" w:themeFillTint="33"/>
          </w:tcPr>
          <w:p w14:paraId="03569FC7" w14:textId="77777777" w:rsidR="00E45EC4" w:rsidRPr="008E3AA3" w:rsidRDefault="00E45EC4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5" w:type="pct"/>
            <w:shd w:val="clear" w:color="auto" w:fill="D9F2D0" w:themeFill="accent6" w:themeFillTint="33"/>
          </w:tcPr>
          <w:p w14:paraId="2D3C574E" w14:textId="77777777" w:rsidR="00E45EC4" w:rsidRPr="008E3AA3" w:rsidRDefault="00E45EC4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5" w:type="pct"/>
            <w:shd w:val="clear" w:color="auto" w:fill="D9F2D0" w:themeFill="accent6" w:themeFillTint="33"/>
          </w:tcPr>
          <w:p w14:paraId="7EEE2625" w14:textId="77777777" w:rsidR="00E45EC4" w:rsidRDefault="00E45EC4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51" w:type="pct"/>
            <w:shd w:val="clear" w:color="auto" w:fill="D9F2D0" w:themeFill="accent6" w:themeFillTint="33"/>
          </w:tcPr>
          <w:p w14:paraId="432C354D" w14:textId="3D9F19F0" w:rsidR="00E45EC4" w:rsidRDefault="00E45EC4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TOTAL</w:t>
            </w:r>
          </w:p>
        </w:tc>
      </w:tr>
      <w:tr w:rsidR="00D30364" w:rsidRPr="008E3AA3" w14:paraId="30CD55A2" w14:textId="77777777" w:rsidTr="00E45EC4">
        <w:tc>
          <w:tcPr>
            <w:tcW w:w="2902" w:type="pct"/>
            <w:vAlign w:val="center"/>
          </w:tcPr>
          <w:p w14:paraId="7BA3C64D" w14:textId="31154216" w:rsidR="00D30364" w:rsidRPr="008E3AA3" w:rsidRDefault="00D30364" w:rsidP="00D30364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Quantidade de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Cursos de Mestrado</w:t>
            </w:r>
          </w:p>
        </w:tc>
        <w:tc>
          <w:tcPr>
            <w:tcW w:w="273" w:type="pct"/>
          </w:tcPr>
          <w:p w14:paraId="54FB666B" w14:textId="77777777" w:rsidR="00D30364" w:rsidRPr="008E3AA3" w:rsidRDefault="00D30364" w:rsidP="00D3036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274" w:type="pct"/>
          </w:tcPr>
          <w:p w14:paraId="4B94E6D2" w14:textId="77777777" w:rsidR="00D30364" w:rsidRPr="008E3AA3" w:rsidRDefault="00D30364" w:rsidP="00D3036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275" w:type="pct"/>
          </w:tcPr>
          <w:p w14:paraId="2A67D8DD" w14:textId="77777777" w:rsidR="00D30364" w:rsidRPr="008E3AA3" w:rsidRDefault="00D30364" w:rsidP="00D3036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275" w:type="pct"/>
          </w:tcPr>
          <w:p w14:paraId="6CF75034" w14:textId="77777777" w:rsidR="00D30364" w:rsidRPr="008E3AA3" w:rsidRDefault="00D30364" w:rsidP="00D3036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275" w:type="pct"/>
          </w:tcPr>
          <w:p w14:paraId="66CCC463" w14:textId="77777777" w:rsidR="00D30364" w:rsidRPr="008E3AA3" w:rsidRDefault="00D30364" w:rsidP="00D3036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275" w:type="pct"/>
          </w:tcPr>
          <w:p w14:paraId="58970093" w14:textId="77777777" w:rsidR="00D30364" w:rsidRPr="008E3AA3" w:rsidRDefault="00D30364" w:rsidP="00D3036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451" w:type="pct"/>
          </w:tcPr>
          <w:p w14:paraId="33FDF5D9" w14:textId="77777777" w:rsidR="00D30364" w:rsidRPr="008E3AA3" w:rsidRDefault="00D30364" w:rsidP="00D3036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D30364" w:rsidRPr="008E3AA3" w14:paraId="2B6159C2" w14:textId="12059202" w:rsidTr="00E45EC4">
        <w:tc>
          <w:tcPr>
            <w:tcW w:w="2902" w:type="pct"/>
            <w:vAlign w:val="center"/>
          </w:tcPr>
          <w:p w14:paraId="076856DD" w14:textId="4B77F49B" w:rsidR="00D30364" w:rsidRPr="008E3AA3" w:rsidRDefault="00D30364" w:rsidP="00D30364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Quantidade de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Cursos de Doutorado</w:t>
            </w:r>
          </w:p>
        </w:tc>
        <w:tc>
          <w:tcPr>
            <w:tcW w:w="273" w:type="pct"/>
          </w:tcPr>
          <w:p w14:paraId="48D90FFC" w14:textId="54BECABB" w:rsidR="00D30364" w:rsidRPr="008E3AA3" w:rsidRDefault="00D30364" w:rsidP="00D3036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274" w:type="pct"/>
          </w:tcPr>
          <w:p w14:paraId="4A471D20" w14:textId="24E3DC6A" w:rsidR="00D30364" w:rsidRPr="008E3AA3" w:rsidRDefault="00D30364" w:rsidP="00D3036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275" w:type="pct"/>
          </w:tcPr>
          <w:p w14:paraId="253521A7" w14:textId="09DAD1A2" w:rsidR="00D30364" w:rsidRPr="008E3AA3" w:rsidRDefault="00D30364" w:rsidP="00D3036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275" w:type="pct"/>
          </w:tcPr>
          <w:p w14:paraId="0258D305" w14:textId="2C46989F" w:rsidR="00D30364" w:rsidRPr="008E3AA3" w:rsidRDefault="00D30364" w:rsidP="00D3036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275" w:type="pct"/>
          </w:tcPr>
          <w:p w14:paraId="24A42802" w14:textId="2FEA37BA" w:rsidR="00D30364" w:rsidRPr="008E3AA3" w:rsidRDefault="00D30364" w:rsidP="00D3036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275" w:type="pct"/>
          </w:tcPr>
          <w:p w14:paraId="489F8941" w14:textId="13ECD3B4" w:rsidR="00D30364" w:rsidRPr="008E3AA3" w:rsidRDefault="00D30364" w:rsidP="00D3036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451" w:type="pct"/>
          </w:tcPr>
          <w:p w14:paraId="7ABF11B1" w14:textId="77777777" w:rsidR="00D30364" w:rsidRPr="008E3AA3" w:rsidRDefault="00D30364" w:rsidP="00D3036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250373A8" w14:textId="77777777" w:rsidR="00030698" w:rsidRDefault="00030698" w:rsidP="001A4F83">
      <w:pPr>
        <w:spacing w:after="0"/>
        <w:rPr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364"/>
        <w:gridCol w:w="3244"/>
      </w:tblGrid>
      <w:tr w:rsidR="00E45EC4" w:rsidRPr="008E3AA3" w14:paraId="766D5E4C" w14:textId="77777777" w:rsidTr="007B1895">
        <w:tc>
          <w:tcPr>
            <w:tcW w:w="3312" w:type="pct"/>
            <w:shd w:val="clear" w:color="auto" w:fill="D9F2D0" w:themeFill="accent6" w:themeFillTint="33"/>
          </w:tcPr>
          <w:p w14:paraId="4A5D18B6" w14:textId="77777777" w:rsidR="00E45EC4" w:rsidRPr="008E3AA3" w:rsidRDefault="00E45EC4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Índice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s vinculados à Pós-Graduação</w:t>
            </w:r>
          </w:p>
        </w:tc>
        <w:tc>
          <w:tcPr>
            <w:tcW w:w="1688" w:type="pct"/>
            <w:shd w:val="clear" w:color="auto" w:fill="D9F2D0" w:themeFill="accent6" w:themeFillTint="33"/>
          </w:tcPr>
          <w:p w14:paraId="7089ED9C" w14:textId="77777777" w:rsidR="00E45EC4" w:rsidRPr="008E3AA3" w:rsidRDefault="00E45EC4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Quantidade</w:t>
            </w:r>
          </w:p>
        </w:tc>
      </w:tr>
      <w:tr w:rsidR="00E45EC4" w:rsidRPr="008E3AA3" w14:paraId="4C569F59" w14:textId="77777777" w:rsidTr="007B1895">
        <w:tc>
          <w:tcPr>
            <w:tcW w:w="3312" w:type="pct"/>
            <w:vAlign w:val="center"/>
          </w:tcPr>
          <w:p w14:paraId="323DA3DA" w14:textId="626B0C60" w:rsidR="00E45EC4" w:rsidRPr="008E3AA3" w:rsidRDefault="00E45EC4" w:rsidP="00E45EC4">
            <w:pPr>
              <w:spacing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Quantidade de Orientadores Credenciados</w:t>
            </w:r>
          </w:p>
        </w:tc>
        <w:tc>
          <w:tcPr>
            <w:tcW w:w="1688" w:type="pct"/>
            <w:vAlign w:val="center"/>
          </w:tcPr>
          <w:p w14:paraId="01C3B72B" w14:textId="77777777" w:rsidR="00E45EC4" w:rsidRPr="008E3AA3" w:rsidRDefault="00E45EC4" w:rsidP="00E45EC4">
            <w:pPr>
              <w:spacing w:line="36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E45EC4" w:rsidRPr="008E3AA3" w14:paraId="3EA9A47D" w14:textId="77777777" w:rsidTr="007B1895">
        <w:tc>
          <w:tcPr>
            <w:tcW w:w="3312" w:type="pct"/>
            <w:vAlign w:val="center"/>
          </w:tcPr>
          <w:p w14:paraId="721B1106" w14:textId="77777777" w:rsidR="00E45EC4" w:rsidRPr="008E3AA3" w:rsidRDefault="00E45EC4" w:rsidP="00E45EC4">
            <w:pPr>
              <w:spacing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Quantitativo de bolsistas produtividade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–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PQ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(todos os níveis)</w:t>
            </w:r>
          </w:p>
        </w:tc>
        <w:tc>
          <w:tcPr>
            <w:tcW w:w="1688" w:type="pct"/>
            <w:vAlign w:val="center"/>
          </w:tcPr>
          <w:p w14:paraId="13690320" w14:textId="77777777" w:rsidR="00E45EC4" w:rsidRPr="008E3AA3" w:rsidRDefault="00E45EC4" w:rsidP="00E45EC4">
            <w:pPr>
              <w:spacing w:line="36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E45EC4" w:rsidRPr="008E3AA3" w14:paraId="756BA109" w14:textId="77777777" w:rsidTr="007B1895">
        <w:tc>
          <w:tcPr>
            <w:tcW w:w="3312" w:type="pct"/>
            <w:tcBorders>
              <w:bottom w:val="double" w:sz="4" w:space="0" w:color="auto"/>
            </w:tcBorders>
            <w:vAlign w:val="center"/>
          </w:tcPr>
          <w:p w14:paraId="0D181C4A" w14:textId="77777777" w:rsidR="00E45EC4" w:rsidRPr="008E3AA3" w:rsidRDefault="00E45EC4" w:rsidP="00E45EC4">
            <w:pPr>
              <w:spacing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Quantitativo de bolsistas produtividade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–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DTI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(todos os níveis)</w:t>
            </w:r>
          </w:p>
        </w:tc>
        <w:tc>
          <w:tcPr>
            <w:tcW w:w="1688" w:type="pct"/>
            <w:tcBorders>
              <w:bottom w:val="double" w:sz="4" w:space="0" w:color="auto"/>
            </w:tcBorders>
            <w:vAlign w:val="center"/>
          </w:tcPr>
          <w:p w14:paraId="7102044B" w14:textId="77777777" w:rsidR="00E45EC4" w:rsidRPr="008E3AA3" w:rsidRDefault="00E45EC4" w:rsidP="00E45EC4">
            <w:pPr>
              <w:spacing w:line="36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325C50C0" w14:textId="77777777" w:rsidR="00E45EC4" w:rsidRDefault="00E45EC4" w:rsidP="001A4F83">
      <w:pPr>
        <w:spacing w:after="0"/>
        <w:rPr>
          <w:sz w:val="10"/>
          <w:szCs w:val="10"/>
        </w:rPr>
      </w:pPr>
    </w:p>
    <w:tbl>
      <w:tblPr>
        <w:tblStyle w:val="Tabelacomgrade"/>
        <w:tblW w:w="4990" w:type="pct"/>
        <w:tblInd w:w="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795"/>
        <w:gridCol w:w="1559"/>
        <w:gridCol w:w="1559"/>
        <w:gridCol w:w="1676"/>
      </w:tblGrid>
      <w:tr w:rsidR="007B1895" w:rsidRPr="008E3AA3" w14:paraId="57C423E4" w14:textId="77777777" w:rsidTr="007B1895">
        <w:trPr>
          <w:trHeight w:val="382"/>
        </w:trPr>
        <w:tc>
          <w:tcPr>
            <w:tcW w:w="2500" w:type="pct"/>
            <w:vMerge w:val="restart"/>
            <w:shd w:val="clear" w:color="auto" w:fill="D9F2D0" w:themeFill="accent6" w:themeFillTint="33"/>
          </w:tcPr>
          <w:p w14:paraId="5B4142FD" w14:textId="6D7AA142" w:rsidR="0034129E" w:rsidRDefault="0034129E" w:rsidP="001E6A38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lastRenderedPageBreak/>
              <w:t xml:space="preserve">Total de </w:t>
            </w:r>
            <w:r w:rsidR="00500DE6">
              <w:rPr>
                <w:rFonts w:ascii="Segoe UI" w:hAnsi="Segoe UI" w:cs="Segoe UI"/>
                <w:b/>
                <w:bCs/>
                <w:sz w:val="20"/>
                <w:szCs w:val="20"/>
              </w:rPr>
              <w:t>Pesquisadores</w:t>
            </w:r>
            <w:r w:rsidR="007B1895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em Estágio Pós-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Doutora</w:t>
            </w:r>
            <w:r w:rsidR="007B1895">
              <w:rPr>
                <w:rFonts w:ascii="Segoe UI" w:hAnsi="Segoe UI" w:cs="Segoe UI"/>
                <w:b/>
                <w:bCs/>
                <w:sz w:val="20"/>
                <w:szCs w:val="20"/>
              </w:rPr>
              <w:t>l</w:t>
            </w:r>
          </w:p>
          <w:p w14:paraId="71B3C803" w14:textId="77777777" w:rsidR="0034129E" w:rsidRPr="00D90DAC" w:rsidRDefault="0034129E" w:rsidP="001E6A38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D90DAC">
              <w:rPr>
                <w:rFonts w:ascii="Segoe UI" w:hAnsi="Segoe UI" w:cs="Segoe UI"/>
                <w:sz w:val="18"/>
                <w:szCs w:val="18"/>
              </w:rPr>
              <w:t>(Referência Julho/202</w:t>
            </w:r>
            <w:r>
              <w:rPr>
                <w:rFonts w:ascii="Segoe UI" w:hAnsi="Segoe UI" w:cs="Segoe UI"/>
                <w:sz w:val="18"/>
                <w:szCs w:val="18"/>
              </w:rPr>
              <w:t>6</w:t>
            </w:r>
            <w:r w:rsidRPr="00D90DAC">
              <w:rPr>
                <w:rFonts w:ascii="Segoe UI" w:hAnsi="Segoe UI" w:cs="Segoe UI"/>
                <w:sz w:val="18"/>
                <w:szCs w:val="18"/>
              </w:rPr>
              <w:t>)</w:t>
            </w:r>
          </w:p>
        </w:tc>
        <w:tc>
          <w:tcPr>
            <w:tcW w:w="813" w:type="pct"/>
            <w:shd w:val="clear" w:color="auto" w:fill="D9F2D0" w:themeFill="accent6" w:themeFillTint="33"/>
          </w:tcPr>
          <w:p w14:paraId="190D0EB5" w14:textId="313ECD59" w:rsidR="0034129E" w:rsidRPr="008E3AA3" w:rsidRDefault="007B1895" w:rsidP="001E6A38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Bolsistas</w:t>
            </w:r>
          </w:p>
        </w:tc>
        <w:tc>
          <w:tcPr>
            <w:tcW w:w="813" w:type="pct"/>
            <w:shd w:val="clear" w:color="auto" w:fill="D9F2D0" w:themeFill="accent6" w:themeFillTint="33"/>
          </w:tcPr>
          <w:p w14:paraId="24F9F3B9" w14:textId="77777777" w:rsidR="0034129E" w:rsidRPr="008E3AA3" w:rsidRDefault="0034129E" w:rsidP="001E6A38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Sem Bolsa</w:t>
            </w:r>
          </w:p>
        </w:tc>
        <w:tc>
          <w:tcPr>
            <w:tcW w:w="874" w:type="pct"/>
            <w:shd w:val="clear" w:color="auto" w:fill="D9F2D0" w:themeFill="accent6" w:themeFillTint="33"/>
          </w:tcPr>
          <w:p w14:paraId="2407BC00" w14:textId="77777777" w:rsidR="0034129E" w:rsidRPr="008E3AA3" w:rsidRDefault="0034129E" w:rsidP="001E6A38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TOTAL</w:t>
            </w:r>
          </w:p>
        </w:tc>
      </w:tr>
      <w:tr w:rsidR="007B1895" w:rsidRPr="008E3AA3" w14:paraId="1E7C157C" w14:textId="77777777" w:rsidTr="007B1895">
        <w:tc>
          <w:tcPr>
            <w:tcW w:w="2500" w:type="pct"/>
            <w:vMerge/>
            <w:shd w:val="clear" w:color="auto" w:fill="D9F2D0" w:themeFill="accent6" w:themeFillTint="33"/>
          </w:tcPr>
          <w:p w14:paraId="1AA1BE24" w14:textId="77777777" w:rsidR="0034129E" w:rsidRPr="008E3AA3" w:rsidRDefault="0034129E" w:rsidP="001E6A38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813" w:type="pct"/>
          </w:tcPr>
          <w:p w14:paraId="4A083C86" w14:textId="77777777" w:rsidR="0034129E" w:rsidRPr="008E3AA3" w:rsidRDefault="0034129E" w:rsidP="001E6A38">
            <w:pPr>
              <w:spacing w:line="276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813" w:type="pct"/>
          </w:tcPr>
          <w:p w14:paraId="3906CB87" w14:textId="77777777" w:rsidR="0034129E" w:rsidRPr="008E3AA3" w:rsidRDefault="0034129E" w:rsidP="001E6A38">
            <w:pPr>
              <w:spacing w:line="276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874" w:type="pct"/>
          </w:tcPr>
          <w:p w14:paraId="54BAD4A1" w14:textId="77777777" w:rsidR="0034129E" w:rsidRPr="008E3AA3" w:rsidRDefault="0034129E" w:rsidP="001E6A38">
            <w:pPr>
              <w:spacing w:line="276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34129E" w:rsidRPr="008E3AA3" w14:paraId="57A3A1E5" w14:textId="77777777" w:rsidTr="007B1895">
        <w:tc>
          <w:tcPr>
            <w:tcW w:w="2500" w:type="pct"/>
          </w:tcPr>
          <w:p w14:paraId="1950E63A" w14:textId="77777777" w:rsidR="0034129E" w:rsidRPr="008E3AA3" w:rsidRDefault="0034129E" w:rsidP="001E6A38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O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ingresso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na pós-graduação 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é: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1200123715"/>
            <w:placeholder>
              <w:docPart w:val="6A8CB13CAB214639B2EBE8952296D24D"/>
            </w:placeholder>
            <w:showingPlcHdr/>
            <w:dropDownList>
              <w:listItem w:value="Escolher um item."/>
              <w:listItem w:displayText="Anual" w:value="Anual"/>
              <w:listItem w:displayText="Semestral" w:value="Semestral"/>
              <w:listItem w:displayText="Fluxo Contínuo" w:value="Fluxo Contínuo"/>
              <w:listItem w:displayText="Outro" w:value="Outro"/>
              <w:listItem w:displayText="Depende do PPG" w:value="Depende do PPG"/>
            </w:dropDownList>
          </w:sdtPr>
          <w:sdtEndPr/>
          <w:sdtContent>
            <w:tc>
              <w:tcPr>
                <w:tcW w:w="2500" w:type="pct"/>
                <w:gridSpan w:val="3"/>
              </w:tcPr>
              <w:p w14:paraId="4F9D110B" w14:textId="77777777" w:rsidR="0034129E" w:rsidRPr="008E3AA3" w:rsidRDefault="0034129E" w:rsidP="001E6A38">
                <w:pPr>
                  <w:spacing w:line="276" w:lineRule="auto"/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4B3390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tc>
          </w:sdtContent>
        </w:sdt>
      </w:tr>
      <w:tr w:rsidR="0034129E" w:rsidRPr="008E3AA3" w14:paraId="06430E2E" w14:textId="77777777" w:rsidTr="007B1895">
        <w:tc>
          <w:tcPr>
            <w:tcW w:w="2500" w:type="pct"/>
          </w:tcPr>
          <w:p w14:paraId="3B86B24C" w14:textId="77777777" w:rsidR="0034129E" w:rsidRPr="008E3AA3" w:rsidRDefault="0034129E" w:rsidP="001E6A38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Qual o número médio de ingressos na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pós-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graduação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(Doutorado)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nos últimos três anos:</w:t>
            </w:r>
          </w:p>
        </w:tc>
        <w:tc>
          <w:tcPr>
            <w:tcW w:w="2500" w:type="pct"/>
            <w:gridSpan w:val="3"/>
          </w:tcPr>
          <w:p w14:paraId="3972DADC" w14:textId="77777777" w:rsidR="0034129E" w:rsidRPr="008E3AA3" w:rsidRDefault="0034129E" w:rsidP="001E6A38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306E3" w:rsidRPr="008E3AA3" w14:paraId="78B1C1E7" w14:textId="77777777" w:rsidTr="007B1895">
        <w:trPr>
          <w:trHeight w:val="382"/>
        </w:trPr>
        <w:tc>
          <w:tcPr>
            <w:tcW w:w="2500" w:type="pct"/>
            <w:vMerge w:val="restart"/>
            <w:shd w:val="clear" w:color="auto" w:fill="D9F2D0" w:themeFill="accent6" w:themeFillTint="33"/>
            <w:vAlign w:val="center"/>
          </w:tcPr>
          <w:p w14:paraId="3B0F0389" w14:textId="5426F985" w:rsidR="00E45EC4" w:rsidRDefault="00E45EC4" w:rsidP="00E45EC4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Total de Alunos Matriculados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r w:rsidR="00D90DAC">
              <w:rPr>
                <w:rFonts w:ascii="Segoe UI" w:hAnsi="Segoe UI" w:cs="Segoe UI"/>
                <w:b/>
                <w:bCs/>
                <w:sz w:val="20"/>
                <w:szCs w:val="20"/>
              </w:rPr>
              <w:t>em Doutorado</w:t>
            </w:r>
          </w:p>
          <w:p w14:paraId="78DFBA9F" w14:textId="25F7811E" w:rsidR="00E45EC4" w:rsidRPr="00D90DAC" w:rsidRDefault="00E45EC4" w:rsidP="00E45EC4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D90DAC">
              <w:rPr>
                <w:rFonts w:ascii="Segoe UI" w:hAnsi="Segoe UI" w:cs="Segoe UI"/>
                <w:sz w:val="18"/>
                <w:szCs w:val="18"/>
              </w:rPr>
              <w:t>(Referência Julho/202</w:t>
            </w:r>
            <w:r w:rsidR="00D30364">
              <w:rPr>
                <w:rFonts w:ascii="Segoe UI" w:hAnsi="Segoe UI" w:cs="Segoe UI"/>
                <w:sz w:val="18"/>
                <w:szCs w:val="18"/>
              </w:rPr>
              <w:t>6</w:t>
            </w:r>
            <w:r w:rsidR="00D90DAC" w:rsidRPr="00D90DAC">
              <w:rPr>
                <w:rFonts w:ascii="Segoe UI" w:hAnsi="Segoe UI" w:cs="Segoe UI"/>
                <w:sz w:val="18"/>
                <w:szCs w:val="18"/>
              </w:rPr>
              <w:t>)</w:t>
            </w:r>
          </w:p>
        </w:tc>
        <w:tc>
          <w:tcPr>
            <w:tcW w:w="813" w:type="pct"/>
            <w:shd w:val="clear" w:color="auto" w:fill="D9F2D0" w:themeFill="accent6" w:themeFillTint="33"/>
            <w:vAlign w:val="center"/>
          </w:tcPr>
          <w:p w14:paraId="3A075302" w14:textId="199DE802" w:rsidR="00E45EC4" w:rsidRPr="008E3AA3" w:rsidRDefault="00E45EC4" w:rsidP="00E45EC4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Bolsistas</w:t>
            </w:r>
          </w:p>
        </w:tc>
        <w:tc>
          <w:tcPr>
            <w:tcW w:w="813" w:type="pct"/>
            <w:shd w:val="clear" w:color="auto" w:fill="D9F2D0" w:themeFill="accent6" w:themeFillTint="33"/>
            <w:vAlign w:val="center"/>
          </w:tcPr>
          <w:p w14:paraId="46084746" w14:textId="2936E3C0" w:rsidR="00E45EC4" w:rsidRPr="008E3AA3" w:rsidRDefault="00E45EC4" w:rsidP="00E45EC4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Sem Bolsa</w:t>
            </w:r>
          </w:p>
        </w:tc>
        <w:tc>
          <w:tcPr>
            <w:tcW w:w="874" w:type="pct"/>
            <w:shd w:val="clear" w:color="auto" w:fill="D9F2D0" w:themeFill="accent6" w:themeFillTint="33"/>
            <w:vAlign w:val="center"/>
          </w:tcPr>
          <w:p w14:paraId="46A31036" w14:textId="3473F924" w:rsidR="00E45EC4" w:rsidRPr="008E3AA3" w:rsidRDefault="00E45EC4" w:rsidP="00E45EC4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TOTAL</w:t>
            </w:r>
          </w:p>
        </w:tc>
      </w:tr>
      <w:tr w:rsidR="00E45EC4" w:rsidRPr="008E3AA3" w14:paraId="08E98BC3" w14:textId="77777777" w:rsidTr="007B1895">
        <w:tc>
          <w:tcPr>
            <w:tcW w:w="2500" w:type="pct"/>
            <w:vMerge/>
            <w:shd w:val="clear" w:color="auto" w:fill="D9F2D0" w:themeFill="accent6" w:themeFillTint="33"/>
          </w:tcPr>
          <w:p w14:paraId="5668B666" w14:textId="77777777" w:rsidR="00E45EC4" w:rsidRPr="008E3AA3" w:rsidRDefault="00E45EC4" w:rsidP="00E45EC4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813" w:type="pct"/>
            <w:vAlign w:val="center"/>
          </w:tcPr>
          <w:p w14:paraId="0A2A4E16" w14:textId="77777777" w:rsidR="00E45EC4" w:rsidRPr="008E3AA3" w:rsidRDefault="00E45EC4" w:rsidP="00E45EC4">
            <w:pPr>
              <w:spacing w:line="276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813" w:type="pct"/>
            <w:vAlign w:val="center"/>
          </w:tcPr>
          <w:p w14:paraId="14024C1B" w14:textId="77777777" w:rsidR="00E45EC4" w:rsidRPr="008E3AA3" w:rsidRDefault="00E45EC4" w:rsidP="00E45EC4">
            <w:pPr>
              <w:spacing w:line="276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874" w:type="pct"/>
            <w:vAlign w:val="center"/>
          </w:tcPr>
          <w:p w14:paraId="372E5E6F" w14:textId="77777777" w:rsidR="00E45EC4" w:rsidRPr="008E3AA3" w:rsidRDefault="00E45EC4" w:rsidP="00E45EC4">
            <w:pPr>
              <w:spacing w:line="276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E45EC4" w:rsidRPr="008E3AA3" w14:paraId="4FEA89CC" w14:textId="77777777" w:rsidTr="007B1895">
        <w:tc>
          <w:tcPr>
            <w:tcW w:w="2500" w:type="pct"/>
          </w:tcPr>
          <w:p w14:paraId="02A37D9A" w14:textId="77777777" w:rsidR="00E45EC4" w:rsidRPr="008E3AA3" w:rsidRDefault="00E45EC4" w:rsidP="00E45EC4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O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ingresso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na pós-graduação 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é: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946268236"/>
            <w:placeholder>
              <w:docPart w:val="5E91DD5DFDF841F4994F9AD903B21445"/>
            </w:placeholder>
            <w:showingPlcHdr/>
            <w:dropDownList>
              <w:listItem w:value="Escolher um item."/>
              <w:listItem w:displayText="Anual" w:value="Anual"/>
              <w:listItem w:displayText="Semestral" w:value="Semestral"/>
              <w:listItem w:displayText="Fluxo Contínuo" w:value="Fluxo Contínuo"/>
              <w:listItem w:displayText="Outro" w:value="Outro"/>
              <w:listItem w:displayText="Depende do PPG" w:value="Depende do PPG"/>
            </w:dropDownList>
          </w:sdtPr>
          <w:sdtEndPr/>
          <w:sdtContent>
            <w:tc>
              <w:tcPr>
                <w:tcW w:w="2500" w:type="pct"/>
                <w:gridSpan w:val="3"/>
                <w:vAlign w:val="center"/>
              </w:tcPr>
              <w:p w14:paraId="5516348B" w14:textId="77777777" w:rsidR="00E45EC4" w:rsidRPr="008E3AA3" w:rsidRDefault="00E45EC4" w:rsidP="00E45EC4">
                <w:pPr>
                  <w:spacing w:line="276" w:lineRule="auto"/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4B3390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tc>
          </w:sdtContent>
        </w:sdt>
      </w:tr>
      <w:tr w:rsidR="00E45EC4" w:rsidRPr="008E3AA3" w14:paraId="136C8CC0" w14:textId="77777777" w:rsidTr="007B1895">
        <w:tc>
          <w:tcPr>
            <w:tcW w:w="2500" w:type="pct"/>
          </w:tcPr>
          <w:p w14:paraId="73B524A8" w14:textId="1C7B10A0" w:rsidR="00E45EC4" w:rsidRPr="008E3AA3" w:rsidRDefault="00E45EC4" w:rsidP="00E45EC4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Qual o número médio de ingressos na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pós-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graduação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(</w:t>
            </w:r>
            <w:r w:rsidR="00D90DAC">
              <w:rPr>
                <w:rFonts w:ascii="Segoe UI" w:hAnsi="Segoe UI" w:cs="Segoe UI"/>
                <w:b/>
                <w:bCs/>
                <w:sz w:val="20"/>
                <w:szCs w:val="20"/>
              </w:rPr>
              <w:t>Doutorado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)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nos últimos três anos:</w:t>
            </w:r>
          </w:p>
        </w:tc>
        <w:tc>
          <w:tcPr>
            <w:tcW w:w="2500" w:type="pct"/>
            <w:gridSpan w:val="3"/>
            <w:vAlign w:val="center"/>
          </w:tcPr>
          <w:p w14:paraId="074C412A" w14:textId="77777777" w:rsidR="00E45EC4" w:rsidRPr="008E3AA3" w:rsidRDefault="00E45EC4" w:rsidP="00E45EC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30364" w:rsidRPr="008E3AA3" w14:paraId="512C16C5" w14:textId="77777777" w:rsidTr="007B1895">
        <w:trPr>
          <w:trHeight w:val="382"/>
        </w:trPr>
        <w:tc>
          <w:tcPr>
            <w:tcW w:w="2500" w:type="pct"/>
            <w:vMerge w:val="restart"/>
            <w:shd w:val="clear" w:color="auto" w:fill="D9F2D0" w:themeFill="accent6" w:themeFillTint="33"/>
            <w:vAlign w:val="center"/>
          </w:tcPr>
          <w:p w14:paraId="2194D71C" w14:textId="11330FAF" w:rsidR="00D30364" w:rsidRDefault="00D30364" w:rsidP="008B6AAF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Total de Alunos Matriculados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em Mestrado</w:t>
            </w:r>
          </w:p>
          <w:p w14:paraId="660D0B49" w14:textId="77777777" w:rsidR="00D30364" w:rsidRPr="00D90DAC" w:rsidRDefault="00D30364" w:rsidP="008B6AAF">
            <w:pPr>
              <w:spacing w:line="276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D90DAC">
              <w:rPr>
                <w:rFonts w:ascii="Segoe UI" w:hAnsi="Segoe UI" w:cs="Segoe UI"/>
                <w:sz w:val="18"/>
                <w:szCs w:val="18"/>
              </w:rPr>
              <w:t>(Referência Julho/202</w:t>
            </w:r>
            <w:r>
              <w:rPr>
                <w:rFonts w:ascii="Segoe UI" w:hAnsi="Segoe UI" w:cs="Segoe UI"/>
                <w:sz w:val="18"/>
                <w:szCs w:val="18"/>
              </w:rPr>
              <w:t>6</w:t>
            </w:r>
            <w:r w:rsidRPr="00D90DAC">
              <w:rPr>
                <w:rFonts w:ascii="Segoe UI" w:hAnsi="Segoe UI" w:cs="Segoe UI"/>
                <w:sz w:val="18"/>
                <w:szCs w:val="18"/>
              </w:rPr>
              <w:t>)</w:t>
            </w:r>
          </w:p>
        </w:tc>
        <w:tc>
          <w:tcPr>
            <w:tcW w:w="813" w:type="pct"/>
            <w:shd w:val="clear" w:color="auto" w:fill="D9F2D0" w:themeFill="accent6" w:themeFillTint="33"/>
            <w:vAlign w:val="center"/>
          </w:tcPr>
          <w:p w14:paraId="1D76DF9D" w14:textId="77777777" w:rsidR="00D30364" w:rsidRPr="008E3AA3" w:rsidRDefault="00D30364" w:rsidP="008B6AAF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Bolsistas</w:t>
            </w:r>
          </w:p>
        </w:tc>
        <w:tc>
          <w:tcPr>
            <w:tcW w:w="813" w:type="pct"/>
            <w:shd w:val="clear" w:color="auto" w:fill="D9F2D0" w:themeFill="accent6" w:themeFillTint="33"/>
            <w:vAlign w:val="center"/>
          </w:tcPr>
          <w:p w14:paraId="746D59AE" w14:textId="77777777" w:rsidR="00D30364" w:rsidRPr="008E3AA3" w:rsidRDefault="00D30364" w:rsidP="008B6AAF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Sem Bolsa</w:t>
            </w:r>
          </w:p>
        </w:tc>
        <w:tc>
          <w:tcPr>
            <w:tcW w:w="874" w:type="pct"/>
            <w:shd w:val="clear" w:color="auto" w:fill="D9F2D0" w:themeFill="accent6" w:themeFillTint="33"/>
            <w:vAlign w:val="center"/>
          </w:tcPr>
          <w:p w14:paraId="22166BA3" w14:textId="77777777" w:rsidR="00D30364" w:rsidRPr="008E3AA3" w:rsidRDefault="00D30364" w:rsidP="008B6AAF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TOTAL</w:t>
            </w:r>
          </w:p>
        </w:tc>
      </w:tr>
      <w:tr w:rsidR="00D30364" w:rsidRPr="008E3AA3" w14:paraId="2934270E" w14:textId="77777777" w:rsidTr="007B1895">
        <w:tc>
          <w:tcPr>
            <w:tcW w:w="2500" w:type="pct"/>
            <w:vMerge/>
            <w:shd w:val="clear" w:color="auto" w:fill="D9F2D0" w:themeFill="accent6" w:themeFillTint="33"/>
          </w:tcPr>
          <w:p w14:paraId="23725324" w14:textId="77777777" w:rsidR="00D30364" w:rsidRPr="008E3AA3" w:rsidRDefault="00D30364" w:rsidP="008B6AAF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813" w:type="pct"/>
            <w:vAlign w:val="center"/>
          </w:tcPr>
          <w:p w14:paraId="73EC622B" w14:textId="77777777" w:rsidR="00D30364" w:rsidRPr="008E3AA3" w:rsidRDefault="00D30364" w:rsidP="008B6AAF">
            <w:pPr>
              <w:spacing w:line="276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813" w:type="pct"/>
            <w:vAlign w:val="center"/>
          </w:tcPr>
          <w:p w14:paraId="4E7F0082" w14:textId="77777777" w:rsidR="00D30364" w:rsidRPr="008E3AA3" w:rsidRDefault="00D30364" w:rsidP="008B6AAF">
            <w:pPr>
              <w:spacing w:line="276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874" w:type="pct"/>
            <w:vAlign w:val="center"/>
          </w:tcPr>
          <w:p w14:paraId="794362D9" w14:textId="77777777" w:rsidR="00D30364" w:rsidRPr="008E3AA3" w:rsidRDefault="00D30364" w:rsidP="008B6AAF">
            <w:pPr>
              <w:spacing w:line="276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D30364" w:rsidRPr="008E3AA3" w14:paraId="39D81535" w14:textId="77777777" w:rsidTr="007B1895">
        <w:tc>
          <w:tcPr>
            <w:tcW w:w="2500" w:type="pct"/>
          </w:tcPr>
          <w:p w14:paraId="4D7C2523" w14:textId="1FEFFE1E" w:rsidR="00D30364" w:rsidRPr="008E3AA3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O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ingresso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na pós-graduação 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é: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-265619274"/>
            <w:placeholder>
              <w:docPart w:val="F9CB130001A145B29448DB5722163CE4"/>
            </w:placeholder>
            <w:showingPlcHdr/>
            <w:dropDownList>
              <w:listItem w:value="Escolher um item."/>
              <w:listItem w:displayText="Anual" w:value="Anual"/>
              <w:listItem w:displayText="Semestral" w:value="Semestral"/>
              <w:listItem w:displayText="Fluxo Contínuo" w:value="Fluxo Contínuo"/>
              <w:listItem w:displayText="Outro" w:value="Outro"/>
              <w:listItem w:displayText="Depende do PPG" w:value="Depende do PPG"/>
            </w:dropDownList>
          </w:sdtPr>
          <w:sdtEndPr/>
          <w:sdtContent>
            <w:tc>
              <w:tcPr>
                <w:tcW w:w="2500" w:type="pct"/>
                <w:gridSpan w:val="3"/>
                <w:vAlign w:val="center"/>
              </w:tcPr>
              <w:p w14:paraId="2EA98ECD" w14:textId="54F48077" w:rsidR="00D30364" w:rsidRPr="008E3AA3" w:rsidRDefault="00D30364" w:rsidP="00D30364">
                <w:pPr>
                  <w:spacing w:line="276" w:lineRule="auto"/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4B3390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tc>
          </w:sdtContent>
        </w:sdt>
      </w:tr>
      <w:tr w:rsidR="00D30364" w:rsidRPr="008E3AA3" w14:paraId="07D0A176" w14:textId="77777777" w:rsidTr="007B1895">
        <w:tc>
          <w:tcPr>
            <w:tcW w:w="2500" w:type="pct"/>
          </w:tcPr>
          <w:p w14:paraId="31B257B7" w14:textId="7C96B11C" w:rsidR="00D30364" w:rsidRPr="008E3AA3" w:rsidRDefault="00D30364" w:rsidP="00D30364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Qual o número médio de ingressos na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pós-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graduação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(Mestrado)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nos últimos três anos:</w:t>
            </w:r>
          </w:p>
        </w:tc>
        <w:tc>
          <w:tcPr>
            <w:tcW w:w="2500" w:type="pct"/>
            <w:gridSpan w:val="3"/>
            <w:vAlign w:val="center"/>
          </w:tcPr>
          <w:p w14:paraId="21DBC992" w14:textId="77777777" w:rsidR="00D30364" w:rsidRPr="008E3AA3" w:rsidRDefault="00D30364" w:rsidP="00D3036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7D1945EB" w14:textId="77777777" w:rsidR="001A4F83" w:rsidRPr="001A4F83" w:rsidRDefault="001A4F83" w:rsidP="001A4F83">
      <w:pPr>
        <w:spacing w:after="0"/>
        <w:rPr>
          <w:sz w:val="10"/>
          <w:szCs w:val="10"/>
        </w:rPr>
      </w:pPr>
    </w:p>
    <w:tbl>
      <w:tblPr>
        <w:tblStyle w:val="Tabelacomgrade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1952"/>
        <w:gridCol w:w="1434"/>
        <w:gridCol w:w="1325"/>
        <w:gridCol w:w="1275"/>
        <w:gridCol w:w="1548"/>
        <w:gridCol w:w="1396"/>
      </w:tblGrid>
      <w:tr w:rsidR="00600BBD" w:rsidRPr="008E3AA3" w14:paraId="060CA89B" w14:textId="71298F54" w:rsidTr="00600BBD">
        <w:tc>
          <w:tcPr>
            <w:tcW w:w="0" w:type="auto"/>
            <w:shd w:val="clear" w:color="auto" w:fill="D9F2D0" w:themeFill="accent6" w:themeFillTint="33"/>
          </w:tcPr>
          <w:p w14:paraId="6CDF605F" w14:textId="77777777" w:rsidR="00600BBD" w:rsidRPr="008E3AA3" w:rsidRDefault="00600BBD" w:rsidP="00643DB2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shd w:val="clear" w:color="auto" w:fill="D9F2D0" w:themeFill="accent6" w:themeFillTint="33"/>
            <w:vAlign w:val="center"/>
          </w:tcPr>
          <w:p w14:paraId="626C6D65" w14:textId="2833F8E0" w:rsidR="00600BBD" w:rsidRPr="008E3AA3" w:rsidRDefault="00600BBD" w:rsidP="00643DB2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Qual o número de bolsistas de?  A ICT/IES recebe bolsas de outros órgãos? Caso sim, quais os órgãos e o número de bolsas por órgão ofertadas por ano?</w:t>
            </w:r>
          </w:p>
        </w:tc>
      </w:tr>
      <w:tr w:rsidR="00600BBD" w:rsidRPr="008E3AA3" w14:paraId="26C1149A" w14:textId="4023A970" w:rsidTr="00CA5980">
        <w:tc>
          <w:tcPr>
            <w:tcW w:w="678" w:type="dxa"/>
            <w:shd w:val="clear" w:color="auto" w:fill="D9D9D9" w:themeFill="background1" w:themeFillShade="D9"/>
            <w:vAlign w:val="center"/>
          </w:tcPr>
          <w:p w14:paraId="5F4DC46C" w14:textId="420FC4CE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Ano</w:t>
            </w:r>
          </w:p>
        </w:tc>
        <w:tc>
          <w:tcPr>
            <w:tcW w:w="1920" w:type="dxa"/>
            <w:shd w:val="clear" w:color="auto" w:fill="D9D9D9" w:themeFill="background1" w:themeFillShade="D9"/>
          </w:tcPr>
          <w:p w14:paraId="0054D6FA" w14:textId="53E1B93C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Modalidade</w:t>
            </w: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14:paraId="45755101" w14:textId="508102CA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ICT/IES¹</w:t>
            </w:r>
          </w:p>
        </w:tc>
        <w:tc>
          <w:tcPr>
            <w:tcW w:w="1308" w:type="dxa"/>
            <w:shd w:val="clear" w:color="auto" w:fill="D9D9D9" w:themeFill="background1" w:themeFillShade="D9"/>
            <w:vAlign w:val="center"/>
          </w:tcPr>
          <w:p w14:paraId="40B1712C" w14:textId="5C4CA449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CAPES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²</w:t>
            </w:r>
          </w:p>
        </w:tc>
        <w:tc>
          <w:tcPr>
            <w:tcW w:w="1317" w:type="dxa"/>
            <w:shd w:val="clear" w:color="auto" w:fill="D9D9D9" w:themeFill="background1" w:themeFillShade="D9"/>
            <w:vAlign w:val="center"/>
          </w:tcPr>
          <w:p w14:paraId="724F8EB5" w14:textId="56B21DA5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CNPq³</w:t>
            </w: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2048DFDE" w14:textId="7D13FB8B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Fapespa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420" w:type="dxa"/>
            <w:shd w:val="clear" w:color="auto" w:fill="D9D9D9" w:themeFill="background1" w:themeFillShade="D9"/>
          </w:tcPr>
          <w:p w14:paraId="332814A4" w14:textId="1DECD948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Outras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5</w:t>
            </w:r>
          </w:p>
        </w:tc>
      </w:tr>
      <w:tr w:rsidR="00600BBD" w:rsidRPr="008E3AA3" w14:paraId="389EF213" w14:textId="6546ACB8" w:rsidTr="00CA5980">
        <w:tc>
          <w:tcPr>
            <w:tcW w:w="678" w:type="dxa"/>
            <w:vAlign w:val="center"/>
          </w:tcPr>
          <w:p w14:paraId="2E35DEAD" w14:textId="5D3565C0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202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20" w:type="dxa"/>
          </w:tcPr>
          <w:p w14:paraId="7F18C6E8" w14:textId="2CD532B9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Mestrado</w:t>
            </w:r>
          </w:p>
        </w:tc>
        <w:tc>
          <w:tcPr>
            <w:tcW w:w="1425" w:type="dxa"/>
            <w:vAlign w:val="center"/>
          </w:tcPr>
          <w:p w14:paraId="63AC5F6C" w14:textId="51C7F542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66D5A47F" w14:textId="77777777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14:paraId="2D149C6A" w14:textId="77777777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14:paraId="0AC16727" w14:textId="77777777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</w:tcPr>
          <w:p w14:paraId="635CFE7C" w14:textId="77777777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600BBD" w:rsidRPr="008E3AA3" w14:paraId="2746C7D9" w14:textId="18C2AA07" w:rsidTr="00CA5980">
        <w:tc>
          <w:tcPr>
            <w:tcW w:w="678" w:type="dxa"/>
            <w:vAlign w:val="center"/>
          </w:tcPr>
          <w:p w14:paraId="278664F0" w14:textId="1C9E7F6D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202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20" w:type="dxa"/>
          </w:tcPr>
          <w:p w14:paraId="5FEE3F7B" w14:textId="6345E58D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Mestrado</w:t>
            </w:r>
          </w:p>
        </w:tc>
        <w:tc>
          <w:tcPr>
            <w:tcW w:w="1425" w:type="dxa"/>
            <w:vAlign w:val="center"/>
          </w:tcPr>
          <w:p w14:paraId="69DB1FA1" w14:textId="7493AA04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16595887" w14:textId="77777777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14:paraId="7CA6023D" w14:textId="77777777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14:paraId="07B0DE24" w14:textId="77777777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</w:tcPr>
          <w:p w14:paraId="7F018A68" w14:textId="77777777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600BBD" w:rsidRPr="008E3AA3" w14:paraId="0EFE6B4B" w14:textId="56508439" w:rsidTr="00CA5980">
        <w:tc>
          <w:tcPr>
            <w:tcW w:w="678" w:type="dxa"/>
            <w:vAlign w:val="center"/>
          </w:tcPr>
          <w:p w14:paraId="42621744" w14:textId="03824B6B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202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20" w:type="dxa"/>
          </w:tcPr>
          <w:p w14:paraId="5494E4C3" w14:textId="0B84391A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Mestrado</w:t>
            </w:r>
          </w:p>
        </w:tc>
        <w:tc>
          <w:tcPr>
            <w:tcW w:w="1425" w:type="dxa"/>
            <w:vAlign w:val="center"/>
          </w:tcPr>
          <w:p w14:paraId="48236385" w14:textId="52063E67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10ADBAAA" w14:textId="77777777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14:paraId="73DEBAF6" w14:textId="77777777" w:rsidR="00600BBD" w:rsidRPr="008E3AA3" w:rsidRDefault="00600BBD" w:rsidP="00643DB2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14:paraId="42B759D7" w14:textId="77777777" w:rsidR="00600BBD" w:rsidRPr="008E3AA3" w:rsidRDefault="00600BBD" w:rsidP="00643DB2">
            <w:pPr>
              <w:keepNext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</w:tcPr>
          <w:p w14:paraId="69ED64C2" w14:textId="77777777" w:rsidR="00600BBD" w:rsidRPr="008E3AA3" w:rsidRDefault="00600BBD" w:rsidP="00643DB2">
            <w:pPr>
              <w:keepNext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600BBD" w:rsidRPr="008E3AA3" w14:paraId="7D9B6C69" w14:textId="77777777" w:rsidTr="00CA5980">
        <w:tc>
          <w:tcPr>
            <w:tcW w:w="678" w:type="dxa"/>
            <w:vAlign w:val="center"/>
          </w:tcPr>
          <w:p w14:paraId="2828E483" w14:textId="2296BA8E" w:rsidR="00600BBD" w:rsidRPr="008E3AA3" w:rsidRDefault="00600BBD" w:rsidP="00600BBD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202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20" w:type="dxa"/>
          </w:tcPr>
          <w:p w14:paraId="28DDB851" w14:textId="27EC12F4" w:rsidR="00600BBD" w:rsidRPr="008E3AA3" w:rsidRDefault="00600BBD" w:rsidP="00600BBD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Doutorado</w:t>
            </w:r>
          </w:p>
        </w:tc>
        <w:tc>
          <w:tcPr>
            <w:tcW w:w="1425" w:type="dxa"/>
            <w:vAlign w:val="center"/>
          </w:tcPr>
          <w:p w14:paraId="43D33E45" w14:textId="6F18E388" w:rsidR="00600BBD" w:rsidRPr="008E3AA3" w:rsidRDefault="00600BBD" w:rsidP="00600BBD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1A08BE40" w14:textId="77777777" w:rsidR="00600BBD" w:rsidRPr="008E3AA3" w:rsidRDefault="00600BBD" w:rsidP="00600BBD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14:paraId="5C776747" w14:textId="77777777" w:rsidR="00600BBD" w:rsidRPr="008E3AA3" w:rsidRDefault="00600BBD" w:rsidP="00600BBD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14:paraId="6BC1FA50" w14:textId="77777777" w:rsidR="00600BBD" w:rsidRPr="008E3AA3" w:rsidRDefault="00600BBD" w:rsidP="00600BBD">
            <w:pPr>
              <w:keepNext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</w:tcPr>
          <w:p w14:paraId="0BACC202" w14:textId="77777777" w:rsidR="00600BBD" w:rsidRPr="008E3AA3" w:rsidRDefault="00600BBD" w:rsidP="00600BBD">
            <w:pPr>
              <w:keepNext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600BBD" w:rsidRPr="008E3AA3" w14:paraId="2DEF7BA2" w14:textId="77777777" w:rsidTr="00CA5980">
        <w:tc>
          <w:tcPr>
            <w:tcW w:w="678" w:type="dxa"/>
            <w:vAlign w:val="center"/>
          </w:tcPr>
          <w:p w14:paraId="4E9B065C" w14:textId="395E98F3" w:rsidR="00600BBD" w:rsidRPr="008E3AA3" w:rsidRDefault="00600BBD" w:rsidP="00600BBD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202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20" w:type="dxa"/>
          </w:tcPr>
          <w:p w14:paraId="34C6847C" w14:textId="44DE1A44" w:rsidR="00600BBD" w:rsidRPr="008E3AA3" w:rsidRDefault="00600BBD" w:rsidP="00600BBD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Doutorado</w:t>
            </w:r>
          </w:p>
        </w:tc>
        <w:tc>
          <w:tcPr>
            <w:tcW w:w="1425" w:type="dxa"/>
            <w:vAlign w:val="center"/>
          </w:tcPr>
          <w:p w14:paraId="2C4FC7F9" w14:textId="5CF4C215" w:rsidR="00600BBD" w:rsidRPr="008E3AA3" w:rsidRDefault="00600BBD" w:rsidP="00600BBD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0BB7590D" w14:textId="77777777" w:rsidR="00600BBD" w:rsidRPr="008E3AA3" w:rsidRDefault="00600BBD" w:rsidP="00600BBD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14:paraId="13E0070A" w14:textId="77777777" w:rsidR="00600BBD" w:rsidRPr="008E3AA3" w:rsidRDefault="00600BBD" w:rsidP="00600BBD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14:paraId="147AD0C5" w14:textId="77777777" w:rsidR="00600BBD" w:rsidRPr="008E3AA3" w:rsidRDefault="00600BBD" w:rsidP="00600BBD">
            <w:pPr>
              <w:keepNext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</w:tcPr>
          <w:p w14:paraId="46A7C9A4" w14:textId="77777777" w:rsidR="00600BBD" w:rsidRPr="008E3AA3" w:rsidRDefault="00600BBD" w:rsidP="00600BBD">
            <w:pPr>
              <w:keepNext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600BBD" w:rsidRPr="008E3AA3" w14:paraId="6BEBAAB9" w14:textId="77777777" w:rsidTr="00CA5980">
        <w:tc>
          <w:tcPr>
            <w:tcW w:w="678" w:type="dxa"/>
            <w:vAlign w:val="center"/>
          </w:tcPr>
          <w:p w14:paraId="5766D4A2" w14:textId="125081D2" w:rsidR="00600BBD" w:rsidRPr="008E3AA3" w:rsidRDefault="00600BBD" w:rsidP="00600BBD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202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20" w:type="dxa"/>
          </w:tcPr>
          <w:p w14:paraId="184E5206" w14:textId="17A27FB1" w:rsidR="00600BBD" w:rsidRPr="008E3AA3" w:rsidRDefault="00600BBD" w:rsidP="00600BBD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Doutorado</w:t>
            </w:r>
          </w:p>
        </w:tc>
        <w:tc>
          <w:tcPr>
            <w:tcW w:w="1425" w:type="dxa"/>
            <w:vAlign w:val="center"/>
          </w:tcPr>
          <w:p w14:paraId="1EF84271" w14:textId="3ED54F41" w:rsidR="00600BBD" w:rsidRPr="008E3AA3" w:rsidRDefault="00600BBD" w:rsidP="00600BBD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351998A2" w14:textId="77777777" w:rsidR="00600BBD" w:rsidRPr="008E3AA3" w:rsidRDefault="00600BBD" w:rsidP="00600BBD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14:paraId="32013F71" w14:textId="77777777" w:rsidR="00600BBD" w:rsidRPr="008E3AA3" w:rsidRDefault="00600BBD" w:rsidP="00600BBD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14:paraId="74EB9B8D" w14:textId="77777777" w:rsidR="00600BBD" w:rsidRPr="008E3AA3" w:rsidRDefault="00600BBD" w:rsidP="00600BBD">
            <w:pPr>
              <w:keepNext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</w:tcPr>
          <w:p w14:paraId="0DBB77B2" w14:textId="77777777" w:rsidR="00600BBD" w:rsidRPr="008E3AA3" w:rsidRDefault="00600BBD" w:rsidP="00600BBD">
            <w:pPr>
              <w:keepNext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CA5980" w:rsidRPr="008E3AA3" w14:paraId="787CAC27" w14:textId="77777777" w:rsidTr="00CA5980">
        <w:tc>
          <w:tcPr>
            <w:tcW w:w="678" w:type="dxa"/>
            <w:vAlign w:val="center"/>
          </w:tcPr>
          <w:p w14:paraId="61C6283A" w14:textId="32D479DA" w:rsidR="00CA5980" w:rsidRPr="008E3AA3" w:rsidRDefault="00CA5980" w:rsidP="00CA5980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202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20" w:type="dxa"/>
          </w:tcPr>
          <w:p w14:paraId="0A022F9C" w14:textId="51C0EADC" w:rsidR="00CA5980" w:rsidRDefault="00CA5980" w:rsidP="00CA5980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Pós-Doutorado</w:t>
            </w:r>
          </w:p>
        </w:tc>
        <w:tc>
          <w:tcPr>
            <w:tcW w:w="1425" w:type="dxa"/>
            <w:vAlign w:val="center"/>
          </w:tcPr>
          <w:p w14:paraId="10E934CA" w14:textId="77777777" w:rsidR="00CA5980" w:rsidRPr="008E3AA3" w:rsidRDefault="00CA5980" w:rsidP="00CA5980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5D9AD6F0" w14:textId="77777777" w:rsidR="00CA5980" w:rsidRPr="008E3AA3" w:rsidRDefault="00CA5980" w:rsidP="00CA5980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14:paraId="18349FD0" w14:textId="77777777" w:rsidR="00CA5980" w:rsidRPr="008E3AA3" w:rsidRDefault="00CA5980" w:rsidP="00CA5980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14:paraId="35E3B43F" w14:textId="77777777" w:rsidR="00CA5980" w:rsidRPr="008E3AA3" w:rsidRDefault="00CA5980" w:rsidP="00CA5980">
            <w:pPr>
              <w:keepNext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</w:tcPr>
          <w:p w14:paraId="7B86ABE0" w14:textId="77777777" w:rsidR="00CA5980" w:rsidRPr="008E3AA3" w:rsidRDefault="00CA5980" w:rsidP="00CA5980">
            <w:pPr>
              <w:keepNext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CA5980" w:rsidRPr="008E3AA3" w14:paraId="11A21802" w14:textId="77777777" w:rsidTr="00CA5980">
        <w:tc>
          <w:tcPr>
            <w:tcW w:w="678" w:type="dxa"/>
            <w:vAlign w:val="center"/>
          </w:tcPr>
          <w:p w14:paraId="16927B96" w14:textId="1C5379BD" w:rsidR="00CA5980" w:rsidRPr="008E3AA3" w:rsidRDefault="00CA5980" w:rsidP="00CA5980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202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20" w:type="dxa"/>
          </w:tcPr>
          <w:p w14:paraId="0C9BF9D2" w14:textId="5FD0C75A" w:rsidR="00CA5980" w:rsidRDefault="00CA5980" w:rsidP="00CA5980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F81B1E">
              <w:rPr>
                <w:rFonts w:ascii="Segoe UI" w:hAnsi="Segoe UI" w:cs="Segoe UI"/>
                <w:b/>
                <w:bCs/>
                <w:sz w:val="20"/>
                <w:szCs w:val="20"/>
              </w:rPr>
              <w:t>Pós-Doutorado</w:t>
            </w:r>
          </w:p>
        </w:tc>
        <w:tc>
          <w:tcPr>
            <w:tcW w:w="1425" w:type="dxa"/>
            <w:vAlign w:val="center"/>
          </w:tcPr>
          <w:p w14:paraId="56CB95F9" w14:textId="77777777" w:rsidR="00CA5980" w:rsidRPr="008E3AA3" w:rsidRDefault="00CA5980" w:rsidP="00CA5980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5B45637F" w14:textId="77777777" w:rsidR="00CA5980" w:rsidRPr="008E3AA3" w:rsidRDefault="00CA5980" w:rsidP="00CA5980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14:paraId="1006EA83" w14:textId="77777777" w:rsidR="00CA5980" w:rsidRPr="008E3AA3" w:rsidRDefault="00CA5980" w:rsidP="00CA5980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14:paraId="745F623A" w14:textId="77777777" w:rsidR="00CA5980" w:rsidRPr="008E3AA3" w:rsidRDefault="00CA5980" w:rsidP="00CA5980">
            <w:pPr>
              <w:keepNext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</w:tcPr>
          <w:p w14:paraId="0A484595" w14:textId="77777777" w:rsidR="00CA5980" w:rsidRPr="008E3AA3" w:rsidRDefault="00CA5980" w:rsidP="00CA5980">
            <w:pPr>
              <w:keepNext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CA5980" w:rsidRPr="008E3AA3" w14:paraId="7D7E4F7B" w14:textId="77777777" w:rsidTr="00CA5980">
        <w:tc>
          <w:tcPr>
            <w:tcW w:w="678" w:type="dxa"/>
            <w:vAlign w:val="center"/>
          </w:tcPr>
          <w:p w14:paraId="3647AB4E" w14:textId="4971FD75" w:rsidR="00CA5980" w:rsidRPr="008E3AA3" w:rsidRDefault="00CA5980" w:rsidP="00CA5980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202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20" w:type="dxa"/>
          </w:tcPr>
          <w:p w14:paraId="76839CF5" w14:textId="677C9FE2" w:rsidR="00CA5980" w:rsidRDefault="00CA5980" w:rsidP="00CA5980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F81B1E">
              <w:rPr>
                <w:rFonts w:ascii="Segoe UI" w:hAnsi="Segoe UI" w:cs="Segoe UI"/>
                <w:b/>
                <w:bCs/>
                <w:sz w:val="20"/>
                <w:szCs w:val="20"/>
              </w:rPr>
              <w:t>Pós-Doutorado</w:t>
            </w:r>
          </w:p>
        </w:tc>
        <w:tc>
          <w:tcPr>
            <w:tcW w:w="1425" w:type="dxa"/>
            <w:vAlign w:val="center"/>
          </w:tcPr>
          <w:p w14:paraId="32296A1A" w14:textId="77777777" w:rsidR="00CA5980" w:rsidRPr="008E3AA3" w:rsidRDefault="00CA5980" w:rsidP="00CA5980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14:paraId="79D82E19" w14:textId="77777777" w:rsidR="00CA5980" w:rsidRPr="008E3AA3" w:rsidRDefault="00CA5980" w:rsidP="00CA5980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14:paraId="756D804C" w14:textId="77777777" w:rsidR="00CA5980" w:rsidRPr="008E3AA3" w:rsidRDefault="00CA5980" w:rsidP="00CA5980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14:paraId="04DFD056" w14:textId="77777777" w:rsidR="00CA5980" w:rsidRPr="008E3AA3" w:rsidRDefault="00CA5980" w:rsidP="00CA5980">
            <w:pPr>
              <w:keepNext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</w:tcPr>
          <w:p w14:paraId="194815F0" w14:textId="77777777" w:rsidR="00CA5980" w:rsidRPr="008E3AA3" w:rsidRDefault="00CA5980" w:rsidP="00CA5980">
            <w:pPr>
              <w:keepNext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600BBD" w:rsidRPr="008E3AA3" w14:paraId="6107D041" w14:textId="77777777" w:rsidTr="00600BBD">
        <w:tc>
          <w:tcPr>
            <w:tcW w:w="0" w:type="auto"/>
          </w:tcPr>
          <w:p w14:paraId="0A986CEA" w14:textId="77777777" w:rsidR="00600BBD" w:rsidRPr="00897F39" w:rsidRDefault="00600BBD" w:rsidP="00600BBD">
            <w:pPr>
              <w:keepNext/>
              <w:rPr>
                <w:rFonts w:ascii="Segoe UI" w:hAnsi="Segoe UI" w:cs="Segoe UI"/>
                <w:sz w:val="16"/>
                <w:szCs w:val="16"/>
                <w:vertAlign w:val="superscript"/>
              </w:rPr>
            </w:pPr>
          </w:p>
        </w:tc>
        <w:tc>
          <w:tcPr>
            <w:tcW w:w="0" w:type="auto"/>
            <w:gridSpan w:val="6"/>
            <w:vAlign w:val="center"/>
          </w:tcPr>
          <w:p w14:paraId="08966EE2" w14:textId="0FAD68C1" w:rsidR="00600BBD" w:rsidRPr="00897F39" w:rsidRDefault="00600BBD" w:rsidP="00600BBD">
            <w:pPr>
              <w:keepNext/>
              <w:rPr>
                <w:rFonts w:ascii="Segoe UI" w:hAnsi="Segoe UI" w:cs="Segoe UI"/>
                <w:sz w:val="16"/>
                <w:szCs w:val="16"/>
              </w:rPr>
            </w:pPr>
            <w:r w:rsidRPr="00897F39">
              <w:rPr>
                <w:rFonts w:ascii="Segoe UI" w:hAnsi="Segoe UI" w:cs="Segoe UI"/>
                <w:sz w:val="16"/>
                <w:szCs w:val="16"/>
                <w:vertAlign w:val="superscript"/>
              </w:rPr>
              <w:t>5</w:t>
            </w:r>
            <w:r w:rsidRPr="00897F39">
              <w:rPr>
                <w:rFonts w:ascii="Segoe UI" w:hAnsi="Segoe UI" w:cs="Segoe UI"/>
                <w:sz w:val="16"/>
                <w:szCs w:val="16"/>
              </w:rPr>
              <w:t>Caso existam bolsas indicar os parceiros e as respectivas quantidades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abaixo</w:t>
            </w:r>
            <w:r w:rsidRPr="00897F39">
              <w:rPr>
                <w:rFonts w:ascii="Segoe UI" w:hAnsi="Segoe UI" w:cs="Segoe UI"/>
                <w:sz w:val="16"/>
                <w:szCs w:val="16"/>
              </w:rPr>
              <w:t>:</w:t>
            </w:r>
          </w:p>
          <w:p w14:paraId="7DD9F9BD" w14:textId="27301AB1" w:rsidR="00600BBD" w:rsidRPr="00897F39" w:rsidRDefault="00600BBD" w:rsidP="00600BBD">
            <w:pPr>
              <w:pStyle w:val="PargrafodaLista"/>
              <w:keepNext/>
              <w:numPr>
                <w:ilvl w:val="0"/>
                <w:numId w:val="2"/>
              </w:numPr>
              <w:rPr>
                <w:rFonts w:ascii="Segoe UI" w:hAnsi="Segoe UI" w:cs="Segoe UI"/>
                <w:sz w:val="16"/>
                <w:szCs w:val="16"/>
              </w:rPr>
            </w:pPr>
            <w:r w:rsidRPr="00897F39">
              <w:rPr>
                <w:rFonts w:ascii="Segoe UI" w:hAnsi="Segoe UI" w:cs="Segoe UI"/>
                <w:sz w:val="16"/>
                <w:szCs w:val="16"/>
              </w:rPr>
              <w:t>Parceiro a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– X bolsas</w:t>
            </w:r>
          </w:p>
          <w:p w14:paraId="444192B4" w14:textId="6871D06E" w:rsidR="00600BBD" w:rsidRPr="00897F39" w:rsidRDefault="00600BBD" w:rsidP="00600BBD">
            <w:pPr>
              <w:pStyle w:val="PargrafodaLista"/>
              <w:keepNext/>
              <w:numPr>
                <w:ilvl w:val="0"/>
                <w:numId w:val="2"/>
              </w:numPr>
              <w:rPr>
                <w:rFonts w:ascii="Segoe UI" w:hAnsi="Segoe UI" w:cs="Segoe UI"/>
                <w:sz w:val="16"/>
                <w:szCs w:val="16"/>
              </w:rPr>
            </w:pPr>
            <w:r w:rsidRPr="00897F39">
              <w:rPr>
                <w:rFonts w:ascii="Segoe UI" w:hAnsi="Segoe UI" w:cs="Segoe UI"/>
                <w:sz w:val="16"/>
                <w:szCs w:val="16"/>
              </w:rPr>
              <w:t>Parceiro b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– Y bolsas</w:t>
            </w:r>
          </w:p>
          <w:p w14:paraId="01D84626" w14:textId="7C1C0D65" w:rsidR="00600BBD" w:rsidRPr="008E3AA3" w:rsidRDefault="00600BBD" w:rsidP="00600BBD">
            <w:pPr>
              <w:pStyle w:val="PargrafodaLista"/>
              <w:keepNext/>
              <w:numPr>
                <w:ilvl w:val="0"/>
                <w:numId w:val="2"/>
              </w:numPr>
              <w:rPr>
                <w:rFonts w:ascii="Segoe UI" w:hAnsi="Segoe UI" w:cs="Segoe UI"/>
                <w:sz w:val="20"/>
                <w:szCs w:val="20"/>
              </w:rPr>
            </w:pPr>
            <w:r w:rsidRPr="00897F39">
              <w:rPr>
                <w:rFonts w:ascii="Segoe UI" w:hAnsi="Segoe UI" w:cs="Segoe UI"/>
                <w:sz w:val="16"/>
                <w:szCs w:val="16"/>
              </w:rPr>
              <w:t>Parceiro c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– Z bolsas</w:t>
            </w:r>
          </w:p>
        </w:tc>
      </w:tr>
    </w:tbl>
    <w:p w14:paraId="2CC07014" w14:textId="077731F1" w:rsidR="00283B51" w:rsidRPr="008E3AA3" w:rsidRDefault="00AD0940" w:rsidP="00643DB2">
      <w:pPr>
        <w:pStyle w:val="Legenda"/>
        <w:jc w:val="both"/>
        <w:rPr>
          <w:rFonts w:ascii="Segoe UI" w:hAnsi="Segoe UI" w:cs="Segoe UI"/>
          <w:i w:val="0"/>
          <w:iCs w:val="0"/>
          <w:color w:val="auto"/>
          <w:sz w:val="14"/>
          <w:szCs w:val="14"/>
        </w:rPr>
      </w:pPr>
      <w:r w:rsidRPr="008E3AA3">
        <w:rPr>
          <w:rFonts w:ascii="Segoe UI" w:hAnsi="Segoe UI" w:cs="Segoe UI"/>
          <w:b/>
          <w:bCs/>
          <w:i w:val="0"/>
          <w:iCs w:val="0"/>
          <w:color w:val="auto"/>
          <w:sz w:val="14"/>
          <w:szCs w:val="14"/>
        </w:rPr>
        <w:t>1</w:t>
      </w:r>
      <w:r w:rsidR="00DC6B48" w:rsidRPr="008E3AA3">
        <w:rPr>
          <w:rFonts w:ascii="Segoe UI" w:hAnsi="Segoe UI" w:cs="Segoe UI"/>
          <w:i w:val="0"/>
          <w:iCs w:val="0"/>
          <w:color w:val="auto"/>
          <w:sz w:val="14"/>
          <w:szCs w:val="14"/>
        </w:rPr>
        <w:t xml:space="preserve"> –</w:t>
      </w:r>
      <w:r w:rsidR="00600BBD" w:rsidRPr="00600BBD">
        <w:rPr>
          <w:rFonts w:ascii="Segoe UI" w:hAnsi="Segoe UI" w:cs="Segoe UI"/>
          <w:i w:val="0"/>
          <w:iCs w:val="0"/>
          <w:color w:val="auto"/>
          <w:sz w:val="14"/>
          <w:szCs w:val="14"/>
        </w:rPr>
        <w:t xml:space="preserve">ICT/IES </w:t>
      </w:r>
      <w:r w:rsidR="00600BBD">
        <w:rPr>
          <w:rFonts w:ascii="Segoe UI" w:hAnsi="Segoe UI" w:cs="Segoe UI"/>
          <w:i w:val="0"/>
          <w:iCs w:val="0"/>
          <w:color w:val="auto"/>
          <w:sz w:val="14"/>
          <w:szCs w:val="14"/>
        </w:rPr>
        <w:t>B</w:t>
      </w:r>
      <w:r w:rsidR="00DC6B48" w:rsidRPr="008E3AA3">
        <w:rPr>
          <w:rFonts w:ascii="Segoe UI" w:hAnsi="Segoe UI" w:cs="Segoe UI"/>
          <w:i w:val="0"/>
          <w:iCs w:val="0"/>
          <w:color w:val="auto"/>
          <w:sz w:val="14"/>
          <w:szCs w:val="14"/>
        </w:rPr>
        <w:t>olsas custeadas com recursos próprios do orçamento institucional</w:t>
      </w:r>
      <w:r w:rsidR="00AA5AFB" w:rsidRPr="008E3AA3">
        <w:rPr>
          <w:rFonts w:ascii="Segoe UI" w:hAnsi="Segoe UI" w:cs="Segoe UI"/>
          <w:i w:val="0"/>
          <w:iCs w:val="0"/>
          <w:color w:val="auto"/>
          <w:sz w:val="14"/>
          <w:szCs w:val="14"/>
        </w:rPr>
        <w:t xml:space="preserve">; </w:t>
      </w:r>
      <w:r w:rsidR="00074D8D" w:rsidRPr="008E3AA3">
        <w:rPr>
          <w:rFonts w:ascii="Segoe UI" w:hAnsi="Segoe UI" w:cs="Segoe UI"/>
          <w:b/>
          <w:bCs/>
          <w:i w:val="0"/>
          <w:iCs w:val="0"/>
          <w:color w:val="auto"/>
          <w:sz w:val="14"/>
          <w:szCs w:val="14"/>
        </w:rPr>
        <w:t>2</w:t>
      </w:r>
      <w:r w:rsidR="00074D8D" w:rsidRPr="008E3AA3">
        <w:rPr>
          <w:rFonts w:ascii="Segoe UI" w:hAnsi="Segoe UI" w:cs="Segoe UI"/>
          <w:i w:val="0"/>
          <w:iCs w:val="0"/>
          <w:color w:val="auto"/>
          <w:sz w:val="14"/>
          <w:szCs w:val="14"/>
        </w:rPr>
        <w:t xml:space="preserve"> – </w:t>
      </w:r>
      <w:r w:rsidR="00FB5DD5" w:rsidRPr="00FB5DD5">
        <w:rPr>
          <w:rFonts w:ascii="Segoe UI" w:hAnsi="Segoe UI" w:cs="Segoe UI"/>
          <w:i w:val="0"/>
          <w:iCs w:val="0"/>
          <w:color w:val="auto"/>
          <w:sz w:val="14"/>
          <w:szCs w:val="14"/>
        </w:rPr>
        <w:t xml:space="preserve">discentes vinculados a programas de </w:t>
      </w:r>
      <w:proofErr w:type="gramStart"/>
      <w:r w:rsidR="00FB5DD5" w:rsidRPr="00FB5DD5">
        <w:rPr>
          <w:rFonts w:ascii="Segoe UI" w:hAnsi="Segoe UI" w:cs="Segoe UI"/>
          <w:i w:val="0"/>
          <w:iCs w:val="0"/>
          <w:color w:val="auto"/>
          <w:sz w:val="14"/>
          <w:szCs w:val="14"/>
        </w:rPr>
        <w:t>pós graduação</w:t>
      </w:r>
      <w:proofErr w:type="gramEnd"/>
      <w:r w:rsidR="00FB5DD5" w:rsidRPr="00FB5DD5">
        <w:rPr>
          <w:rFonts w:ascii="Segoe UI" w:hAnsi="Segoe UI" w:cs="Segoe UI"/>
          <w:i w:val="0"/>
          <w:iCs w:val="0"/>
          <w:color w:val="auto"/>
          <w:sz w:val="14"/>
          <w:szCs w:val="14"/>
        </w:rPr>
        <w:t xml:space="preserve"> que participam de atividades de pesquisa sem percepção de bolsa</w:t>
      </w:r>
      <w:r w:rsidR="00DC6B48" w:rsidRPr="008E3AA3">
        <w:rPr>
          <w:rFonts w:ascii="Segoe UI" w:hAnsi="Segoe UI" w:cs="Segoe UI"/>
          <w:i w:val="0"/>
          <w:iCs w:val="0"/>
          <w:color w:val="auto"/>
          <w:sz w:val="14"/>
          <w:szCs w:val="14"/>
        </w:rPr>
        <w:t>.</w:t>
      </w:r>
      <w:r w:rsidR="00AA5AFB" w:rsidRPr="008E3AA3">
        <w:rPr>
          <w:rFonts w:ascii="Segoe UI" w:hAnsi="Segoe UI" w:cs="Segoe UI"/>
          <w:i w:val="0"/>
          <w:iCs w:val="0"/>
          <w:color w:val="auto"/>
          <w:sz w:val="14"/>
          <w:szCs w:val="14"/>
        </w:rPr>
        <w:t>;</w:t>
      </w:r>
      <w:r w:rsidR="00C9546A" w:rsidRPr="008E3AA3">
        <w:rPr>
          <w:rFonts w:ascii="Segoe UI" w:hAnsi="Segoe UI" w:cs="Segoe UI"/>
          <w:i w:val="0"/>
          <w:iCs w:val="0"/>
          <w:color w:val="auto"/>
          <w:sz w:val="14"/>
          <w:szCs w:val="14"/>
        </w:rPr>
        <w:t xml:space="preserve"> </w:t>
      </w:r>
      <w:r w:rsidR="00371DC8" w:rsidRPr="008E3AA3">
        <w:rPr>
          <w:rFonts w:ascii="Segoe UI" w:hAnsi="Segoe UI" w:cs="Segoe UI"/>
          <w:b/>
          <w:bCs/>
          <w:i w:val="0"/>
          <w:iCs w:val="0"/>
          <w:color w:val="auto"/>
          <w:sz w:val="14"/>
          <w:szCs w:val="14"/>
        </w:rPr>
        <w:t>3</w:t>
      </w:r>
      <w:r w:rsidR="00371DC8" w:rsidRPr="008E3AA3">
        <w:rPr>
          <w:rFonts w:ascii="Segoe UI" w:hAnsi="Segoe UI" w:cs="Segoe UI"/>
          <w:i w:val="0"/>
          <w:iCs w:val="0"/>
          <w:color w:val="auto"/>
          <w:sz w:val="14"/>
          <w:szCs w:val="14"/>
        </w:rPr>
        <w:t xml:space="preserve"> – CNPq: Bolsas concedidas no ano</w:t>
      </w:r>
      <w:r w:rsidR="00C63A66" w:rsidRPr="008E3AA3">
        <w:rPr>
          <w:rFonts w:ascii="Segoe UI" w:hAnsi="Segoe UI" w:cs="Segoe UI"/>
          <w:i w:val="0"/>
          <w:iCs w:val="0"/>
          <w:color w:val="auto"/>
          <w:sz w:val="14"/>
          <w:szCs w:val="14"/>
        </w:rPr>
        <w:t>,</w:t>
      </w:r>
      <w:r w:rsidR="001F3B61" w:rsidRPr="008E3AA3">
        <w:rPr>
          <w:rFonts w:ascii="Segoe UI" w:hAnsi="Segoe UI" w:cs="Segoe UI"/>
          <w:i w:val="0"/>
          <w:iCs w:val="0"/>
          <w:color w:val="auto"/>
          <w:sz w:val="14"/>
          <w:szCs w:val="14"/>
        </w:rPr>
        <w:t xml:space="preserve"> oriundas de cotas do CNPq</w:t>
      </w:r>
      <w:r w:rsidR="00AA5AFB" w:rsidRPr="008E3AA3">
        <w:rPr>
          <w:rFonts w:ascii="Segoe UI" w:hAnsi="Segoe UI" w:cs="Segoe UI"/>
          <w:i w:val="0"/>
          <w:iCs w:val="0"/>
          <w:color w:val="auto"/>
          <w:sz w:val="14"/>
          <w:szCs w:val="14"/>
        </w:rPr>
        <w:t xml:space="preserve">; </w:t>
      </w:r>
      <w:r w:rsidR="00AA5AFB" w:rsidRPr="008E3AA3">
        <w:rPr>
          <w:rFonts w:ascii="Segoe UI" w:hAnsi="Segoe UI" w:cs="Segoe UI"/>
          <w:b/>
          <w:bCs/>
          <w:i w:val="0"/>
          <w:iCs w:val="0"/>
          <w:color w:val="auto"/>
          <w:sz w:val="14"/>
          <w:szCs w:val="14"/>
        </w:rPr>
        <w:t>4</w:t>
      </w:r>
      <w:r w:rsidR="00AA5AFB" w:rsidRPr="008E3AA3">
        <w:rPr>
          <w:rFonts w:ascii="Segoe UI" w:hAnsi="Segoe UI" w:cs="Segoe UI"/>
          <w:i w:val="0"/>
          <w:iCs w:val="0"/>
          <w:color w:val="auto"/>
          <w:sz w:val="14"/>
          <w:szCs w:val="14"/>
        </w:rPr>
        <w:t xml:space="preserve"> – Bolsas custeadas pela Fapespa implementadas no ano indicado; </w:t>
      </w:r>
      <w:r w:rsidR="00AA5AFB" w:rsidRPr="008E3AA3">
        <w:rPr>
          <w:rFonts w:ascii="Segoe UI" w:hAnsi="Segoe UI" w:cs="Segoe UI"/>
          <w:b/>
          <w:bCs/>
          <w:i w:val="0"/>
          <w:iCs w:val="0"/>
          <w:color w:val="auto"/>
          <w:sz w:val="14"/>
          <w:szCs w:val="14"/>
        </w:rPr>
        <w:t>5</w:t>
      </w:r>
      <w:r w:rsidR="00AA5AFB" w:rsidRPr="008E3AA3">
        <w:rPr>
          <w:rFonts w:ascii="Segoe UI" w:hAnsi="Segoe UI" w:cs="Segoe UI"/>
          <w:i w:val="0"/>
          <w:iCs w:val="0"/>
          <w:color w:val="auto"/>
          <w:sz w:val="14"/>
          <w:szCs w:val="14"/>
        </w:rPr>
        <w:t xml:space="preserve"> – Indicar o número de bolsas de outras fontes de fomento, sejam </w:t>
      </w:r>
      <w:r w:rsidR="00CE67F6" w:rsidRPr="008E3AA3">
        <w:rPr>
          <w:rFonts w:ascii="Segoe UI" w:hAnsi="Segoe UI" w:cs="Segoe UI"/>
          <w:i w:val="0"/>
          <w:iCs w:val="0"/>
          <w:color w:val="auto"/>
          <w:sz w:val="14"/>
          <w:szCs w:val="14"/>
        </w:rPr>
        <w:t>de órgãos públicos ou empresas privadas</w:t>
      </w:r>
      <w:r w:rsidR="00C9546A" w:rsidRPr="008E3AA3">
        <w:rPr>
          <w:rFonts w:ascii="Segoe UI" w:hAnsi="Segoe UI" w:cs="Segoe UI"/>
          <w:i w:val="0"/>
          <w:iCs w:val="0"/>
          <w:color w:val="auto"/>
          <w:sz w:val="14"/>
          <w:szCs w:val="14"/>
        </w:rPr>
        <w:t>.</w:t>
      </w: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207"/>
        <w:gridCol w:w="1401"/>
      </w:tblGrid>
      <w:tr w:rsidR="003306E3" w14:paraId="5BB04606" w14:textId="77777777" w:rsidTr="00740033">
        <w:tc>
          <w:tcPr>
            <w:tcW w:w="4271" w:type="pct"/>
            <w:shd w:val="clear" w:color="auto" w:fill="D9F2D0" w:themeFill="accent6" w:themeFillTint="33"/>
            <w:vAlign w:val="center"/>
          </w:tcPr>
          <w:p w14:paraId="5D56E0C7" w14:textId="1B961168" w:rsidR="003306E3" w:rsidRDefault="003306E3" w:rsidP="003306E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Nº de bolsas a serem ofertadas em 202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6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com recursos próprios da ICT/IES. </w:t>
            </w:r>
          </w:p>
        </w:tc>
        <w:tc>
          <w:tcPr>
            <w:tcW w:w="729" w:type="pct"/>
            <w:vAlign w:val="center"/>
          </w:tcPr>
          <w:p w14:paraId="68FA0C21" w14:textId="77777777" w:rsidR="003306E3" w:rsidRDefault="003306E3" w:rsidP="003306E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3306E3" w14:paraId="3499E475" w14:textId="77777777" w:rsidTr="00740033">
        <w:tc>
          <w:tcPr>
            <w:tcW w:w="4271" w:type="pct"/>
            <w:vAlign w:val="center"/>
          </w:tcPr>
          <w:p w14:paraId="147B2D92" w14:textId="469D4CBF" w:rsidR="003306E3" w:rsidRDefault="003306E3" w:rsidP="003306E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Nº de bolsas a serem ofertadas em 202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>6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com recursos de parceiros privados</w:t>
            </w:r>
          </w:p>
        </w:tc>
        <w:tc>
          <w:tcPr>
            <w:tcW w:w="729" w:type="pct"/>
            <w:vAlign w:val="center"/>
          </w:tcPr>
          <w:p w14:paraId="54900843" w14:textId="77777777" w:rsidR="003306E3" w:rsidRDefault="003306E3" w:rsidP="003306E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3306E3" w14:paraId="2331AA32" w14:textId="77777777" w:rsidTr="00740033">
        <w:tc>
          <w:tcPr>
            <w:tcW w:w="4271" w:type="pct"/>
            <w:shd w:val="clear" w:color="auto" w:fill="D9F2D0" w:themeFill="accent6" w:themeFillTint="33"/>
            <w:vAlign w:val="center"/>
          </w:tcPr>
          <w:p w14:paraId="0EDE287C" w14:textId="2F4AFB65" w:rsidR="003306E3" w:rsidRDefault="003306E3" w:rsidP="003306E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Nº de bolsas a serem ofertadas em 202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6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com recursos oriundos do CNPq</w:t>
            </w:r>
          </w:p>
        </w:tc>
        <w:tc>
          <w:tcPr>
            <w:tcW w:w="729" w:type="pct"/>
            <w:vAlign w:val="center"/>
          </w:tcPr>
          <w:p w14:paraId="7BC3D790" w14:textId="77777777" w:rsidR="003306E3" w:rsidRDefault="003306E3" w:rsidP="003306E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740033" w14:paraId="6157DB8B" w14:textId="77777777" w:rsidTr="00740033">
        <w:tc>
          <w:tcPr>
            <w:tcW w:w="4271" w:type="pct"/>
            <w:vAlign w:val="center"/>
          </w:tcPr>
          <w:p w14:paraId="5EAB9F53" w14:textId="59F0DF78" w:rsidR="00740033" w:rsidRDefault="00740033" w:rsidP="003306E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Nº de bolsas a serem ofertadas em 202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>6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com recursos oriundos da CAPES</w:t>
            </w:r>
          </w:p>
        </w:tc>
        <w:tc>
          <w:tcPr>
            <w:tcW w:w="729" w:type="pct"/>
            <w:vAlign w:val="center"/>
          </w:tcPr>
          <w:p w14:paraId="790C20EB" w14:textId="77777777" w:rsidR="00740033" w:rsidRDefault="00740033" w:rsidP="003306E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740033" w14:paraId="3BB13D44" w14:textId="77777777" w:rsidTr="00740033">
        <w:tc>
          <w:tcPr>
            <w:tcW w:w="4271" w:type="pct"/>
            <w:vAlign w:val="center"/>
          </w:tcPr>
          <w:p w14:paraId="6B9FF12C" w14:textId="60AD5E15" w:rsidR="00740033" w:rsidRDefault="00740033" w:rsidP="0074003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Nº de bolsas a serem ofertadas em 202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>6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com recursos oriundos da FAPESPA</w:t>
            </w:r>
          </w:p>
        </w:tc>
        <w:tc>
          <w:tcPr>
            <w:tcW w:w="729" w:type="pct"/>
            <w:vAlign w:val="center"/>
          </w:tcPr>
          <w:p w14:paraId="71F41407" w14:textId="77777777" w:rsidR="00740033" w:rsidRDefault="00740033" w:rsidP="0074003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740033" w14:paraId="2156A313" w14:textId="77777777" w:rsidTr="00740033">
        <w:tc>
          <w:tcPr>
            <w:tcW w:w="4271" w:type="pct"/>
            <w:shd w:val="clear" w:color="auto" w:fill="D9D9D9" w:themeFill="background1" w:themeFillShade="D9"/>
            <w:vAlign w:val="center"/>
          </w:tcPr>
          <w:p w14:paraId="402FB11C" w14:textId="2688A5F8" w:rsidR="00740033" w:rsidRDefault="00740033" w:rsidP="0074003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14:paraId="00AA539F" w14:textId="77777777" w:rsidR="00740033" w:rsidRDefault="00740033" w:rsidP="0074003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563019DE" w14:textId="77777777" w:rsidR="00740033" w:rsidRDefault="00740033" w:rsidP="00643DB2">
      <w:pPr>
        <w:spacing w:after="0" w:line="240" w:lineRule="auto"/>
        <w:rPr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206"/>
        <w:gridCol w:w="1001"/>
        <w:gridCol w:w="1401"/>
      </w:tblGrid>
      <w:tr w:rsidR="00740033" w:rsidRPr="008E3AA3" w14:paraId="450407A2" w14:textId="77777777" w:rsidTr="00740033">
        <w:tc>
          <w:tcPr>
            <w:tcW w:w="3750" w:type="pct"/>
            <w:shd w:val="clear" w:color="auto" w:fill="D9F2D0" w:themeFill="accent6" w:themeFillTint="33"/>
          </w:tcPr>
          <w:p w14:paraId="0E5D3F68" w14:textId="3C941A15" w:rsidR="00740033" w:rsidRPr="008E3AA3" w:rsidRDefault="00740033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A instituição foi contemplada no último edital</w:t>
            </w:r>
            <w:r w:rsidR="00EA3438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(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>em 2024</w:t>
            </w:r>
            <w:r w:rsidR="00EA3438">
              <w:rPr>
                <w:rFonts w:ascii="Segoe UI" w:hAnsi="Segoe UI" w:cs="Segoe UI"/>
                <w:b/>
                <w:bCs/>
                <w:sz w:val="20"/>
                <w:szCs w:val="20"/>
              </w:rPr>
              <w:t>)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da Fapespa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para</w:t>
            </w:r>
            <w:r w:rsidR="00EA3438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concessão de cotas institucionais de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bolsas de 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Mestrado e/ou </w:t>
            </w:r>
            <w:r w:rsidR="00D90DAC">
              <w:rPr>
                <w:rFonts w:ascii="Segoe UI" w:hAnsi="Segoe UI" w:cs="Segoe UI"/>
                <w:b/>
                <w:bCs/>
                <w:sz w:val="20"/>
                <w:szCs w:val="20"/>
              </w:rPr>
              <w:t>Doutorado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?</w:t>
            </w:r>
          </w:p>
        </w:tc>
        <w:sdt>
          <w:sdtPr>
            <w:rPr>
              <w:rFonts w:ascii="Segoe UI" w:hAnsi="Segoe UI" w:cs="Segoe UI"/>
              <w:b/>
              <w:bCs/>
              <w:sz w:val="18"/>
              <w:szCs w:val="18"/>
            </w:rPr>
            <w:id w:val="-309783604"/>
            <w:placeholder>
              <w:docPart w:val="3243D6F9678B4A09A79860563D2EC931"/>
            </w:placeholder>
            <w:showingPlcHdr/>
            <w:dropDownList>
              <w:listItem w:value="Escolher um item."/>
              <w:listItem w:displayText="Sim" w:value="Sim"/>
              <w:listItem w:displayText="Não" w:value="Não"/>
            </w:dropDownList>
          </w:sdtPr>
          <w:sdtEndPr/>
          <w:sdtContent>
            <w:tc>
              <w:tcPr>
                <w:tcW w:w="1250" w:type="pct"/>
                <w:gridSpan w:val="2"/>
                <w:vAlign w:val="center"/>
              </w:tcPr>
              <w:p w14:paraId="2A561F85" w14:textId="77777777" w:rsidR="00740033" w:rsidRPr="006956FE" w:rsidRDefault="00740033" w:rsidP="006B6A93">
                <w:pPr>
                  <w:rPr>
                    <w:rFonts w:ascii="Segoe UI" w:hAnsi="Segoe UI" w:cs="Segoe UI"/>
                    <w:b/>
                    <w:bCs/>
                    <w:sz w:val="18"/>
                    <w:szCs w:val="18"/>
                  </w:rPr>
                </w:pPr>
                <w:r w:rsidRPr="006956FE">
                  <w:rPr>
                    <w:rStyle w:val="TextodoEspaoReservado"/>
                    <w:rFonts w:ascii="Segoe UI" w:hAnsi="Segoe UI" w:cs="Segoe UI"/>
                    <w:sz w:val="18"/>
                    <w:szCs w:val="18"/>
                  </w:rPr>
                  <w:t>Escolher um item.</w:t>
                </w:r>
              </w:p>
            </w:tc>
          </w:sdtContent>
        </w:sdt>
      </w:tr>
      <w:tr w:rsidR="00740033" w:rsidRPr="008E3AA3" w14:paraId="1A96F804" w14:textId="77777777" w:rsidTr="00740033">
        <w:trPr>
          <w:trHeight w:val="176"/>
        </w:trPr>
        <w:tc>
          <w:tcPr>
            <w:tcW w:w="3750" w:type="pct"/>
            <w:vMerge w:val="restart"/>
            <w:vAlign w:val="center"/>
          </w:tcPr>
          <w:p w14:paraId="46A5B548" w14:textId="1B20B2D7" w:rsidR="00740033" w:rsidRPr="008E3AA3" w:rsidRDefault="00740033" w:rsidP="00740033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Caso não tenha recebido cotas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Fapespa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em 202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>4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, qual o ano e número de bolsas recebida na última concessão?</w:t>
            </w:r>
          </w:p>
        </w:tc>
        <w:tc>
          <w:tcPr>
            <w:tcW w:w="521" w:type="pct"/>
            <w:shd w:val="clear" w:color="auto" w:fill="D9D9D9" w:themeFill="background1" w:themeFillShade="D9"/>
            <w:vAlign w:val="center"/>
          </w:tcPr>
          <w:p w14:paraId="5E28666B" w14:textId="77777777" w:rsidR="00740033" w:rsidRPr="008E3AA3" w:rsidRDefault="00740033" w:rsidP="00740033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Ano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14:paraId="4EEDF9DA" w14:textId="77777777" w:rsidR="00740033" w:rsidRPr="008E3AA3" w:rsidRDefault="00740033" w:rsidP="00740033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Nº de Bolsas</w:t>
            </w:r>
          </w:p>
        </w:tc>
      </w:tr>
      <w:tr w:rsidR="00740033" w:rsidRPr="008E3AA3" w14:paraId="7ED95814" w14:textId="77777777" w:rsidTr="00740033">
        <w:trPr>
          <w:trHeight w:val="176"/>
        </w:trPr>
        <w:tc>
          <w:tcPr>
            <w:tcW w:w="3750" w:type="pct"/>
            <w:vMerge/>
          </w:tcPr>
          <w:p w14:paraId="2CB5606F" w14:textId="77777777" w:rsidR="00740033" w:rsidRPr="008E3AA3" w:rsidRDefault="00740033" w:rsidP="00740033">
            <w:pPr>
              <w:spacing w:before="240"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521" w:type="pct"/>
          </w:tcPr>
          <w:p w14:paraId="454157E4" w14:textId="77777777" w:rsidR="00740033" w:rsidRPr="008E3AA3" w:rsidRDefault="00740033" w:rsidP="00740033">
            <w:pPr>
              <w:spacing w:before="240" w:line="276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729" w:type="pct"/>
          </w:tcPr>
          <w:p w14:paraId="76D5B04C" w14:textId="77777777" w:rsidR="00740033" w:rsidRPr="008E3AA3" w:rsidRDefault="00740033" w:rsidP="00740033">
            <w:pPr>
              <w:spacing w:before="240" w:line="276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7B4542DF" w14:textId="6D96B9AB" w:rsidR="001F6168" w:rsidRPr="00264390" w:rsidRDefault="00264390" w:rsidP="00264390">
      <w:pPr>
        <w:pStyle w:val="PargrafodaLista"/>
        <w:numPr>
          <w:ilvl w:val="0"/>
          <w:numId w:val="5"/>
        </w:numPr>
        <w:shd w:val="clear" w:color="auto" w:fill="B3E5A1" w:themeFill="accent6" w:themeFillTint="66"/>
        <w:spacing w:before="240"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  <w:r w:rsidRPr="00264390">
        <w:rPr>
          <w:rFonts w:ascii="Segoe UI" w:hAnsi="Segoe UI" w:cs="Segoe UI"/>
          <w:b/>
          <w:bCs/>
          <w:sz w:val="20"/>
          <w:szCs w:val="20"/>
        </w:rPr>
        <w:lastRenderedPageBreak/>
        <w:t>POTENCIAL DE FORTALECIMENTO DE REDES DE PESQUISA CIENTÍFICA, TECNOLÓGICA E DE INOVAÇÃO, NACIONAIS OU INTERNACIONAIS</w:t>
      </w: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709"/>
        <w:gridCol w:w="1899"/>
      </w:tblGrid>
      <w:tr w:rsidR="003166C1" w:rsidRPr="008E3AA3" w14:paraId="5C9E7366" w14:textId="77777777" w:rsidTr="006B6A93">
        <w:tc>
          <w:tcPr>
            <w:tcW w:w="4012" w:type="pct"/>
            <w:shd w:val="clear" w:color="auto" w:fill="D9F2D0" w:themeFill="accent6" w:themeFillTint="33"/>
          </w:tcPr>
          <w:p w14:paraId="7B7E5D7F" w14:textId="77777777" w:rsidR="003166C1" w:rsidRPr="00B723AB" w:rsidRDefault="003166C1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Quantidade de Grupos de Pesquisa ativos no Diretório do CNPq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e vinculados a Pós-Graduação?</w:t>
            </w:r>
          </w:p>
        </w:tc>
        <w:tc>
          <w:tcPr>
            <w:tcW w:w="988" w:type="pct"/>
          </w:tcPr>
          <w:p w14:paraId="39D5DD7A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&gt;</w:t>
            </w:r>
          </w:p>
        </w:tc>
      </w:tr>
      <w:tr w:rsidR="003166C1" w:rsidRPr="008E3AA3" w14:paraId="1292D1B5" w14:textId="77777777" w:rsidTr="006B6A93">
        <w:tc>
          <w:tcPr>
            <w:tcW w:w="4012" w:type="pct"/>
          </w:tcPr>
          <w:p w14:paraId="45BE0757" w14:textId="77777777" w:rsidR="003166C1" w:rsidRPr="00B723AB" w:rsidRDefault="003166C1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Número de Linhas de Pesquisa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Associadas aos Programas de Pós-Graduação</w:t>
            </w:r>
          </w:p>
        </w:tc>
        <w:tc>
          <w:tcPr>
            <w:tcW w:w="988" w:type="pct"/>
          </w:tcPr>
          <w:p w14:paraId="262C750A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&gt;</w:t>
            </w:r>
          </w:p>
        </w:tc>
      </w:tr>
      <w:tr w:rsidR="003166C1" w:rsidRPr="008E3AA3" w14:paraId="3C3CEC50" w14:textId="77777777" w:rsidTr="006B6A93">
        <w:trPr>
          <w:trHeight w:val="446"/>
        </w:trPr>
        <w:tc>
          <w:tcPr>
            <w:tcW w:w="4012" w:type="pct"/>
            <w:shd w:val="clear" w:color="auto" w:fill="D9F2D0" w:themeFill="accent6" w:themeFillTint="33"/>
          </w:tcPr>
          <w:p w14:paraId="2583D4C3" w14:textId="77777777" w:rsidR="003166C1" w:rsidRDefault="003166C1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Os </w:t>
            </w:r>
            <w:proofErr w:type="spellStart"/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PPGs</w:t>
            </w:r>
            <w:proofErr w:type="spellEnd"/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participa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m</w:t>
            </w: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de redes de pesquisa, programas interinstitucionais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e outras iniciativas de cooperação nacional e internacional?</w:t>
            </w: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  <w:p w14:paraId="4D8605AB" w14:textId="0D0507AB" w:rsidR="003166C1" w:rsidRPr="00D90DAC" w:rsidRDefault="003166C1" w:rsidP="006B6A9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D90DAC">
              <w:rPr>
                <w:rFonts w:ascii="Segoe UI" w:hAnsi="Segoe UI" w:cs="Segoe UI"/>
                <w:sz w:val="18"/>
                <w:szCs w:val="18"/>
              </w:rPr>
              <w:t xml:space="preserve">(ex. </w:t>
            </w:r>
            <w:proofErr w:type="spellStart"/>
            <w:r w:rsidRPr="00D90DAC">
              <w:rPr>
                <w:rFonts w:ascii="Segoe UI" w:hAnsi="Segoe UI" w:cs="Segoe UI"/>
                <w:sz w:val="18"/>
                <w:szCs w:val="18"/>
              </w:rPr>
              <w:t>INCTs</w:t>
            </w:r>
            <w:proofErr w:type="spellEnd"/>
            <w:r w:rsidRPr="00D90DAC">
              <w:rPr>
                <w:rFonts w:ascii="Segoe UI" w:hAnsi="Segoe UI" w:cs="Segoe UI"/>
                <w:sz w:val="18"/>
                <w:szCs w:val="18"/>
              </w:rPr>
              <w:t xml:space="preserve">; Iniciativa Amazônia+10; PDSE; Agências </w:t>
            </w:r>
            <w:r w:rsidR="00D90DAC" w:rsidRPr="00D90DAC">
              <w:rPr>
                <w:rFonts w:ascii="Segoe UI" w:hAnsi="Segoe UI" w:cs="Segoe UI"/>
                <w:sz w:val="18"/>
                <w:szCs w:val="18"/>
              </w:rPr>
              <w:t>internacionais etc.</w:t>
            </w:r>
            <w:r w:rsidRPr="00D90DAC">
              <w:rPr>
                <w:rFonts w:ascii="Segoe UI" w:hAnsi="Segoe UI" w:cs="Segoe UI"/>
                <w:sz w:val="18"/>
                <w:szCs w:val="18"/>
              </w:rPr>
              <w:t>)</w:t>
            </w:r>
          </w:p>
        </w:tc>
        <w:sdt>
          <w:sdtPr>
            <w:rPr>
              <w:rFonts w:ascii="Segoe UI" w:hAnsi="Segoe UI" w:cs="Segoe UI"/>
              <w:b/>
              <w:bCs/>
              <w:sz w:val="20"/>
              <w:szCs w:val="20"/>
            </w:rPr>
            <w:id w:val="973792868"/>
            <w:placeholder>
              <w:docPart w:val="71321DA87C38480B816E86837CB98768"/>
            </w:placeholder>
            <w:showingPlcHdr/>
            <w:dropDownList>
              <w:listItem w:value="Escolher um item."/>
              <w:listItem w:displayText="Sim" w:value="Sim"/>
              <w:listItem w:displayText="Não" w:value="Não"/>
            </w:dropDownList>
          </w:sdtPr>
          <w:sdtEndPr/>
          <w:sdtContent>
            <w:tc>
              <w:tcPr>
                <w:tcW w:w="988" w:type="pct"/>
                <w:vAlign w:val="center"/>
              </w:tcPr>
              <w:p w14:paraId="2994603E" w14:textId="77777777" w:rsidR="003166C1" w:rsidRPr="008E3AA3" w:rsidRDefault="003166C1" w:rsidP="006B6A9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6956FE">
                  <w:rPr>
                    <w:rStyle w:val="TextodoEspaoReservado"/>
                    <w:rFonts w:ascii="Segoe UI" w:hAnsi="Segoe UI" w:cs="Segoe UI"/>
                    <w:sz w:val="18"/>
                    <w:szCs w:val="18"/>
                  </w:rPr>
                  <w:t>Escolher um item.</w:t>
                </w:r>
              </w:p>
            </w:tc>
          </w:sdtContent>
        </w:sdt>
      </w:tr>
    </w:tbl>
    <w:p w14:paraId="7DE86A5F" w14:textId="77777777" w:rsidR="003166C1" w:rsidRPr="003166C1" w:rsidRDefault="003166C1" w:rsidP="003166C1">
      <w:pPr>
        <w:spacing w:after="0" w:line="240" w:lineRule="auto"/>
        <w:rPr>
          <w:rFonts w:ascii="Segoe UI" w:hAnsi="Segoe UI" w:cs="Segoe UI"/>
          <w:b/>
          <w:bCs/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9160"/>
      </w:tblGrid>
      <w:tr w:rsidR="003166C1" w:rsidRPr="008E3AA3" w14:paraId="793446F0" w14:textId="77777777" w:rsidTr="006B6A93">
        <w:tc>
          <w:tcPr>
            <w:tcW w:w="5000" w:type="pct"/>
            <w:gridSpan w:val="2"/>
          </w:tcPr>
          <w:p w14:paraId="76AD80D4" w14:textId="6315BD23" w:rsidR="003166C1" w:rsidRPr="00B723AB" w:rsidRDefault="003166C1" w:rsidP="003166C1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Se sim, cite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as 10</w:t>
            </w: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principais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cooperações, rede de pesquisa ou programa interinstitucional etc.)</w:t>
            </w:r>
          </w:p>
        </w:tc>
      </w:tr>
      <w:tr w:rsidR="003166C1" w:rsidRPr="008E3AA3" w14:paraId="5FD93E02" w14:textId="77777777" w:rsidTr="00676D79">
        <w:tc>
          <w:tcPr>
            <w:tcW w:w="214" w:type="pct"/>
          </w:tcPr>
          <w:p w14:paraId="65926430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86" w:type="pct"/>
          </w:tcPr>
          <w:p w14:paraId="3C1A8125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368DEB73" w14:textId="77777777" w:rsidTr="00676D79">
        <w:tc>
          <w:tcPr>
            <w:tcW w:w="214" w:type="pct"/>
          </w:tcPr>
          <w:p w14:paraId="2C2CBD34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786" w:type="pct"/>
          </w:tcPr>
          <w:p w14:paraId="4B632BA3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75AE388B" w14:textId="77777777" w:rsidTr="00676D79">
        <w:tc>
          <w:tcPr>
            <w:tcW w:w="214" w:type="pct"/>
          </w:tcPr>
          <w:p w14:paraId="7D8E6F71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786" w:type="pct"/>
          </w:tcPr>
          <w:p w14:paraId="5C564BFE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19023AF0" w14:textId="77777777" w:rsidTr="00676D79">
        <w:tc>
          <w:tcPr>
            <w:tcW w:w="214" w:type="pct"/>
          </w:tcPr>
          <w:p w14:paraId="37BC3491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786" w:type="pct"/>
          </w:tcPr>
          <w:p w14:paraId="4A39731F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2E003BE6" w14:textId="77777777" w:rsidTr="00676D79">
        <w:tc>
          <w:tcPr>
            <w:tcW w:w="214" w:type="pct"/>
          </w:tcPr>
          <w:p w14:paraId="059BD864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786" w:type="pct"/>
          </w:tcPr>
          <w:p w14:paraId="46C92794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766F29C4" w14:textId="77777777" w:rsidTr="00676D79">
        <w:tc>
          <w:tcPr>
            <w:tcW w:w="214" w:type="pct"/>
          </w:tcPr>
          <w:p w14:paraId="5A06A5F1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786" w:type="pct"/>
          </w:tcPr>
          <w:p w14:paraId="4C190204" w14:textId="77777777" w:rsidR="003166C1" w:rsidRPr="008E3AA3" w:rsidRDefault="003166C1" w:rsidP="00676D79">
            <w:pPr>
              <w:jc w:val="right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3F8CDC68" w14:textId="77777777" w:rsidTr="00676D79">
        <w:tc>
          <w:tcPr>
            <w:tcW w:w="214" w:type="pct"/>
          </w:tcPr>
          <w:p w14:paraId="21A24E00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786" w:type="pct"/>
          </w:tcPr>
          <w:p w14:paraId="6A970AF9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4B43F4AE" w14:textId="77777777" w:rsidTr="00676D79">
        <w:tc>
          <w:tcPr>
            <w:tcW w:w="214" w:type="pct"/>
          </w:tcPr>
          <w:p w14:paraId="19F0557B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786" w:type="pct"/>
          </w:tcPr>
          <w:p w14:paraId="340BFF0A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587A1CE0" w14:textId="77777777" w:rsidTr="00676D79">
        <w:tc>
          <w:tcPr>
            <w:tcW w:w="214" w:type="pct"/>
          </w:tcPr>
          <w:p w14:paraId="090E8D15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786" w:type="pct"/>
          </w:tcPr>
          <w:p w14:paraId="0E471841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5907EFFF" w14:textId="77777777" w:rsidTr="00676D79">
        <w:tc>
          <w:tcPr>
            <w:tcW w:w="214" w:type="pct"/>
          </w:tcPr>
          <w:p w14:paraId="5FB29E1B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86" w:type="pct"/>
          </w:tcPr>
          <w:p w14:paraId="62685EC1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21C75250" w14:textId="77777777" w:rsidR="003166C1" w:rsidRPr="003166C1" w:rsidRDefault="003166C1" w:rsidP="003166C1">
      <w:pPr>
        <w:spacing w:after="0" w:line="240" w:lineRule="auto"/>
        <w:rPr>
          <w:rFonts w:ascii="Segoe UI" w:hAnsi="Segoe UI" w:cs="Segoe UI"/>
          <w:b/>
          <w:bCs/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77"/>
        <w:gridCol w:w="7342"/>
        <w:gridCol w:w="1789"/>
      </w:tblGrid>
      <w:tr w:rsidR="003166C1" w:rsidRPr="008E3AA3" w14:paraId="4C4AB0B2" w14:textId="272E0367" w:rsidTr="003166C1">
        <w:tc>
          <w:tcPr>
            <w:tcW w:w="4069" w:type="pct"/>
            <w:gridSpan w:val="2"/>
            <w:shd w:val="clear" w:color="auto" w:fill="D9F2D0" w:themeFill="accent6" w:themeFillTint="33"/>
            <w:vAlign w:val="center"/>
          </w:tcPr>
          <w:p w14:paraId="22E87E86" w14:textId="6D1614C1" w:rsidR="003166C1" w:rsidRPr="00B723AB" w:rsidRDefault="003166C1" w:rsidP="003166C1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Listar os 10 principais projetos institucionais vigentes com financiamento de agências de fomento, o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rganizações nacionais,</w:t>
            </w: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internacionais e instituições privadas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31" w:type="pct"/>
            <w:shd w:val="clear" w:color="auto" w:fill="D9F2D0" w:themeFill="accent6" w:themeFillTint="33"/>
            <w:vAlign w:val="center"/>
          </w:tcPr>
          <w:p w14:paraId="2B455039" w14:textId="1949492C" w:rsidR="003166C1" w:rsidRPr="00B723AB" w:rsidRDefault="003166C1" w:rsidP="003166C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VALOR GLOBAL</w:t>
            </w:r>
          </w:p>
        </w:tc>
      </w:tr>
      <w:tr w:rsidR="003166C1" w:rsidRPr="008E3AA3" w14:paraId="0E15AFDC" w14:textId="1D237154" w:rsidTr="003166C1">
        <w:tc>
          <w:tcPr>
            <w:tcW w:w="248" w:type="pct"/>
          </w:tcPr>
          <w:p w14:paraId="68698A95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0" w:type="pct"/>
          </w:tcPr>
          <w:p w14:paraId="33F661E0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31" w:type="pct"/>
          </w:tcPr>
          <w:p w14:paraId="73BF5617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11C1716F" w14:textId="0E56A180" w:rsidTr="003166C1">
        <w:tc>
          <w:tcPr>
            <w:tcW w:w="248" w:type="pct"/>
          </w:tcPr>
          <w:p w14:paraId="71084A75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820" w:type="pct"/>
          </w:tcPr>
          <w:p w14:paraId="661D6BE7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31" w:type="pct"/>
          </w:tcPr>
          <w:p w14:paraId="2C7E69C4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6AC10592" w14:textId="08AC5BDF" w:rsidTr="003166C1">
        <w:tc>
          <w:tcPr>
            <w:tcW w:w="248" w:type="pct"/>
          </w:tcPr>
          <w:p w14:paraId="4529741C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820" w:type="pct"/>
          </w:tcPr>
          <w:p w14:paraId="62582645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31" w:type="pct"/>
          </w:tcPr>
          <w:p w14:paraId="574D416B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51D7582D" w14:textId="49D383AE" w:rsidTr="003166C1">
        <w:tc>
          <w:tcPr>
            <w:tcW w:w="248" w:type="pct"/>
          </w:tcPr>
          <w:p w14:paraId="09FFB072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820" w:type="pct"/>
          </w:tcPr>
          <w:p w14:paraId="3120C94D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31" w:type="pct"/>
          </w:tcPr>
          <w:p w14:paraId="526F93EF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00873AA7" w14:textId="1D8B1CFB" w:rsidTr="003166C1">
        <w:tc>
          <w:tcPr>
            <w:tcW w:w="248" w:type="pct"/>
          </w:tcPr>
          <w:p w14:paraId="4D5EA1F2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820" w:type="pct"/>
          </w:tcPr>
          <w:p w14:paraId="42779476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31" w:type="pct"/>
          </w:tcPr>
          <w:p w14:paraId="7CE384E6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2716ADBC" w14:textId="3F6E62D7" w:rsidTr="003166C1">
        <w:tc>
          <w:tcPr>
            <w:tcW w:w="248" w:type="pct"/>
          </w:tcPr>
          <w:p w14:paraId="5EE1CC97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820" w:type="pct"/>
          </w:tcPr>
          <w:p w14:paraId="1772B857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31" w:type="pct"/>
          </w:tcPr>
          <w:p w14:paraId="08D2B28B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57789FB8" w14:textId="16182935" w:rsidTr="003166C1">
        <w:tc>
          <w:tcPr>
            <w:tcW w:w="248" w:type="pct"/>
          </w:tcPr>
          <w:p w14:paraId="2C13CDC1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820" w:type="pct"/>
          </w:tcPr>
          <w:p w14:paraId="0EC93165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31" w:type="pct"/>
          </w:tcPr>
          <w:p w14:paraId="37F19E43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33BC9A1D" w14:textId="4B51392B" w:rsidTr="003166C1">
        <w:tc>
          <w:tcPr>
            <w:tcW w:w="248" w:type="pct"/>
          </w:tcPr>
          <w:p w14:paraId="4994403E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820" w:type="pct"/>
          </w:tcPr>
          <w:p w14:paraId="577161AA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31" w:type="pct"/>
          </w:tcPr>
          <w:p w14:paraId="060B15BE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26CA6057" w14:textId="724DDBCF" w:rsidTr="003166C1">
        <w:tc>
          <w:tcPr>
            <w:tcW w:w="248" w:type="pct"/>
          </w:tcPr>
          <w:p w14:paraId="65711ED4" w14:textId="77777777" w:rsidR="003166C1" w:rsidRPr="00B723AB" w:rsidRDefault="003166C1" w:rsidP="006B6A93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820" w:type="pct"/>
          </w:tcPr>
          <w:p w14:paraId="3FB8921E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31" w:type="pct"/>
          </w:tcPr>
          <w:p w14:paraId="2FF68079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3166C1" w:rsidRPr="008E3AA3" w14:paraId="0981CACF" w14:textId="1EAB6791" w:rsidTr="003166C1">
        <w:tc>
          <w:tcPr>
            <w:tcW w:w="248" w:type="pct"/>
          </w:tcPr>
          <w:p w14:paraId="3CDEC279" w14:textId="77777777" w:rsidR="003166C1" w:rsidRPr="00B723AB" w:rsidRDefault="003166C1" w:rsidP="006B6A9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B723AB">
              <w:rPr>
                <w:rFonts w:ascii="Segoe UI" w:hAnsi="Segoe UI" w:cs="Segoe U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820" w:type="pct"/>
          </w:tcPr>
          <w:p w14:paraId="48D75FC4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931" w:type="pct"/>
          </w:tcPr>
          <w:p w14:paraId="30B0F5B3" w14:textId="77777777" w:rsidR="003166C1" w:rsidRPr="008E3AA3" w:rsidRDefault="003166C1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073AF2B9" w14:textId="77777777" w:rsidR="003166C1" w:rsidRPr="003166C1" w:rsidRDefault="003166C1" w:rsidP="003166C1">
      <w:pPr>
        <w:spacing w:after="0" w:line="240" w:lineRule="auto"/>
        <w:rPr>
          <w:rFonts w:ascii="Segoe UI" w:hAnsi="Segoe UI" w:cs="Segoe UI"/>
          <w:b/>
          <w:bCs/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264390" w:rsidRPr="008E3AA3" w14:paraId="488633F2" w14:textId="77777777" w:rsidTr="00740033">
        <w:tc>
          <w:tcPr>
            <w:tcW w:w="5000" w:type="pct"/>
            <w:shd w:val="clear" w:color="auto" w:fill="D9F2D0" w:themeFill="accent6" w:themeFillTint="33"/>
            <w:vAlign w:val="center"/>
          </w:tcPr>
          <w:p w14:paraId="1892885E" w14:textId="5D4AAAC1" w:rsidR="00264390" w:rsidRPr="008E3AA3" w:rsidRDefault="003166C1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Fortalecimento de cooperações e internacionalização: </w:t>
            </w:r>
            <w:r w:rsidRPr="003166C1">
              <w:rPr>
                <w:rFonts w:ascii="Segoe UI" w:hAnsi="Segoe UI" w:cs="Segoe UI"/>
                <w:sz w:val="18"/>
                <w:szCs w:val="18"/>
              </w:rPr>
              <w:t>Descrever sobre a capacidade e estratégias para a potencialização da cooperação interinstitucional e de internacionalização d</w:t>
            </w:r>
            <w:r w:rsidR="00D90DAC">
              <w:rPr>
                <w:rFonts w:ascii="Segoe UI" w:hAnsi="Segoe UI" w:cs="Segoe UI"/>
                <w:sz w:val="18"/>
                <w:szCs w:val="18"/>
              </w:rPr>
              <w:t>e doutorandos e da pesquisa</w:t>
            </w:r>
            <w:r w:rsidRPr="003166C1">
              <w:rPr>
                <w:rFonts w:ascii="Segoe UI" w:hAnsi="Segoe UI" w:cs="Segoe UI"/>
                <w:sz w:val="18"/>
                <w:szCs w:val="18"/>
              </w:rPr>
              <w:t>.</w:t>
            </w:r>
          </w:p>
        </w:tc>
      </w:tr>
      <w:tr w:rsidR="00264390" w:rsidRPr="008E3AA3" w14:paraId="255446C3" w14:textId="77777777" w:rsidTr="002F5630">
        <w:trPr>
          <w:trHeight w:val="1441"/>
        </w:trPr>
        <w:tc>
          <w:tcPr>
            <w:tcW w:w="5000" w:type="pct"/>
            <w:vAlign w:val="center"/>
          </w:tcPr>
          <w:p w14:paraId="5F83B4C9" w14:textId="77777777" w:rsidR="00264390" w:rsidRDefault="00264390" w:rsidP="006B6A9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5ABB761C" w14:textId="77777777" w:rsidR="00264390" w:rsidRDefault="00264390" w:rsidP="006B6A9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64AEEA02" w14:textId="77777777" w:rsidR="00264390" w:rsidRPr="008E3AA3" w:rsidRDefault="00264390" w:rsidP="006B6A9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194F76F0" w14:textId="77777777" w:rsidR="00264390" w:rsidRPr="003166C1" w:rsidRDefault="00264390" w:rsidP="003166C1">
      <w:pPr>
        <w:spacing w:after="0" w:line="240" w:lineRule="auto"/>
        <w:rPr>
          <w:rFonts w:ascii="Segoe UI" w:hAnsi="Segoe UI" w:cs="Segoe UI"/>
          <w:b/>
          <w:bCs/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306E3" w:rsidRPr="008E3AA3" w14:paraId="59728ECA" w14:textId="77777777" w:rsidTr="006B6A93">
        <w:tc>
          <w:tcPr>
            <w:tcW w:w="5000" w:type="pct"/>
            <w:shd w:val="clear" w:color="auto" w:fill="D9F2D0" w:themeFill="accent6" w:themeFillTint="33"/>
          </w:tcPr>
          <w:p w14:paraId="1323A4B6" w14:textId="1FEE92C2" w:rsidR="003306E3" w:rsidRPr="008E3AA3" w:rsidRDefault="003306E3" w:rsidP="006B6A9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Grau de aderência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da Instituição 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às </w:t>
            </w:r>
            <w:r w:rsidRPr="00AD0B86">
              <w:rPr>
                <w:rFonts w:ascii="Segoe UI" w:hAnsi="Segoe UI" w:cs="Segoe UI"/>
                <w:b/>
                <w:bCs/>
                <w:sz w:val="20"/>
                <w:szCs w:val="20"/>
              </w:rPr>
              <w:t>políticas setoriais do Estado do Pará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e às áreas de ciênci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a, tecnologia e inovação, conforme eixos estruturantes da </w:t>
            </w:r>
            <w:hyperlink r:id="rId12" w:history="1">
              <w:r w:rsidRPr="007C1B91">
                <w:rPr>
                  <w:rStyle w:val="Hyperlink"/>
                  <w:rFonts w:ascii="Segoe UI" w:hAnsi="Segoe UI" w:cs="Segoe UI"/>
                  <w:b/>
                  <w:bCs/>
                  <w:sz w:val="20"/>
                  <w:szCs w:val="20"/>
                </w:rPr>
                <w:t>estratégia nacional de CT&amp;I</w:t>
              </w:r>
              <w:r w:rsidR="007C1B91" w:rsidRPr="007C1B91">
                <w:rPr>
                  <w:rStyle w:val="Hyperlink"/>
                  <w:rFonts w:ascii="Segoe UI" w:hAnsi="Segoe UI" w:cs="Segoe UI"/>
                  <w:b/>
                  <w:bCs/>
                  <w:sz w:val="20"/>
                  <w:szCs w:val="20"/>
                </w:rPr>
                <w:t xml:space="preserve"> 2024-2034</w:t>
              </w:r>
            </w:hyperlink>
            <w:r w:rsidR="007C1B91">
              <w:rPr>
                <w:rFonts w:ascii="Segoe UI" w:hAnsi="Segoe UI" w:cs="Segoe UI"/>
                <w:b/>
                <w:bCs/>
                <w:sz w:val="20"/>
                <w:szCs w:val="20"/>
              </w:rPr>
              <w:t>.</w:t>
            </w:r>
          </w:p>
        </w:tc>
      </w:tr>
      <w:tr w:rsidR="003306E3" w:rsidRPr="008E3AA3" w14:paraId="1D15C2D1" w14:textId="77777777" w:rsidTr="002F5630">
        <w:trPr>
          <w:trHeight w:val="1250"/>
        </w:trPr>
        <w:tc>
          <w:tcPr>
            <w:tcW w:w="5000" w:type="pct"/>
          </w:tcPr>
          <w:p w14:paraId="1ADCCFD3" w14:textId="77777777" w:rsidR="003306E3" w:rsidRDefault="003306E3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41D8F78" w14:textId="77777777" w:rsidR="003306E3" w:rsidRPr="008E3AA3" w:rsidRDefault="003306E3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36A9A137" w14:textId="32997413" w:rsidR="001F6168" w:rsidRPr="007C5CC7" w:rsidRDefault="00264390" w:rsidP="007C5CC7">
      <w:pPr>
        <w:pStyle w:val="PargrafodaLista"/>
        <w:numPr>
          <w:ilvl w:val="0"/>
          <w:numId w:val="5"/>
        </w:numPr>
        <w:shd w:val="clear" w:color="auto" w:fill="B3E5A1" w:themeFill="accent6" w:themeFillTint="66"/>
        <w:spacing w:before="240"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  <w:r w:rsidRPr="00264390">
        <w:rPr>
          <w:rFonts w:ascii="Segoe UI" w:hAnsi="Segoe UI" w:cs="Segoe UI"/>
          <w:b/>
          <w:bCs/>
          <w:sz w:val="20"/>
          <w:szCs w:val="20"/>
        </w:rPr>
        <w:lastRenderedPageBreak/>
        <w:t>POTENCIAL DA ICT/IES EM GERAR INOVAÇÃO E IMPACTOS SOCIOAMBIENTAIS, ECONÔMICOS E CULTURAIS EM NÍVEL ESTADUAL, NACIONAL E INTERNACIONAL</w:t>
      </w: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E77CC2" w:rsidRPr="008E3AA3" w14:paraId="1529AD47" w14:textId="77777777" w:rsidTr="00740033">
        <w:tc>
          <w:tcPr>
            <w:tcW w:w="5000" w:type="pct"/>
            <w:shd w:val="clear" w:color="auto" w:fill="D9F2D0" w:themeFill="accent6" w:themeFillTint="33"/>
          </w:tcPr>
          <w:p w14:paraId="4292CF5B" w14:textId="5A64A0DC" w:rsidR="00E77CC2" w:rsidRPr="008E3AA3" w:rsidRDefault="00E77CC2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Descrever os potenciais resultados esperados do projeto, para o impacto socioeconômico, cultural, ambiental e cultural em nível local e estadual.</w:t>
            </w:r>
          </w:p>
        </w:tc>
      </w:tr>
      <w:tr w:rsidR="00E77CC2" w:rsidRPr="008E3AA3" w14:paraId="208C6426" w14:textId="77777777" w:rsidTr="00740033">
        <w:tc>
          <w:tcPr>
            <w:tcW w:w="5000" w:type="pct"/>
          </w:tcPr>
          <w:p w14:paraId="6165FC49" w14:textId="77777777" w:rsidR="00E77CC2" w:rsidRPr="008E3AA3" w:rsidRDefault="00E77CC2" w:rsidP="006B6A93">
            <w:pPr>
              <w:spacing w:before="240"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63614AB1" w14:textId="77777777" w:rsidR="00F97754" w:rsidRPr="00071DA5" w:rsidRDefault="00F97754" w:rsidP="007D45C0">
      <w:pPr>
        <w:spacing w:after="0"/>
        <w:rPr>
          <w:sz w:val="10"/>
          <w:szCs w:val="10"/>
        </w:rPr>
      </w:pPr>
    </w:p>
    <w:p w14:paraId="6F7C28C1" w14:textId="6803A21D" w:rsidR="002D7364" w:rsidRPr="007C5CC7" w:rsidRDefault="00264390" w:rsidP="007D45C0">
      <w:pPr>
        <w:pStyle w:val="PargrafodaLista"/>
        <w:numPr>
          <w:ilvl w:val="0"/>
          <w:numId w:val="5"/>
        </w:numPr>
        <w:shd w:val="clear" w:color="auto" w:fill="B3E5A1" w:themeFill="accent6" w:themeFillTint="66"/>
        <w:spacing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  <w:r w:rsidRPr="00264390">
        <w:rPr>
          <w:rFonts w:ascii="Segoe UI" w:hAnsi="Segoe UI" w:cs="Segoe UI"/>
          <w:b/>
          <w:bCs/>
          <w:sz w:val="20"/>
          <w:szCs w:val="20"/>
        </w:rPr>
        <w:t>ESTRATÉGIA DE ACOMPANHAMENTO, AVALIAÇÃO E DISSEMINAÇÃO DOS RESULTADOS PARA A SOCIEDADE</w:t>
      </w: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356"/>
        <w:gridCol w:w="2252"/>
      </w:tblGrid>
      <w:tr w:rsidR="00E77CC2" w:rsidRPr="008E3AA3" w14:paraId="6C2A779C" w14:textId="77777777" w:rsidTr="00740033">
        <w:tc>
          <w:tcPr>
            <w:tcW w:w="3828" w:type="pct"/>
            <w:shd w:val="clear" w:color="auto" w:fill="D9F2D0" w:themeFill="accent6" w:themeFillTint="33"/>
            <w:vAlign w:val="center"/>
          </w:tcPr>
          <w:p w14:paraId="5F89ED98" w14:textId="77777777" w:rsidR="00E77CC2" w:rsidRPr="008E3AA3" w:rsidRDefault="00E77CC2" w:rsidP="0074003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A instituição mantém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setor/subsetor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próprio de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acompanhamento e gestão dos Programas de Pós-graduação (</w:t>
            </w:r>
            <w:proofErr w:type="spellStart"/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PPGs</w:t>
            </w:r>
            <w:proofErr w:type="spellEnd"/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)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?</w:t>
            </w:r>
          </w:p>
        </w:tc>
        <w:sdt>
          <w:sdtPr>
            <w:rPr>
              <w:rFonts w:ascii="Segoe UI" w:hAnsi="Segoe UI" w:cs="Segoe UI"/>
              <w:b/>
              <w:bCs/>
              <w:sz w:val="20"/>
              <w:szCs w:val="20"/>
            </w:rPr>
            <w:id w:val="27383526"/>
            <w:placeholder>
              <w:docPart w:val="084D5CA77ED6428BA422F4A58B9CFC4B"/>
            </w:placeholder>
            <w:showingPlcHdr/>
            <w:dropDownList>
              <w:listItem w:value="Escolher um item."/>
              <w:listItem w:displayText="Sim" w:value="Sim"/>
              <w:listItem w:displayText="Não" w:value="Não"/>
            </w:dropDownList>
          </w:sdtPr>
          <w:sdtEndPr/>
          <w:sdtContent>
            <w:tc>
              <w:tcPr>
                <w:tcW w:w="1172" w:type="pct"/>
                <w:vAlign w:val="center"/>
              </w:tcPr>
              <w:p w14:paraId="496CC0BA" w14:textId="77777777" w:rsidR="00E77CC2" w:rsidRPr="008E3AA3" w:rsidRDefault="00E77CC2" w:rsidP="00740033">
                <w:pPr>
                  <w:spacing w:line="276" w:lineRule="auto"/>
                  <w:rPr>
                    <w:rFonts w:ascii="Segoe UI" w:hAnsi="Segoe UI" w:cs="Segoe UI"/>
                    <w:b/>
                    <w:bCs/>
                    <w:sz w:val="20"/>
                    <w:szCs w:val="20"/>
                  </w:rPr>
                </w:pPr>
                <w:r w:rsidRPr="008E3AA3">
                  <w:rPr>
                    <w:rStyle w:val="TextodoEspaoReservado"/>
                    <w:rFonts w:ascii="Segoe UI" w:hAnsi="Segoe UI" w:cs="Segoe UI"/>
                    <w:sz w:val="20"/>
                    <w:szCs w:val="20"/>
                  </w:rPr>
                  <w:t>Escolher um item.</w:t>
                </w:r>
              </w:p>
            </w:tc>
          </w:sdtContent>
        </w:sdt>
      </w:tr>
      <w:tr w:rsidR="00740033" w:rsidRPr="008E3AA3" w14:paraId="5044DD86" w14:textId="77777777" w:rsidTr="00740033">
        <w:tc>
          <w:tcPr>
            <w:tcW w:w="3828" w:type="pct"/>
            <w:vAlign w:val="center"/>
          </w:tcPr>
          <w:p w14:paraId="343B85EC" w14:textId="1FC85033" w:rsidR="00E77CC2" w:rsidRPr="008E3AA3" w:rsidRDefault="00E77CC2" w:rsidP="0074003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Qual </w:t>
            </w:r>
            <w:r w:rsidR="00740033">
              <w:rPr>
                <w:rFonts w:ascii="Segoe UI" w:hAnsi="Segoe UI" w:cs="Segoe UI"/>
                <w:b/>
                <w:bCs/>
                <w:sz w:val="20"/>
                <w:szCs w:val="20"/>
              </w:rPr>
              <w:t>o valor de Auxílio à Pesquisa a ICT/IES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aportou em 202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>5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nos </w:t>
            </w:r>
            <w:proofErr w:type="spellStart"/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PPGs</w:t>
            </w:r>
            <w:proofErr w:type="spellEnd"/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172" w:type="pct"/>
            <w:vAlign w:val="center"/>
          </w:tcPr>
          <w:p w14:paraId="6A8D7816" w14:textId="1E7B6EDD" w:rsidR="00E77CC2" w:rsidRPr="008E3AA3" w:rsidRDefault="00740033" w:rsidP="00740033">
            <w:pPr>
              <w:spacing w:line="276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R$</w:t>
            </w:r>
          </w:p>
        </w:tc>
      </w:tr>
      <w:tr w:rsidR="003306E3" w:rsidRPr="008E3AA3" w14:paraId="1C2EE8CB" w14:textId="77777777" w:rsidTr="00740033">
        <w:tc>
          <w:tcPr>
            <w:tcW w:w="3828" w:type="pct"/>
            <w:shd w:val="clear" w:color="auto" w:fill="D9F2D0" w:themeFill="accent6" w:themeFillTint="33"/>
          </w:tcPr>
          <w:p w14:paraId="57D0B378" w14:textId="77777777" w:rsidR="003306E3" w:rsidRPr="008E3AA3" w:rsidRDefault="003306E3" w:rsidP="0074003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A instituição possui comitê institucional para acompanhamento do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desempenho dos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Programa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s de Pós-graduação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?</w:t>
            </w:r>
          </w:p>
        </w:tc>
        <w:sdt>
          <w:sdtPr>
            <w:rPr>
              <w:rFonts w:ascii="Segoe UI" w:hAnsi="Segoe UI" w:cs="Segoe UI"/>
              <w:b/>
              <w:bCs/>
              <w:sz w:val="20"/>
              <w:szCs w:val="20"/>
            </w:rPr>
            <w:id w:val="1947336107"/>
            <w:placeholder>
              <w:docPart w:val="BB5101DC6C0F47998A21BCB5BCE3F058"/>
            </w:placeholder>
            <w:showingPlcHdr/>
            <w:dropDownList>
              <w:listItem w:value="Escolher um item."/>
              <w:listItem w:displayText="Sim" w:value="Sim"/>
              <w:listItem w:displayText="Não" w:value="Não"/>
            </w:dropDownList>
          </w:sdtPr>
          <w:sdtEndPr/>
          <w:sdtContent>
            <w:tc>
              <w:tcPr>
                <w:tcW w:w="1172" w:type="pct"/>
                <w:vAlign w:val="center"/>
              </w:tcPr>
              <w:p w14:paraId="7C81D756" w14:textId="77777777" w:rsidR="003306E3" w:rsidRPr="008E3AA3" w:rsidRDefault="003306E3" w:rsidP="00740033">
                <w:pPr>
                  <w:spacing w:line="276" w:lineRule="auto"/>
                  <w:rPr>
                    <w:rFonts w:ascii="Segoe UI" w:hAnsi="Segoe UI" w:cs="Segoe UI"/>
                    <w:b/>
                    <w:bCs/>
                    <w:sz w:val="20"/>
                    <w:szCs w:val="20"/>
                  </w:rPr>
                </w:pPr>
                <w:r w:rsidRPr="006956FE">
                  <w:rPr>
                    <w:rStyle w:val="TextodoEspaoReservado"/>
                    <w:rFonts w:ascii="Segoe UI" w:hAnsi="Segoe UI" w:cs="Segoe UI"/>
                    <w:sz w:val="18"/>
                    <w:szCs w:val="18"/>
                  </w:rPr>
                  <w:t>Escolher um item.</w:t>
                </w:r>
              </w:p>
            </w:tc>
          </w:sdtContent>
        </w:sdt>
      </w:tr>
      <w:tr w:rsidR="003306E3" w:rsidRPr="008E3AA3" w14:paraId="4D3D8D02" w14:textId="77777777" w:rsidTr="00740033">
        <w:tc>
          <w:tcPr>
            <w:tcW w:w="3828" w:type="pct"/>
          </w:tcPr>
          <w:p w14:paraId="4EA5729C" w14:textId="77777777" w:rsidR="003306E3" w:rsidRPr="008E3AA3" w:rsidRDefault="003306E3" w:rsidP="0074003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Os </w:t>
            </w:r>
            <w:proofErr w:type="spellStart"/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PPGs</w:t>
            </w:r>
            <w:proofErr w:type="spellEnd"/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realiza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m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seleção através de chamada pública?</w:t>
            </w:r>
          </w:p>
        </w:tc>
        <w:sdt>
          <w:sdtPr>
            <w:rPr>
              <w:rFonts w:ascii="Segoe UI" w:hAnsi="Segoe UI" w:cs="Segoe UI"/>
              <w:b/>
              <w:bCs/>
              <w:sz w:val="20"/>
              <w:szCs w:val="20"/>
            </w:rPr>
            <w:id w:val="9190814"/>
            <w:placeholder>
              <w:docPart w:val="BD3D4E2DA5E2467AB5A7D60B8E03019A"/>
            </w:placeholder>
            <w:showingPlcHdr/>
            <w:dropDownList>
              <w:listItem w:value="Escolher um item."/>
              <w:listItem w:displayText="Sim" w:value="Sim"/>
              <w:listItem w:displayText="Não" w:value="Não"/>
            </w:dropDownList>
          </w:sdtPr>
          <w:sdtEndPr/>
          <w:sdtContent>
            <w:tc>
              <w:tcPr>
                <w:tcW w:w="1172" w:type="pct"/>
                <w:vAlign w:val="center"/>
              </w:tcPr>
              <w:p w14:paraId="3C2AB3B9" w14:textId="77777777" w:rsidR="003306E3" w:rsidRPr="008E3AA3" w:rsidRDefault="003306E3" w:rsidP="00740033">
                <w:pPr>
                  <w:spacing w:line="276" w:lineRule="auto"/>
                  <w:rPr>
                    <w:rFonts w:ascii="Segoe UI" w:hAnsi="Segoe UI" w:cs="Segoe UI"/>
                    <w:b/>
                    <w:bCs/>
                    <w:sz w:val="20"/>
                    <w:szCs w:val="20"/>
                  </w:rPr>
                </w:pPr>
                <w:r w:rsidRPr="006956FE">
                  <w:rPr>
                    <w:rStyle w:val="TextodoEspaoReservado"/>
                    <w:rFonts w:ascii="Segoe UI" w:hAnsi="Segoe UI" w:cs="Segoe UI"/>
                    <w:sz w:val="18"/>
                    <w:szCs w:val="18"/>
                  </w:rPr>
                  <w:t>Escolher um item.</w:t>
                </w:r>
              </w:p>
            </w:tc>
          </w:sdtContent>
        </w:sdt>
      </w:tr>
      <w:tr w:rsidR="003306E3" w:rsidRPr="008E3AA3" w14:paraId="42C01A8E" w14:textId="77777777" w:rsidTr="00740033">
        <w:tc>
          <w:tcPr>
            <w:tcW w:w="3828" w:type="pct"/>
            <w:shd w:val="clear" w:color="auto" w:fill="D9F2D0" w:themeFill="accent6" w:themeFillTint="33"/>
          </w:tcPr>
          <w:p w14:paraId="4D576689" w14:textId="77777777" w:rsidR="003306E3" w:rsidRPr="008E3AA3" w:rsidRDefault="003306E3" w:rsidP="0074003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Existe um comitê externo de avaliação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na seleção dos </w:t>
            </w:r>
            <w:proofErr w:type="spellStart"/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PPGs</w:t>
            </w:r>
            <w:proofErr w:type="spellEnd"/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?</w:t>
            </w:r>
          </w:p>
        </w:tc>
        <w:sdt>
          <w:sdtPr>
            <w:rPr>
              <w:rFonts w:ascii="Segoe UI" w:hAnsi="Segoe UI" w:cs="Segoe UI"/>
              <w:b/>
              <w:bCs/>
              <w:sz w:val="20"/>
              <w:szCs w:val="20"/>
            </w:rPr>
            <w:id w:val="-856963176"/>
            <w:placeholder>
              <w:docPart w:val="06A2AF76AE0E4662AC971EB8653B4999"/>
            </w:placeholder>
            <w:showingPlcHdr/>
            <w:dropDownList>
              <w:listItem w:value="Escolher um item."/>
              <w:listItem w:displayText="Sim" w:value="Sim"/>
              <w:listItem w:displayText="Não" w:value="Não"/>
            </w:dropDownList>
          </w:sdtPr>
          <w:sdtEndPr/>
          <w:sdtContent>
            <w:tc>
              <w:tcPr>
                <w:tcW w:w="1172" w:type="pct"/>
                <w:vAlign w:val="center"/>
              </w:tcPr>
              <w:p w14:paraId="2D056352" w14:textId="77777777" w:rsidR="003306E3" w:rsidRPr="008E3AA3" w:rsidRDefault="003306E3" w:rsidP="00740033">
                <w:pPr>
                  <w:spacing w:line="276" w:lineRule="auto"/>
                  <w:rPr>
                    <w:rFonts w:ascii="Segoe UI" w:hAnsi="Segoe UI" w:cs="Segoe UI"/>
                    <w:b/>
                    <w:bCs/>
                    <w:sz w:val="20"/>
                    <w:szCs w:val="20"/>
                  </w:rPr>
                </w:pPr>
                <w:r w:rsidRPr="006956FE">
                  <w:rPr>
                    <w:rStyle w:val="TextodoEspaoReservado"/>
                    <w:rFonts w:ascii="Segoe UI" w:hAnsi="Segoe UI" w:cs="Segoe UI"/>
                    <w:sz w:val="18"/>
                    <w:szCs w:val="18"/>
                  </w:rPr>
                  <w:t>Escolher um item.</w:t>
                </w:r>
              </w:p>
            </w:tc>
          </w:sdtContent>
        </w:sdt>
      </w:tr>
      <w:tr w:rsidR="003306E3" w:rsidRPr="008E3AA3" w14:paraId="3422388B" w14:textId="77777777" w:rsidTr="00740033">
        <w:tc>
          <w:tcPr>
            <w:tcW w:w="3828" w:type="pct"/>
          </w:tcPr>
          <w:p w14:paraId="5EC7844A" w14:textId="44175E6E" w:rsidR="003306E3" w:rsidRPr="008E3AA3" w:rsidRDefault="003306E3" w:rsidP="0074003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Há uma política de acompanhamento dos egressos</w:t>
            </w:r>
            <w:r w:rsidR="00D90DAC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>de Pós-Graduação</w:t>
            </w: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?</w:t>
            </w:r>
          </w:p>
        </w:tc>
        <w:sdt>
          <w:sdtPr>
            <w:rPr>
              <w:rFonts w:ascii="Segoe UI" w:hAnsi="Segoe UI" w:cs="Segoe UI"/>
              <w:b/>
              <w:bCs/>
              <w:sz w:val="20"/>
              <w:szCs w:val="20"/>
            </w:rPr>
            <w:id w:val="665903053"/>
            <w:placeholder>
              <w:docPart w:val="A21C712E4AA54D119DD5268B08885961"/>
            </w:placeholder>
            <w:showingPlcHdr/>
            <w:dropDownList>
              <w:listItem w:value="Escolher um item."/>
              <w:listItem w:displayText="Sim" w:value="Sim"/>
              <w:listItem w:displayText="Não" w:value="Não"/>
            </w:dropDownList>
          </w:sdtPr>
          <w:sdtEndPr/>
          <w:sdtContent>
            <w:tc>
              <w:tcPr>
                <w:tcW w:w="1172" w:type="pct"/>
                <w:vAlign w:val="center"/>
              </w:tcPr>
              <w:p w14:paraId="272AE865" w14:textId="77777777" w:rsidR="003306E3" w:rsidRPr="008E3AA3" w:rsidRDefault="003306E3" w:rsidP="00740033">
                <w:pPr>
                  <w:spacing w:line="276" w:lineRule="auto"/>
                  <w:rPr>
                    <w:rFonts w:ascii="Segoe UI" w:hAnsi="Segoe UI" w:cs="Segoe UI"/>
                    <w:b/>
                    <w:bCs/>
                    <w:sz w:val="20"/>
                    <w:szCs w:val="20"/>
                  </w:rPr>
                </w:pPr>
                <w:r w:rsidRPr="006956FE">
                  <w:rPr>
                    <w:rStyle w:val="TextodoEspaoReservado"/>
                    <w:rFonts w:ascii="Segoe UI" w:hAnsi="Segoe UI" w:cs="Segoe UI"/>
                    <w:sz w:val="18"/>
                    <w:szCs w:val="18"/>
                  </w:rPr>
                  <w:t>Escolher um item.</w:t>
                </w:r>
              </w:p>
            </w:tc>
          </w:sdtContent>
        </w:sdt>
      </w:tr>
    </w:tbl>
    <w:p w14:paraId="050B2A9C" w14:textId="77777777" w:rsidR="00740033" w:rsidRPr="00740033" w:rsidRDefault="00740033" w:rsidP="00740033">
      <w:pPr>
        <w:spacing w:after="0"/>
        <w:rPr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306E3" w:rsidRPr="008E3AA3" w14:paraId="6ECA9525" w14:textId="77777777" w:rsidTr="00740033">
        <w:tc>
          <w:tcPr>
            <w:tcW w:w="5000" w:type="pct"/>
            <w:shd w:val="clear" w:color="auto" w:fill="D9F2D0" w:themeFill="accent6" w:themeFillTint="33"/>
          </w:tcPr>
          <w:p w14:paraId="1FDFFBC6" w14:textId="77777777" w:rsidR="003306E3" w:rsidRPr="008E3AA3" w:rsidRDefault="003306E3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Se existir política de acompanhamento, descreva abaixo as ações e se houver divulgação, indique onde pode ser acessada ou consultada (site; repositório ou outra fonte)?</w:t>
            </w:r>
          </w:p>
        </w:tc>
      </w:tr>
      <w:tr w:rsidR="003306E3" w:rsidRPr="008E3AA3" w14:paraId="6A5A5EB0" w14:textId="77777777" w:rsidTr="00740033">
        <w:tc>
          <w:tcPr>
            <w:tcW w:w="5000" w:type="pct"/>
          </w:tcPr>
          <w:p w14:paraId="6CC8B1D0" w14:textId="77777777" w:rsidR="003306E3" w:rsidRPr="008E3AA3" w:rsidRDefault="003306E3" w:rsidP="00FF4732">
            <w:pPr>
              <w:spacing w:line="36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5587DA5B" w14:textId="77777777" w:rsidR="003306E3" w:rsidRDefault="003306E3" w:rsidP="003166C1">
      <w:pPr>
        <w:spacing w:after="0" w:line="276" w:lineRule="auto"/>
        <w:jc w:val="both"/>
        <w:rPr>
          <w:rFonts w:ascii="Segoe UI" w:hAnsi="Segoe UI" w:cs="Segoe UI"/>
          <w:b/>
          <w:bCs/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306E3" w:rsidRPr="008E3AA3" w14:paraId="772B54E2" w14:textId="77777777" w:rsidTr="00740033">
        <w:tc>
          <w:tcPr>
            <w:tcW w:w="5000" w:type="pct"/>
            <w:shd w:val="clear" w:color="auto" w:fill="D9F2D0" w:themeFill="accent6" w:themeFillTint="33"/>
          </w:tcPr>
          <w:p w14:paraId="2EC92F60" w14:textId="77777777" w:rsidR="003306E3" w:rsidRPr="00906925" w:rsidRDefault="003306E3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06925">
              <w:rPr>
                <w:rFonts w:ascii="Segoe UI" w:hAnsi="Segoe UI" w:cs="Segoe UI"/>
                <w:b/>
                <w:bCs/>
                <w:sz w:val="20"/>
                <w:szCs w:val="20"/>
              </w:rPr>
              <w:t>Descrever ações realizadas ou planejadas pela instituição relacionadas a disseminação dos resultados das pesquisas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, beneficiadas com estas bolsas,</w:t>
            </w:r>
            <w:r w:rsidRPr="00906925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nos canais de informação disponíveis.</w:t>
            </w:r>
          </w:p>
        </w:tc>
      </w:tr>
      <w:tr w:rsidR="003306E3" w:rsidRPr="008E3AA3" w14:paraId="09C37A75" w14:textId="77777777" w:rsidTr="00740033">
        <w:tc>
          <w:tcPr>
            <w:tcW w:w="5000" w:type="pct"/>
          </w:tcPr>
          <w:p w14:paraId="5464483A" w14:textId="77777777" w:rsidR="003306E3" w:rsidRDefault="003306E3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633C917" w14:textId="77777777" w:rsidR="003306E3" w:rsidRDefault="003306E3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BB6400A" w14:textId="77777777" w:rsidR="003306E3" w:rsidRPr="008E3AA3" w:rsidRDefault="003306E3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40CDFECA" w14:textId="77777777" w:rsidR="00023BD1" w:rsidRDefault="00023BD1" w:rsidP="005B4254">
      <w:pPr>
        <w:spacing w:after="0" w:line="240" w:lineRule="auto"/>
        <w:jc w:val="both"/>
        <w:rPr>
          <w:rFonts w:ascii="Segoe UI" w:hAnsi="Segoe UI" w:cs="Segoe UI"/>
          <w:b/>
          <w:bCs/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306E3" w:rsidRPr="008E3AA3" w14:paraId="68224CB1" w14:textId="77777777" w:rsidTr="00740033">
        <w:tc>
          <w:tcPr>
            <w:tcW w:w="5000" w:type="pct"/>
            <w:shd w:val="clear" w:color="auto" w:fill="D9F2D0" w:themeFill="accent6" w:themeFillTint="33"/>
          </w:tcPr>
          <w:p w14:paraId="6A8AC130" w14:textId="523D5F53" w:rsidR="003306E3" w:rsidRPr="00906925" w:rsidRDefault="003306E3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A instituição organiza evento de avaliação dos </w:t>
            </w:r>
            <w:proofErr w:type="spellStart"/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PPGs</w:t>
            </w:r>
            <w:proofErr w:type="spellEnd"/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e das pesquisas realizadas? Se sim, quais os principais resultados obtidos para a instituição e para a sociedade?</w:t>
            </w:r>
          </w:p>
        </w:tc>
      </w:tr>
      <w:tr w:rsidR="003306E3" w:rsidRPr="008E3AA3" w14:paraId="57B4BF88" w14:textId="77777777" w:rsidTr="00740033">
        <w:tc>
          <w:tcPr>
            <w:tcW w:w="5000" w:type="pct"/>
          </w:tcPr>
          <w:p w14:paraId="06E4FE9E" w14:textId="77777777" w:rsidR="003306E3" w:rsidRDefault="003306E3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A089E7C" w14:textId="77777777" w:rsidR="003306E3" w:rsidRPr="008E3AA3" w:rsidRDefault="003306E3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2EEA389E" w14:textId="77777777" w:rsidR="003306E3" w:rsidRDefault="003306E3" w:rsidP="005B4254">
      <w:pPr>
        <w:spacing w:after="0" w:line="240" w:lineRule="auto"/>
        <w:jc w:val="both"/>
        <w:rPr>
          <w:rFonts w:ascii="Segoe UI" w:hAnsi="Segoe UI" w:cs="Segoe UI"/>
          <w:b/>
          <w:bCs/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306E3" w:rsidRPr="008E3AA3" w14:paraId="16A029C3" w14:textId="77777777" w:rsidTr="00740033">
        <w:tc>
          <w:tcPr>
            <w:tcW w:w="5000" w:type="pct"/>
            <w:shd w:val="clear" w:color="auto" w:fill="D9F2D0" w:themeFill="accent6" w:themeFillTint="33"/>
          </w:tcPr>
          <w:p w14:paraId="4D9CE23D" w14:textId="77777777" w:rsidR="003306E3" w:rsidRPr="00906925" w:rsidRDefault="003306E3" w:rsidP="006B6A93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Existe ampla divulgação na instituição acerca </w:t>
            </w:r>
            <w:r w:rsidRPr="00906925">
              <w:rPr>
                <w:rFonts w:ascii="Segoe UI" w:hAnsi="Segoe UI" w:cs="Segoe UI"/>
                <w:b/>
                <w:bCs/>
                <w:sz w:val="20"/>
                <w:szCs w:val="20"/>
              </w:rPr>
              <w:t>da concessão de bolsas Fapespa?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Descreva.</w:t>
            </w:r>
          </w:p>
        </w:tc>
      </w:tr>
      <w:tr w:rsidR="003306E3" w:rsidRPr="008E3AA3" w14:paraId="2FB3F3A8" w14:textId="77777777" w:rsidTr="00740033">
        <w:tc>
          <w:tcPr>
            <w:tcW w:w="5000" w:type="pct"/>
          </w:tcPr>
          <w:p w14:paraId="196ECB06" w14:textId="77777777" w:rsidR="003306E3" w:rsidRDefault="003306E3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A6F6CF6" w14:textId="77777777" w:rsidR="003306E3" w:rsidRPr="008E3AA3" w:rsidRDefault="003306E3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707C526A" w14:textId="77777777" w:rsidR="003306E3" w:rsidRDefault="003306E3" w:rsidP="005B4254">
      <w:pPr>
        <w:spacing w:after="0" w:line="240" w:lineRule="auto"/>
        <w:jc w:val="both"/>
        <w:rPr>
          <w:rFonts w:ascii="Segoe UI" w:hAnsi="Segoe UI" w:cs="Segoe UI"/>
          <w:b/>
          <w:bCs/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306E3" w:rsidRPr="008E3AA3" w14:paraId="06172ECF" w14:textId="77777777" w:rsidTr="00740033">
        <w:tc>
          <w:tcPr>
            <w:tcW w:w="5000" w:type="pct"/>
            <w:shd w:val="clear" w:color="auto" w:fill="D9F2D0" w:themeFill="accent6" w:themeFillTint="33"/>
          </w:tcPr>
          <w:p w14:paraId="6BCBD780" w14:textId="12B09339" w:rsidR="003306E3" w:rsidRPr="008E3AA3" w:rsidRDefault="003306E3" w:rsidP="006B6A9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8E3AA3">
              <w:rPr>
                <w:rFonts w:ascii="Segoe UI" w:hAnsi="Segoe UI" w:cs="Segoe UI"/>
                <w:b/>
                <w:bCs/>
                <w:sz w:val="20"/>
                <w:szCs w:val="20"/>
              </w:rPr>
              <w:t>Estratégias inovadoras da Instituição para atrair e estimular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a permanência de </w:t>
            </w:r>
            <w:r w:rsidR="00FF4732">
              <w:rPr>
                <w:rFonts w:ascii="Segoe UI" w:hAnsi="Segoe UI" w:cs="Segoe UI"/>
                <w:b/>
                <w:bCs/>
                <w:sz w:val="20"/>
                <w:szCs w:val="20"/>
              </w:rPr>
              <w:t>profissionais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de PDJ e PDS</w:t>
            </w:r>
            <w:r w:rsidR="00FF4732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no</w:t>
            </w:r>
            <w:r w:rsidR="00FF4732">
              <w:rPr>
                <w:rFonts w:ascii="Segoe UI" w:hAnsi="Segoe UI" w:cs="Segoe UI"/>
                <w:b/>
                <w:bCs/>
                <w:sz w:val="20"/>
                <w:szCs w:val="20"/>
              </w:rPr>
              <w:t>s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Programa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>s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r w:rsidR="00FF4732">
              <w:rPr>
                <w:rFonts w:ascii="Segoe UI" w:hAnsi="Segoe UI" w:cs="Segoe UI"/>
                <w:b/>
                <w:bCs/>
                <w:sz w:val="20"/>
                <w:szCs w:val="20"/>
              </w:rPr>
              <w:t>de Pós-Graduação da Instituição.</w:t>
            </w:r>
          </w:p>
        </w:tc>
      </w:tr>
      <w:tr w:rsidR="003306E3" w:rsidRPr="008E3AA3" w14:paraId="358DD353" w14:textId="77777777" w:rsidTr="00740033">
        <w:tc>
          <w:tcPr>
            <w:tcW w:w="5000" w:type="pct"/>
          </w:tcPr>
          <w:p w14:paraId="426B5E7E" w14:textId="77777777" w:rsidR="003306E3" w:rsidRDefault="003306E3" w:rsidP="006B6A93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2C14D075" w14:textId="77777777" w:rsidR="003306E3" w:rsidRPr="008E3AA3" w:rsidRDefault="003306E3" w:rsidP="003306E3">
            <w:pPr>
              <w:spacing w:line="360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65F5DD6D" w14:textId="77777777" w:rsidR="00740033" w:rsidRPr="00740033" w:rsidRDefault="00740033" w:rsidP="00740033">
      <w:pPr>
        <w:spacing w:after="0" w:line="240" w:lineRule="auto"/>
        <w:jc w:val="both"/>
        <w:rPr>
          <w:rFonts w:ascii="Segoe UI" w:hAnsi="Segoe UI" w:cs="Segoe UI"/>
          <w:b/>
          <w:bCs/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740033" w:rsidRPr="008E3AA3" w14:paraId="402CE39E" w14:textId="77777777" w:rsidTr="00740033">
        <w:tc>
          <w:tcPr>
            <w:tcW w:w="5000" w:type="pct"/>
            <w:shd w:val="clear" w:color="auto" w:fill="D9F2D0" w:themeFill="accent6" w:themeFillTint="33"/>
          </w:tcPr>
          <w:p w14:paraId="243C80FB" w14:textId="27082678" w:rsidR="00740033" w:rsidRPr="00A41665" w:rsidRDefault="00740033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A41665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Existe orçamento destinado ao fomento de ações de comunicação e divulgação científica? Se sim, quanto está previsto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para aplicação no</w:t>
            </w:r>
            <w:r w:rsidRPr="00A41665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ano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de 202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>6</w:t>
            </w:r>
            <w:r w:rsidRPr="00A41665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? </w:t>
            </w:r>
            <w:r w:rsidRPr="00621BCA">
              <w:rPr>
                <w:rFonts w:ascii="Segoe UI" w:hAnsi="Segoe UI" w:cs="Segoe UI"/>
                <w:sz w:val="18"/>
                <w:szCs w:val="18"/>
              </w:rPr>
              <w:t>(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ex.: </w:t>
            </w:r>
            <w:r w:rsidRPr="00621BCA">
              <w:rPr>
                <w:rFonts w:ascii="Segoe UI" w:hAnsi="Segoe UI" w:cs="Segoe UI"/>
                <w:sz w:val="18"/>
                <w:szCs w:val="18"/>
              </w:rPr>
              <w:t>publicações; eventos; capacitações etc.)</w:t>
            </w:r>
          </w:p>
        </w:tc>
      </w:tr>
      <w:tr w:rsidR="00740033" w:rsidRPr="008E3AA3" w14:paraId="43C79A33" w14:textId="77777777" w:rsidTr="00740033">
        <w:tc>
          <w:tcPr>
            <w:tcW w:w="5000" w:type="pct"/>
          </w:tcPr>
          <w:p w14:paraId="1524F45A" w14:textId="77777777" w:rsidR="00740033" w:rsidRDefault="00740033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5BECCE7" w14:textId="77777777" w:rsidR="00740033" w:rsidRPr="008E3AA3" w:rsidRDefault="00740033" w:rsidP="006B6A9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673152F3" w14:textId="4377CCBA" w:rsidR="003306E3" w:rsidRPr="003306E3" w:rsidRDefault="003306E3" w:rsidP="003306E3">
      <w:pPr>
        <w:spacing w:before="240"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  <w:r w:rsidRPr="003306E3">
        <w:rPr>
          <w:rFonts w:ascii="Segoe UI" w:hAnsi="Segoe UI" w:cs="Segoe UI"/>
          <w:b/>
          <w:bCs/>
          <w:sz w:val="20"/>
          <w:szCs w:val="20"/>
        </w:rPr>
        <w:br w:type="page"/>
      </w:r>
    </w:p>
    <w:p w14:paraId="0127AFAD" w14:textId="5B47A928" w:rsidR="007C5CC7" w:rsidRDefault="00264390" w:rsidP="007C5CC7">
      <w:pPr>
        <w:pStyle w:val="PargrafodaLista"/>
        <w:numPr>
          <w:ilvl w:val="0"/>
          <w:numId w:val="5"/>
        </w:numPr>
        <w:shd w:val="clear" w:color="auto" w:fill="B3E5A1" w:themeFill="accent6" w:themeFillTint="66"/>
        <w:spacing w:before="240"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  <w:r w:rsidRPr="00264390">
        <w:rPr>
          <w:rFonts w:ascii="Segoe UI" w:hAnsi="Segoe UI" w:cs="Segoe UI"/>
          <w:b/>
          <w:bCs/>
          <w:sz w:val="20"/>
          <w:szCs w:val="20"/>
        </w:rPr>
        <w:lastRenderedPageBreak/>
        <w:t>INSERÇÃO DE POLÍTICAS AFIRMATIVAS DE INCLUSÃO, DIVERSIDADE E AGREGAÇÃO DE PIQCTS NA SELEÇÃO DOS BOLSISTAS.</w:t>
      </w: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E77CC2" w:rsidRPr="008E3AA3" w14:paraId="34226E4F" w14:textId="77777777" w:rsidTr="00740033">
        <w:tc>
          <w:tcPr>
            <w:tcW w:w="5000" w:type="pct"/>
            <w:shd w:val="clear" w:color="auto" w:fill="D9F2D0" w:themeFill="accent6" w:themeFillTint="33"/>
          </w:tcPr>
          <w:p w14:paraId="2B45E9AD" w14:textId="724BD76F" w:rsidR="00E77CC2" w:rsidRPr="008E3AA3" w:rsidRDefault="00E77CC2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Descrever, detalhadamente, quais as ações voltadas para políticas afirmativas são adotadas pela instituição no processo seletivo de ingresso,</w:t>
            </w:r>
            <w:r w:rsidR="00622C0D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na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distribuição de bolsas e auxílios </w:t>
            </w:r>
            <w:r w:rsidR="00622C0D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em cursos de 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>P</w:t>
            </w:r>
            <w:r w:rsidR="002F5630">
              <w:rPr>
                <w:rFonts w:ascii="Segoe UI" w:hAnsi="Segoe UI" w:cs="Segoe UI"/>
                <w:b/>
                <w:bCs/>
                <w:sz w:val="20"/>
                <w:szCs w:val="20"/>
              </w:rPr>
              <w:t>ó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>s-Graduação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.</w:t>
            </w:r>
          </w:p>
        </w:tc>
      </w:tr>
      <w:tr w:rsidR="00E77CC2" w:rsidRPr="008E3AA3" w14:paraId="3479CD23" w14:textId="77777777" w:rsidTr="00740033">
        <w:tc>
          <w:tcPr>
            <w:tcW w:w="5000" w:type="pct"/>
          </w:tcPr>
          <w:p w14:paraId="0A4C843D" w14:textId="77777777" w:rsidR="00622C0D" w:rsidRPr="008E3AA3" w:rsidRDefault="00622C0D" w:rsidP="006B6A93">
            <w:pPr>
              <w:spacing w:before="240"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54086278" w14:textId="77777777" w:rsidR="008811D9" w:rsidRDefault="008811D9" w:rsidP="008811D9">
      <w:pPr>
        <w:spacing w:after="0"/>
        <w:rPr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E77CC2" w:rsidRPr="008E3AA3" w14:paraId="33847B24" w14:textId="77777777" w:rsidTr="00740033">
        <w:tc>
          <w:tcPr>
            <w:tcW w:w="5000" w:type="pct"/>
            <w:shd w:val="clear" w:color="auto" w:fill="D9F2D0" w:themeFill="accent6" w:themeFillTint="33"/>
          </w:tcPr>
          <w:p w14:paraId="01910549" w14:textId="53C52ADC" w:rsidR="00E77CC2" w:rsidRPr="008E3AA3" w:rsidRDefault="00E77CC2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Qual o panorama atual das políticas afirmativas na política institucional de concessão de bolsas de </w:t>
            </w:r>
            <w:r w:rsidR="00D90DAC">
              <w:rPr>
                <w:rFonts w:ascii="Segoe UI" w:hAnsi="Segoe UI" w:cs="Segoe UI"/>
                <w:b/>
                <w:bCs/>
                <w:sz w:val="20"/>
                <w:szCs w:val="20"/>
              </w:rPr>
              <w:t>doutorado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, na pós-graduação?</w:t>
            </w:r>
          </w:p>
        </w:tc>
      </w:tr>
      <w:tr w:rsidR="00E77CC2" w:rsidRPr="008E3AA3" w14:paraId="40AC362A" w14:textId="77777777" w:rsidTr="00740033">
        <w:tc>
          <w:tcPr>
            <w:tcW w:w="5000" w:type="pct"/>
          </w:tcPr>
          <w:p w14:paraId="7C74E1B4" w14:textId="77777777" w:rsidR="00E77CC2" w:rsidRDefault="00E77CC2" w:rsidP="006B6A93">
            <w:pPr>
              <w:spacing w:line="360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4582A978" w14:textId="77777777" w:rsidR="00E77CC2" w:rsidRPr="008E3AA3" w:rsidRDefault="00E77CC2" w:rsidP="006B6A93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33A6671E" w14:textId="77777777" w:rsidR="00E77CC2" w:rsidRDefault="00E77CC2" w:rsidP="008811D9">
      <w:pPr>
        <w:spacing w:after="0"/>
        <w:rPr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D90DAC" w:rsidRPr="008E3AA3" w14:paraId="7226F8E4" w14:textId="77777777" w:rsidTr="006B6A93">
        <w:tc>
          <w:tcPr>
            <w:tcW w:w="5000" w:type="pct"/>
            <w:shd w:val="clear" w:color="auto" w:fill="D9F2D0" w:themeFill="accent6" w:themeFillTint="33"/>
          </w:tcPr>
          <w:p w14:paraId="62A1BEF0" w14:textId="432527B6" w:rsidR="00D90DAC" w:rsidRPr="008E3AA3" w:rsidRDefault="00D90DAC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Qual número atual de PIQCTS&amp;AF matriculados em cursos de 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mestrado e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doutorado?</w:t>
            </w:r>
          </w:p>
        </w:tc>
      </w:tr>
      <w:tr w:rsidR="00D90DAC" w:rsidRPr="008E3AA3" w14:paraId="4A754221" w14:textId="77777777" w:rsidTr="006B6A93">
        <w:tc>
          <w:tcPr>
            <w:tcW w:w="5000" w:type="pct"/>
          </w:tcPr>
          <w:p w14:paraId="5C273EC2" w14:textId="77777777" w:rsidR="00D90DAC" w:rsidRDefault="00D90DAC" w:rsidP="006B6A93">
            <w:pPr>
              <w:spacing w:line="360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689F8319" w14:textId="77777777" w:rsidR="00D90DAC" w:rsidRPr="008E3AA3" w:rsidRDefault="00D90DAC" w:rsidP="006B6A93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22E4953D" w14:textId="77777777" w:rsidR="00D90DAC" w:rsidRDefault="00D90DAC" w:rsidP="008811D9">
      <w:pPr>
        <w:spacing w:after="0"/>
        <w:rPr>
          <w:sz w:val="10"/>
          <w:szCs w:val="10"/>
        </w:rPr>
      </w:pP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E77CC2" w:rsidRPr="008E3AA3" w14:paraId="3B9FCAB3" w14:textId="77777777" w:rsidTr="00740033">
        <w:tc>
          <w:tcPr>
            <w:tcW w:w="5000" w:type="pct"/>
            <w:shd w:val="clear" w:color="auto" w:fill="D9F2D0" w:themeFill="accent6" w:themeFillTint="33"/>
          </w:tcPr>
          <w:p w14:paraId="04AEA941" w14:textId="2DC5B410" w:rsidR="00E77CC2" w:rsidRPr="008E3AA3" w:rsidRDefault="00E77CC2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Qual será o quantitativo de bolsas</w:t>
            </w:r>
            <w:r w:rsidR="00A325BC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de </w:t>
            </w:r>
            <w:r w:rsidR="00600BBD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ME, DO, PDJ e PDS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a ser destinado exclusivamente para fomento às políticas afirmativas na instituição? </w:t>
            </w:r>
            <w:r w:rsidRPr="00A0107F">
              <w:rPr>
                <w:rFonts w:ascii="Segoe UI" w:hAnsi="Segoe UI" w:cs="Segoe UI"/>
                <w:sz w:val="20"/>
                <w:szCs w:val="20"/>
              </w:rPr>
              <w:t>(Conforme item 6.4 do edital)</w:t>
            </w:r>
            <w:r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</w:tr>
      <w:tr w:rsidR="00E77CC2" w:rsidRPr="008E3AA3" w14:paraId="3DBEBC69" w14:textId="77777777" w:rsidTr="00740033">
        <w:tc>
          <w:tcPr>
            <w:tcW w:w="5000" w:type="pct"/>
          </w:tcPr>
          <w:p w14:paraId="7C3015AE" w14:textId="77777777" w:rsidR="00E77CC2" w:rsidRDefault="00E77CC2" w:rsidP="006B6A93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5BBCC08D" w14:textId="77777777" w:rsidR="00E77CC2" w:rsidRDefault="00E77CC2" w:rsidP="006B6A93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23D85843" w14:textId="77777777" w:rsidR="00E77CC2" w:rsidRPr="008E3AA3" w:rsidRDefault="00E77CC2" w:rsidP="006B6A93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6BEB8D2E" w14:textId="5E80757A" w:rsidR="00596F5F" w:rsidRPr="007C5CC7" w:rsidRDefault="00596F5F" w:rsidP="007C5CC7">
      <w:pPr>
        <w:pStyle w:val="PargrafodaLista"/>
        <w:numPr>
          <w:ilvl w:val="0"/>
          <w:numId w:val="5"/>
        </w:numPr>
        <w:shd w:val="clear" w:color="auto" w:fill="B3E5A1" w:themeFill="accent6" w:themeFillTint="66"/>
        <w:spacing w:before="240"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  <w:r w:rsidRPr="007C5CC7">
        <w:rPr>
          <w:rFonts w:ascii="Segoe UI" w:hAnsi="Segoe UI" w:cs="Segoe UI"/>
          <w:b/>
          <w:bCs/>
          <w:sz w:val="20"/>
          <w:szCs w:val="20"/>
        </w:rPr>
        <w:t>INFORMAÇÕES ADICIONAIS</w:t>
      </w: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740033" w:rsidRPr="008E3AA3" w14:paraId="4C30CCEF" w14:textId="77777777" w:rsidTr="006B6A93">
        <w:tc>
          <w:tcPr>
            <w:tcW w:w="5000" w:type="pct"/>
            <w:shd w:val="clear" w:color="auto" w:fill="D9F2D0" w:themeFill="accent6" w:themeFillTint="33"/>
          </w:tcPr>
          <w:p w14:paraId="54C95E3A" w14:textId="22239898" w:rsidR="00740033" w:rsidRPr="008E3AA3" w:rsidRDefault="00740033" w:rsidP="006B6A93">
            <w:pPr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Descrever informações importantes, que a Instituição julgue relevantes para a avaliação da proposta institucional.</w:t>
            </w:r>
          </w:p>
        </w:tc>
      </w:tr>
      <w:tr w:rsidR="00740033" w:rsidRPr="008E3AA3" w14:paraId="551E97CB" w14:textId="77777777" w:rsidTr="006B6A93">
        <w:tc>
          <w:tcPr>
            <w:tcW w:w="5000" w:type="pct"/>
          </w:tcPr>
          <w:p w14:paraId="0732BBF4" w14:textId="77777777" w:rsidR="00740033" w:rsidRDefault="00740033" w:rsidP="006B6A93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6ADEE3FC" w14:textId="420851E3" w:rsidR="00740033" w:rsidRDefault="00740033" w:rsidP="00676D79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03DD1FEE" w14:textId="77777777" w:rsidR="00740033" w:rsidRPr="008E3AA3" w:rsidRDefault="00740033" w:rsidP="006B6A93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48C0C7BA" w14:textId="19CC1DB2" w:rsidR="00740033" w:rsidRDefault="00740033" w:rsidP="00740033">
      <w:pPr>
        <w:pStyle w:val="PargrafodaLista"/>
        <w:numPr>
          <w:ilvl w:val="0"/>
          <w:numId w:val="5"/>
        </w:numPr>
        <w:shd w:val="clear" w:color="auto" w:fill="B3E5A1" w:themeFill="accent6" w:themeFillTint="66"/>
        <w:spacing w:before="240"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t>CONCORDÂNCIA INSTITUCIONAL</w:t>
      </w:r>
    </w:p>
    <w:tbl>
      <w:tblPr>
        <w:tblStyle w:val="Tabelacomgrade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D373D8" w14:paraId="6C4D11BE" w14:textId="77777777" w:rsidTr="00740033">
        <w:tc>
          <w:tcPr>
            <w:tcW w:w="5000" w:type="pct"/>
          </w:tcPr>
          <w:p w14:paraId="13A97253" w14:textId="245104F9" w:rsidR="00740033" w:rsidRDefault="00B032DA" w:rsidP="00B032DA">
            <w:pPr>
              <w:jc w:val="both"/>
              <w:rPr>
                <w:rStyle w:val="normaltextrun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Na condição de representante máximo da instituição proponente, declaro para os devidos fins de direito, concordância institucional e interesse de participação na chamada pública Fapespa n.º 01</w:t>
            </w:r>
            <w:r w:rsidR="00600BBD">
              <w:rPr>
                <w:rFonts w:ascii="Segoe UI" w:hAnsi="Segoe UI" w:cs="Segoe UI"/>
                <w:sz w:val="20"/>
                <w:szCs w:val="20"/>
              </w:rPr>
              <w:t>6</w:t>
            </w:r>
            <w:r>
              <w:rPr>
                <w:rFonts w:ascii="Segoe UI" w:hAnsi="Segoe UI" w:cs="Segoe UI"/>
                <w:sz w:val="20"/>
                <w:szCs w:val="20"/>
              </w:rPr>
              <w:t>/202</w:t>
            </w:r>
            <w:r w:rsidR="00600BBD">
              <w:rPr>
                <w:rFonts w:ascii="Segoe UI" w:hAnsi="Segoe UI" w:cs="Segoe UI"/>
                <w:sz w:val="20"/>
                <w:szCs w:val="20"/>
              </w:rPr>
              <w:t>6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- </w:t>
            </w:r>
            <w:r w:rsidR="00600BBD" w:rsidRPr="00600BBD">
              <w:rPr>
                <w:rStyle w:val="normaltextrun"/>
                <w:rFonts w:ascii="Segoe UI" w:hAnsi="Segoe UI" w:cs="Segoe UI"/>
              </w:rPr>
              <w:t>- PROGRAMA BOLSA-PARÁ: Pós-Graduação</w:t>
            </w:r>
            <w:r w:rsidR="00F8265B">
              <w:rPr>
                <w:rStyle w:val="normaltextrun"/>
                <w:rFonts w:ascii="Segoe UI" w:hAnsi="Segoe UI" w:cs="Segoe UI"/>
              </w:rPr>
              <w:t>.</w:t>
            </w:r>
          </w:p>
          <w:p w14:paraId="3CE44961" w14:textId="77777777" w:rsidR="00F8265B" w:rsidRDefault="00F8265B" w:rsidP="00B032DA">
            <w:pPr>
              <w:jc w:val="both"/>
              <w:rPr>
                <w:rStyle w:val="normaltextrun"/>
              </w:rPr>
            </w:pPr>
          </w:p>
          <w:p w14:paraId="53198CFB" w14:textId="77777777" w:rsidR="00F8265B" w:rsidRDefault="00F8265B" w:rsidP="00B032D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2681E049" w14:textId="77777777" w:rsidR="000551BF" w:rsidRDefault="000551BF" w:rsidP="000551BF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05A22051" w14:textId="77777777" w:rsidR="000551BF" w:rsidRDefault="000551BF" w:rsidP="000551BF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  <w:p w14:paraId="2F58A194" w14:textId="35200250" w:rsidR="000551BF" w:rsidRDefault="007E700D" w:rsidP="000551BF">
            <w:pPr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7E700D">
              <w:rPr>
                <w:rFonts w:ascii="Segoe UI" w:hAnsi="Segoe UI" w:cs="Segoe UI"/>
                <w:i/>
                <w:iCs/>
                <w:sz w:val="18"/>
                <w:szCs w:val="18"/>
              </w:rPr>
              <w:t>&lt;Assinatura Eletrônica Certificada&gt;</w:t>
            </w:r>
          </w:p>
          <w:p w14:paraId="75F9DD97" w14:textId="539B0F24" w:rsidR="007E700D" w:rsidRPr="007E700D" w:rsidRDefault="007E700D" w:rsidP="000551BF">
            <w:pPr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>
              <w:rPr>
                <w:rFonts w:ascii="Segoe UI" w:hAnsi="Segoe UI" w:cs="Segoe UI"/>
                <w:i/>
                <w:iCs/>
                <w:sz w:val="18"/>
                <w:szCs w:val="18"/>
              </w:rPr>
              <w:t>______________________________________________________________</w:t>
            </w:r>
          </w:p>
          <w:p w14:paraId="77012FE0" w14:textId="24595ABB" w:rsidR="000551BF" w:rsidRPr="007E700D" w:rsidRDefault="000551BF" w:rsidP="000551BF">
            <w:pPr>
              <w:jc w:val="center"/>
              <w:rPr>
                <w:rFonts w:ascii="Segoe UI" w:hAnsi="Segoe UI" w:cs="Segoe UI"/>
                <w:color w:val="FF0000"/>
                <w:sz w:val="20"/>
                <w:szCs w:val="20"/>
              </w:rPr>
            </w:pPr>
            <w:r w:rsidRPr="007E700D">
              <w:rPr>
                <w:rFonts w:ascii="Segoe UI" w:hAnsi="Segoe UI" w:cs="Segoe UI"/>
                <w:color w:val="FF0000"/>
                <w:sz w:val="20"/>
                <w:szCs w:val="20"/>
              </w:rPr>
              <w:t>Representante Institucional Máximo</w:t>
            </w:r>
            <w:r w:rsidR="00C93A54">
              <w:rPr>
                <w:rFonts w:ascii="Segoe UI" w:hAnsi="Segoe UI" w:cs="Segoe UI"/>
                <w:color w:val="FF0000"/>
                <w:sz w:val="20"/>
                <w:szCs w:val="20"/>
              </w:rPr>
              <w:br/>
              <w:t>Cargo Ocupado</w:t>
            </w:r>
          </w:p>
          <w:p w14:paraId="3DB88EDA" w14:textId="5525BE7E" w:rsidR="000551BF" w:rsidRDefault="000551BF" w:rsidP="000551BF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3EF02E45" w14:textId="15D326F8" w:rsidR="003166C1" w:rsidRDefault="00596F5F" w:rsidP="00A92E2B">
      <w:pPr>
        <w:rPr>
          <w:rFonts w:ascii="Segoe UI" w:hAnsi="Segoe UI" w:cs="Segoe UI"/>
          <w:sz w:val="20"/>
          <w:szCs w:val="20"/>
        </w:rPr>
      </w:pPr>
      <w:r w:rsidRPr="008E3AA3">
        <w:rPr>
          <w:rFonts w:ascii="Segoe UI" w:hAnsi="Segoe UI" w:cs="Segoe UI"/>
          <w:sz w:val="20"/>
          <w:szCs w:val="20"/>
        </w:rPr>
        <w:tab/>
      </w:r>
      <w:r w:rsidRPr="008E3AA3">
        <w:rPr>
          <w:rFonts w:ascii="Segoe UI" w:hAnsi="Segoe UI" w:cs="Segoe UI"/>
          <w:sz w:val="20"/>
          <w:szCs w:val="20"/>
        </w:rPr>
        <w:tab/>
      </w:r>
      <w:r w:rsidRPr="008E3AA3">
        <w:rPr>
          <w:rFonts w:ascii="Segoe UI" w:hAnsi="Segoe UI" w:cs="Segoe UI"/>
          <w:sz w:val="20"/>
          <w:szCs w:val="20"/>
        </w:rPr>
        <w:tab/>
      </w:r>
    </w:p>
    <w:p w14:paraId="2B2A9C9F" w14:textId="77777777" w:rsidR="003166C1" w:rsidRDefault="00596F5F" w:rsidP="00A92E2B">
      <w:pPr>
        <w:rPr>
          <w:rFonts w:ascii="Segoe UI" w:hAnsi="Segoe UI" w:cs="Segoe UI"/>
          <w:sz w:val="20"/>
          <w:szCs w:val="20"/>
        </w:rPr>
      </w:pPr>
      <w:r w:rsidRPr="008E3AA3">
        <w:rPr>
          <w:rFonts w:ascii="Segoe UI" w:hAnsi="Segoe UI" w:cs="Segoe UI"/>
          <w:sz w:val="20"/>
          <w:szCs w:val="20"/>
        </w:rPr>
        <w:tab/>
      </w:r>
      <w:r w:rsidRPr="008E3AA3">
        <w:rPr>
          <w:rFonts w:ascii="Segoe UI" w:hAnsi="Segoe UI" w:cs="Segoe UI"/>
          <w:sz w:val="20"/>
          <w:szCs w:val="20"/>
        </w:rPr>
        <w:tab/>
      </w:r>
      <w:r w:rsidRPr="008E3AA3">
        <w:rPr>
          <w:rFonts w:ascii="Segoe UI" w:hAnsi="Segoe UI" w:cs="Segoe UI"/>
          <w:sz w:val="20"/>
          <w:szCs w:val="20"/>
        </w:rPr>
        <w:tab/>
      </w:r>
    </w:p>
    <w:p w14:paraId="6157D26C" w14:textId="5CD67A9C" w:rsidR="001F6168" w:rsidRPr="008E3AA3" w:rsidRDefault="00596F5F" w:rsidP="00A92E2B">
      <w:pPr>
        <w:rPr>
          <w:rFonts w:ascii="Segoe UI" w:hAnsi="Segoe UI" w:cs="Segoe UI"/>
          <w:sz w:val="20"/>
          <w:szCs w:val="20"/>
        </w:rPr>
      </w:pPr>
      <w:r w:rsidRPr="008E3AA3">
        <w:rPr>
          <w:rFonts w:ascii="Segoe UI" w:hAnsi="Segoe UI" w:cs="Segoe UI"/>
          <w:sz w:val="20"/>
          <w:szCs w:val="20"/>
        </w:rPr>
        <w:tab/>
      </w:r>
      <w:r w:rsidRPr="008E3AA3">
        <w:rPr>
          <w:rFonts w:ascii="Segoe UI" w:hAnsi="Segoe UI" w:cs="Segoe UI"/>
          <w:sz w:val="20"/>
          <w:szCs w:val="20"/>
        </w:rPr>
        <w:tab/>
      </w:r>
      <w:r w:rsidRPr="008E3AA3">
        <w:rPr>
          <w:rFonts w:ascii="Segoe UI" w:hAnsi="Segoe UI" w:cs="Segoe UI"/>
          <w:sz w:val="20"/>
          <w:szCs w:val="20"/>
        </w:rPr>
        <w:tab/>
      </w:r>
      <w:r w:rsidRPr="008E3AA3">
        <w:rPr>
          <w:rFonts w:ascii="Segoe UI" w:hAnsi="Segoe UI" w:cs="Segoe UI"/>
          <w:sz w:val="20"/>
          <w:szCs w:val="20"/>
        </w:rPr>
        <w:tab/>
      </w:r>
    </w:p>
    <w:sectPr w:rsidR="001F6168" w:rsidRPr="008E3AA3" w:rsidSect="00D30364">
      <w:headerReference w:type="default" r:id="rId13"/>
      <w:pgSz w:w="11906" w:h="16838"/>
      <w:pgMar w:top="1701" w:right="1134" w:bottom="1134" w:left="1134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2A5CE" w14:textId="77777777" w:rsidR="00C003AE" w:rsidRDefault="00C003AE" w:rsidP="006838C6">
      <w:pPr>
        <w:spacing w:after="0" w:line="240" w:lineRule="auto"/>
      </w:pPr>
      <w:r>
        <w:separator/>
      </w:r>
    </w:p>
  </w:endnote>
  <w:endnote w:type="continuationSeparator" w:id="0">
    <w:p w14:paraId="4B6F9350" w14:textId="77777777" w:rsidR="00C003AE" w:rsidRDefault="00C003AE" w:rsidP="006838C6">
      <w:pPr>
        <w:spacing w:after="0" w:line="240" w:lineRule="auto"/>
      </w:pPr>
      <w:r>
        <w:continuationSeparator/>
      </w:r>
    </w:p>
  </w:endnote>
  <w:endnote w:type="continuationNotice" w:id="1">
    <w:p w14:paraId="6BA466DF" w14:textId="77777777" w:rsidR="00C003AE" w:rsidRDefault="00C003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C366F" w14:textId="77777777" w:rsidR="00C003AE" w:rsidRDefault="00C003AE" w:rsidP="006838C6">
      <w:pPr>
        <w:spacing w:after="0" w:line="240" w:lineRule="auto"/>
      </w:pPr>
      <w:r>
        <w:separator/>
      </w:r>
    </w:p>
  </w:footnote>
  <w:footnote w:type="continuationSeparator" w:id="0">
    <w:p w14:paraId="60846AA9" w14:textId="77777777" w:rsidR="00C003AE" w:rsidRDefault="00C003AE" w:rsidP="006838C6">
      <w:pPr>
        <w:spacing w:after="0" w:line="240" w:lineRule="auto"/>
      </w:pPr>
      <w:r>
        <w:continuationSeparator/>
      </w:r>
    </w:p>
  </w:footnote>
  <w:footnote w:type="continuationNotice" w:id="1">
    <w:p w14:paraId="4567E51D" w14:textId="77777777" w:rsidR="00C003AE" w:rsidRDefault="00C003AE">
      <w:pPr>
        <w:spacing w:after="0" w:line="240" w:lineRule="auto"/>
      </w:pPr>
    </w:p>
  </w:footnote>
  <w:footnote w:id="2">
    <w:p w14:paraId="605C8732" w14:textId="093FAE32" w:rsidR="00D8693C" w:rsidRDefault="00D8693C" w:rsidP="00D8693C">
      <w:pPr>
        <w:pStyle w:val="Textodenotaderodap"/>
        <w:jc w:val="both"/>
      </w:pPr>
      <w:r w:rsidRPr="00D8693C">
        <w:rPr>
          <w:rStyle w:val="Refdenotaderodap"/>
          <w:sz w:val="16"/>
          <w:szCs w:val="16"/>
        </w:rPr>
        <w:footnoteRef/>
      </w:r>
      <w:r w:rsidRPr="00D8693C">
        <w:rPr>
          <w:sz w:val="16"/>
          <w:szCs w:val="16"/>
        </w:rPr>
        <w:t xml:space="preserve"> Em caso de dúvida, consultar alocação de munícipios por região de integração</w:t>
      </w:r>
      <w:r w:rsidR="00985A1B">
        <w:rPr>
          <w:sz w:val="16"/>
          <w:szCs w:val="16"/>
        </w:rPr>
        <w:t xml:space="preserve"> do estado do Pará</w:t>
      </w:r>
      <w:r w:rsidRPr="00D8693C">
        <w:rPr>
          <w:sz w:val="16"/>
          <w:szCs w:val="16"/>
        </w:rPr>
        <w:t xml:space="preserve"> em: </w:t>
      </w:r>
      <w:hyperlink r:id="rId1" w:history="1">
        <w:r w:rsidRPr="00D8693C">
          <w:rPr>
            <w:rStyle w:val="Hyperlink"/>
            <w:sz w:val="16"/>
            <w:szCs w:val="16"/>
          </w:rPr>
          <w:t>https://agenciapara.com.br/noticia/34603/divisao-do-estado-em-regioes-de-integracao-auxilia-no-planejamento-de-acoes-governamentais</w:t>
        </w:r>
      </w:hyperlink>
      <w:r w:rsidRPr="00D8693C">
        <w:rPr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99C18" w14:textId="204AB4E4" w:rsidR="006838C6" w:rsidRDefault="00D30364" w:rsidP="00037A1F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D0A6452" wp14:editId="51561BF5">
          <wp:simplePos x="0" y="0"/>
          <wp:positionH relativeFrom="margin">
            <wp:posOffset>715082</wp:posOffset>
          </wp:positionH>
          <wp:positionV relativeFrom="paragraph">
            <wp:posOffset>-586740</wp:posOffset>
          </wp:positionV>
          <wp:extent cx="4457700" cy="1364115"/>
          <wp:effectExtent l="0" t="0" r="0" b="0"/>
          <wp:wrapNone/>
          <wp:docPr id="193413952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1364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75FC"/>
    <w:multiLevelType w:val="hybridMultilevel"/>
    <w:tmpl w:val="33E4F8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C5176"/>
    <w:multiLevelType w:val="hybridMultilevel"/>
    <w:tmpl w:val="A5EE3756"/>
    <w:lvl w:ilvl="0" w:tplc="83EEE1E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23ED5"/>
    <w:multiLevelType w:val="hybridMultilevel"/>
    <w:tmpl w:val="48F2F738"/>
    <w:lvl w:ilvl="0" w:tplc="83EEE1E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8509E"/>
    <w:multiLevelType w:val="hybridMultilevel"/>
    <w:tmpl w:val="F0CC58DE"/>
    <w:lvl w:ilvl="0" w:tplc="8ED271E0">
      <w:start w:val="1"/>
      <w:numFmt w:val="decimal"/>
      <w:lvlText w:val="%1."/>
      <w:lvlJc w:val="left"/>
      <w:pPr>
        <w:ind w:left="360" w:hanging="360"/>
      </w:pPr>
      <w:rPr>
        <w:rFonts w:ascii="Segoe UI" w:hAnsi="Segoe UI" w:cs="Segoe UI" w:hint="default"/>
        <w:b/>
        <w:bCs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391316"/>
    <w:multiLevelType w:val="hybridMultilevel"/>
    <w:tmpl w:val="220815CC"/>
    <w:lvl w:ilvl="0" w:tplc="45A677B6">
      <w:numFmt w:val="bullet"/>
      <w:lvlText w:val=""/>
      <w:lvlJc w:val="left"/>
      <w:pPr>
        <w:ind w:left="720" w:hanging="360"/>
      </w:pPr>
      <w:rPr>
        <w:rFonts w:ascii="Wingdings" w:eastAsiaTheme="minorHAnsi" w:hAnsi="Wingdings" w:cs="Segoe U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BD6638"/>
    <w:multiLevelType w:val="hybridMultilevel"/>
    <w:tmpl w:val="63AAF2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61114"/>
    <w:multiLevelType w:val="hybridMultilevel"/>
    <w:tmpl w:val="7700D19A"/>
    <w:lvl w:ilvl="0" w:tplc="A212F74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Segoe U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EF6B4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6AD0FC3"/>
    <w:multiLevelType w:val="hybridMultilevel"/>
    <w:tmpl w:val="DF94B5F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0E3361"/>
    <w:multiLevelType w:val="hybridMultilevel"/>
    <w:tmpl w:val="7AB05886"/>
    <w:lvl w:ilvl="0" w:tplc="71AEC3CC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520153">
    <w:abstractNumId w:val="0"/>
  </w:num>
  <w:num w:numId="2" w16cid:durableId="716507956">
    <w:abstractNumId w:val="9"/>
  </w:num>
  <w:num w:numId="3" w16cid:durableId="608709194">
    <w:abstractNumId w:val="1"/>
  </w:num>
  <w:num w:numId="4" w16cid:durableId="1762949915">
    <w:abstractNumId w:val="2"/>
  </w:num>
  <w:num w:numId="5" w16cid:durableId="562134049">
    <w:abstractNumId w:val="3"/>
  </w:num>
  <w:num w:numId="6" w16cid:durableId="1500080740">
    <w:abstractNumId w:val="6"/>
  </w:num>
  <w:num w:numId="7" w16cid:durableId="881940202">
    <w:abstractNumId w:val="4"/>
  </w:num>
  <w:num w:numId="8" w16cid:durableId="2076705627">
    <w:abstractNumId w:val="5"/>
  </w:num>
  <w:num w:numId="9" w16cid:durableId="217783240">
    <w:abstractNumId w:val="8"/>
  </w:num>
  <w:num w:numId="10" w16cid:durableId="11912596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C6"/>
    <w:rsid w:val="0000390D"/>
    <w:rsid w:val="000155A4"/>
    <w:rsid w:val="00023BD1"/>
    <w:rsid w:val="00030698"/>
    <w:rsid w:val="00033266"/>
    <w:rsid w:val="00035711"/>
    <w:rsid w:val="00037A1F"/>
    <w:rsid w:val="00046019"/>
    <w:rsid w:val="00050450"/>
    <w:rsid w:val="00053BFE"/>
    <w:rsid w:val="000551BF"/>
    <w:rsid w:val="00060444"/>
    <w:rsid w:val="00061A54"/>
    <w:rsid w:val="00065109"/>
    <w:rsid w:val="00071DA5"/>
    <w:rsid w:val="00074410"/>
    <w:rsid w:val="00074D8D"/>
    <w:rsid w:val="000B07FD"/>
    <w:rsid w:val="000C1F82"/>
    <w:rsid w:val="000D5124"/>
    <w:rsid w:val="000E35BC"/>
    <w:rsid w:val="000E71D3"/>
    <w:rsid w:val="000F3849"/>
    <w:rsid w:val="00117CC8"/>
    <w:rsid w:val="001265B0"/>
    <w:rsid w:val="00137382"/>
    <w:rsid w:val="001578CB"/>
    <w:rsid w:val="00167DC6"/>
    <w:rsid w:val="00182864"/>
    <w:rsid w:val="001A0728"/>
    <w:rsid w:val="001A07B8"/>
    <w:rsid w:val="001A4F83"/>
    <w:rsid w:val="001C6645"/>
    <w:rsid w:val="001E1A8C"/>
    <w:rsid w:val="001F3B61"/>
    <w:rsid w:val="001F6168"/>
    <w:rsid w:val="001F670F"/>
    <w:rsid w:val="002027CF"/>
    <w:rsid w:val="00202D11"/>
    <w:rsid w:val="00241D92"/>
    <w:rsid w:val="00243152"/>
    <w:rsid w:val="002567F4"/>
    <w:rsid w:val="00264390"/>
    <w:rsid w:val="00274C6F"/>
    <w:rsid w:val="00282950"/>
    <w:rsid w:val="00283B51"/>
    <w:rsid w:val="0029351C"/>
    <w:rsid w:val="002963CF"/>
    <w:rsid w:val="0029707B"/>
    <w:rsid w:val="002B78BB"/>
    <w:rsid w:val="002C56B1"/>
    <w:rsid w:val="002D16E6"/>
    <w:rsid w:val="002D7364"/>
    <w:rsid w:val="002F5630"/>
    <w:rsid w:val="002F57DC"/>
    <w:rsid w:val="003166C1"/>
    <w:rsid w:val="00317D05"/>
    <w:rsid w:val="003306E3"/>
    <w:rsid w:val="00332E46"/>
    <w:rsid w:val="0034129E"/>
    <w:rsid w:val="00343FAB"/>
    <w:rsid w:val="00350BFF"/>
    <w:rsid w:val="00351E6E"/>
    <w:rsid w:val="00371DC8"/>
    <w:rsid w:val="00394A82"/>
    <w:rsid w:val="00394B9C"/>
    <w:rsid w:val="003C5750"/>
    <w:rsid w:val="003D0953"/>
    <w:rsid w:val="003F1247"/>
    <w:rsid w:val="00415E3C"/>
    <w:rsid w:val="00416A77"/>
    <w:rsid w:val="00430760"/>
    <w:rsid w:val="00431AA5"/>
    <w:rsid w:val="00434867"/>
    <w:rsid w:val="004411B9"/>
    <w:rsid w:val="00450444"/>
    <w:rsid w:val="00451CA8"/>
    <w:rsid w:val="00452E10"/>
    <w:rsid w:val="00463073"/>
    <w:rsid w:val="004643AA"/>
    <w:rsid w:val="00473ACE"/>
    <w:rsid w:val="00486D0E"/>
    <w:rsid w:val="004A3C21"/>
    <w:rsid w:val="004B3390"/>
    <w:rsid w:val="004D6F61"/>
    <w:rsid w:val="00500DE6"/>
    <w:rsid w:val="00507B57"/>
    <w:rsid w:val="00511FBA"/>
    <w:rsid w:val="00521013"/>
    <w:rsid w:val="00523D98"/>
    <w:rsid w:val="00525CDE"/>
    <w:rsid w:val="00526343"/>
    <w:rsid w:val="00535A8C"/>
    <w:rsid w:val="00536F5C"/>
    <w:rsid w:val="00555AB7"/>
    <w:rsid w:val="00556FC8"/>
    <w:rsid w:val="005612D7"/>
    <w:rsid w:val="00571BAD"/>
    <w:rsid w:val="00573CC9"/>
    <w:rsid w:val="00586EE9"/>
    <w:rsid w:val="00596F5F"/>
    <w:rsid w:val="005A25D5"/>
    <w:rsid w:val="005A48AB"/>
    <w:rsid w:val="005B0F94"/>
    <w:rsid w:val="005B4254"/>
    <w:rsid w:val="005B4958"/>
    <w:rsid w:val="005C1192"/>
    <w:rsid w:val="005C14BE"/>
    <w:rsid w:val="005D01E9"/>
    <w:rsid w:val="005E5C0C"/>
    <w:rsid w:val="00600BBD"/>
    <w:rsid w:val="00604B09"/>
    <w:rsid w:val="00605CAC"/>
    <w:rsid w:val="006062D6"/>
    <w:rsid w:val="00621BCA"/>
    <w:rsid w:val="00622C0D"/>
    <w:rsid w:val="00627D0D"/>
    <w:rsid w:val="00641E59"/>
    <w:rsid w:val="00643DB2"/>
    <w:rsid w:val="00655274"/>
    <w:rsid w:val="00666C7F"/>
    <w:rsid w:val="00676D79"/>
    <w:rsid w:val="006838C6"/>
    <w:rsid w:val="00687BBC"/>
    <w:rsid w:val="006956FE"/>
    <w:rsid w:val="006B2021"/>
    <w:rsid w:val="006B5811"/>
    <w:rsid w:val="006B6A97"/>
    <w:rsid w:val="006B6BD1"/>
    <w:rsid w:val="006B7AF5"/>
    <w:rsid w:val="006C7F83"/>
    <w:rsid w:val="007044BC"/>
    <w:rsid w:val="0070718B"/>
    <w:rsid w:val="00716C82"/>
    <w:rsid w:val="00740033"/>
    <w:rsid w:val="007402F9"/>
    <w:rsid w:val="00741BB5"/>
    <w:rsid w:val="00755F66"/>
    <w:rsid w:val="0078181C"/>
    <w:rsid w:val="00782575"/>
    <w:rsid w:val="00787F46"/>
    <w:rsid w:val="007911D7"/>
    <w:rsid w:val="00793981"/>
    <w:rsid w:val="00795492"/>
    <w:rsid w:val="007B1895"/>
    <w:rsid w:val="007C1B91"/>
    <w:rsid w:val="007C5CC7"/>
    <w:rsid w:val="007D45C0"/>
    <w:rsid w:val="007E700D"/>
    <w:rsid w:val="0082220F"/>
    <w:rsid w:val="008277FA"/>
    <w:rsid w:val="00834AB9"/>
    <w:rsid w:val="00841EC4"/>
    <w:rsid w:val="00871CE4"/>
    <w:rsid w:val="008730D7"/>
    <w:rsid w:val="008752CD"/>
    <w:rsid w:val="008762E6"/>
    <w:rsid w:val="00876F3D"/>
    <w:rsid w:val="008811D9"/>
    <w:rsid w:val="00897F39"/>
    <w:rsid w:val="008C35A4"/>
    <w:rsid w:val="008C3DE0"/>
    <w:rsid w:val="008E3AA3"/>
    <w:rsid w:val="008F4C9B"/>
    <w:rsid w:val="00906925"/>
    <w:rsid w:val="0091239E"/>
    <w:rsid w:val="00962A18"/>
    <w:rsid w:val="0097013F"/>
    <w:rsid w:val="00972A72"/>
    <w:rsid w:val="00985A1B"/>
    <w:rsid w:val="0098798F"/>
    <w:rsid w:val="009A0854"/>
    <w:rsid w:val="009A7E29"/>
    <w:rsid w:val="009C371E"/>
    <w:rsid w:val="009D199F"/>
    <w:rsid w:val="009D3681"/>
    <w:rsid w:val="009F3E6D"/>
    <w:rsid w:val="00A0107F"/>
    <w:rsid w:val="00A05F91"/>
    <w:rsid w:val="00A201C3"/>
    <w:rsid w:val="00A31041"/>
    <w:rsid w:val="00A325BC"/>
    <w:rsid w:val="00A41665"/>
    <w:rsid w:val="00A529BE"/>
    <w:rsid w:val="00A53678"/>
    <w:rsid w:val="00A652D1"/>
    <w:rsid w:val="00A85E45"/>
    <w:rsid w:val="00A92E2B"/>
    <w:rsid w:val="00AA0CD3"/>
    <w:rsid w:val="00AA2FD2"/>
    <w:rsid w:val="00AA5AFB"/>
    <w:rsid w:val="00AD0940"/>
    <w:rsid w:val="00AD0B86"/>
    <w:rsid w:val="00AD6F8A"/>
    <w:rsid w:val="00AE27DC"/>
    <w:rsid w:val="00B032DA"/>
    <w:rsid w:val="00B12998"/>
    <w:rsid w:val="00B23EDB"/>
    <w:rsid w:val="00B2557D"/>
    <w:rsid w:val="00B325FC"/>
    <w:rsid w:val="00B3414C"/>
    <w:rsid w:val="00B378B2"/>
    <w:rsid w:val="00B618FD"/>
    <w:rsid w:val="00B723AB"/>
    <w:rsid w:val="00B848C2"/>
    <w:rsid w:val="00B84E26"/>
    <w:rsid w:val="00BA1045"/>
    <w:rsid w:val="00BA4CE9"/>
    <w:rsid w:val="00BA4F0C"/>
    <w:rsid w:val="00BB30B8"/>
    <w:rsid w:val="00BD5FD7"/>
    <w:rsid w:val="00BE0038"/>
    <w:rsid w:val="00BE6873"/>
    <w:rsid w:val="00C003AE"/>
    <w:rsid w:val="00C070F4"/>
    <w:rsid w:val="00C103A2"/>
    <w:rsid w:val="00C1770A"/>
    <w:rsid w:val="00C41C08"/>
    <w:rsid w:val="00C46D87"/>
    <w:rsid w:val="00C63A66"/>
    <w:rsid w:val="00C7546A"/>
    <w:rsid w:val="00C8205A"/>
    <w:rsid w:val="00C92AEB"/>
    <w:rsid w:val="00C93A54"/>
    <w:rsid w:val="00C953AB"/>
    <w:rsid w:val="00C9546A"/>
    <w:rsid w:val="00CA5980"/>
    <w:rsid w:val="00CB1B24"/>
    <w:rsid w:val="00CB7166"/>
    <w:rsid w:val="00CC4DA5"/>
    <w:rsid w:val="00CE23C2"/>
    <w:rsid w:val="00CE67F6"/>
    <w:rsid w:val="00D03627"/>
    <w:rsid w:val="00D06D09"/>
    <w:rsid w:val="00D12012"/>
    <w:rsid w:val="00D137B2"/>
    <w:rsid w:val="00D1594F"/>
    <w:rsid w:val="00D17942"/>
    <w:rsid w:val="00D30364"/>
    <w:rsid w:val="00D373D8"/>
    <w:rsid w:val="00D37FB1"/>
    <w:rsid w:val="00D44932"/>
    <w:rsid w:val="00D51AF3"/>
    <w:rsid w:val="00D54054"/>
    <w:rsid w:val="00D56777"/>
    <w:rsid w:val="00D572FD"/>
    <w:rsid w:val="00D64E61"/>
    <w:rsid w:val="00D8693C"/>
    <w:rsid w:val="00D90D5C"/>
    <w:rsid w:val="00D90DAC"/>
    <w:rsid w:val="00D9192B"/>
    <w:rsid w:val="00D96313"/>
    <w:rsid w:val="00DA2D9A"/>
    <w:rsid w:val="00DC6B48"/>
    <w:rsid w:val="00DD7109"/>
    <w:rsid w:val="00DF0EE1"/>
    <w:rsid w:val="00DF4221"/>
    <w:rsid w:val="00E43C72"/>
    <w:rsid w:val="00E45EC4"/>
    <w:rsid w:val="00E72E51"/>
    <w:rsid w:val="00E74786"/>
    <w:rsid w:val="00E74C44"/>
    <w:rsid w:val="00E77CC2"/>
    <w:rsid w:val="00EA3438"/>
    <w:rsid w:val="00EC2EF0"/>
    <w:rsid w:val="00EF236E"/>
    <w:rsid w:val="00F070EA"/>
    <w:rsid w:val="00F07E20"/>
    <w:rsid w:val="00F07E43"/>
    <w:rsid w:val="00F12884"/>
    <w:rsid w:val="00F146D8"/>
    <w:rsid w:val="00F25518"/>
    <w:rsid w:val="00F320EB"/>
    <w:rsid w:val="00F3781F"/>
    <w:rsid w:val="00F77F03"/>
    <w:rsid w:val="00F8265B"/>
    <w:rsid w:val="00F922EB"/>
    <w:rsid w:val="00F97754"/>
    <w:rsid w:val="00FA4CE7"/>
    <w:rsid w:val="00FA590C"/>
    <w:rsid w:val="00FB0901"/>
    <w:rsid w:val="00FB5DD5"/>
    <w:rsid w:val="00FE5036"/>
    <w:rsid w:val="00FF0014"/>
    <w:rsid w:val="00FF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C7FA6"/>
  <w15:chartTrackingRefBased/>
  <w15:docId w15:val="{A2D907A0-2F4C-49FC-B8EC-2678C837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033"/>
  </w:style>
  <w:style w:type="paragraph" w:styleId="Ttulo1">
    <w:name w:val="heading 1"/>
    <w:basedOn w:val="Normal"/>
    <w:next w:val="Normal"/>
    <w:link w:val="Ttulo1Char"/>
    <w:uiPriority w:val="9"/>
    <w:qFormat/>
    <w:rsid w:val="00683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3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838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83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838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83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83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83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83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838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38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838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838C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838C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838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838C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838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838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83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83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83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83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83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838C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838C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838C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838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838C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838C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838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38C6"/>
  </w:style>
  <w:style w:type="paragraph" w:styleId="Rodap">
    <w:name w:val="footer"/>
    <w:basedOn w:val="Normal"/>
    <w:link w:val="RodapChar"/>
    <w:uiPriority w:val="99"/>
    <w:unhideWhenUsed/>
    <w:rsid w:val="006838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38C6"/>
  </w:style>
  <w:style w:type="table" w:styleId="Tabelacomgrade">
    <w:name w:val="Table Grid"/>
    <w:basedOn w:val="Tabelanormal"/>
    <w:uiPriority w:val="39"/>
    <w:rsid w:val="00683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838C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838C6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:lang w:val="pt-PT"/>
      <w14:ligatures w14:val="non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503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503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E5036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CB716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C7546A"/>
    <w:rPr>
      <w:color w:val="666666"/>
    </w:rPr>
  </w:style>
  <w:style w:type="character" w:styleId="Hyperlink">
    <w:name w:val="Hyperlink"/>
    <w:basedOn w:val="Fontepargpadro"/>
    <w:uiPriority w:val="99"/>
    <w:unhideWhenUsed/>
    <w:rsid w:val="00D572FD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572F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D8693C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D30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D30364"/>
  </w:style>
  <w:style w:type="character" w:customStyle="1" w:styleId="eop">
    <w:name w:val="eop"/>
    <w:basedOn w:val="Fontepargpadro"/>
    <w:rsid w:val="00D30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6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br/mcti/pt-br/centrais-de-conteudo/publicacoes-mcti/encti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genciapara.com.br/noticia/34603/divisao-do-estado-em-regioes-de-integracao-auxilia-no-planejamento-de-acoes-governamentais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agenciapara.com.br/noticia/34603/divisao-do-estado-em-regioes-de-integracao-auxilia-no-planejamento-de-acoes-governamentai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91DD5DFDF841F4994F9AD903B214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883434-3145-4761-8167-919672D3041A}"/>
      </w:docPartPr>
      <w:docPartBody>
        <w:p w:rsidR="00A66A1F" w:rsidRDefault="00A66A1F" w:rsidP="00A66A1F">
          <w:pPr>
            <w:pStyle w:val="5E91DD5DFDF841F4994F9AD903B21445"/>
          </w:pPr>
          <w:r w:rsidRPr="00A70767">
            <w:rPr>
              <w:rStyle w:val="TextodoEspaoReservado"/>
            </w:rPr>
            <w:t>Escolher um item.</w:t>
          </w:r>
        </w:p>
      </w:docPartBody>
    </w:docPart>
    <w:docPart>
      <w:docPartPr>
        <w:name w:val="71321DA87C38480B816E86837CB987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E46439-A3A7-4631-8719-A397BAEF4EEA}"/>
      </w:docPartPr>
      <w:docPartBody>
        <w:p w:rsidR="00A66A1F" w:rsidRDefault="00A66A1F" w:rsidP="00A66A1F">
          <w:pPr>
            <w:pStyle w:val="71321DA87C38480B816E86837CB98768"/>
          </w:pPr>
          <w:r w:rsidRPr="00A70767">
            <w:rPr>
              <w:rStyle w:val="TextodoEspaoReservado"/>
            </w:rPr>
            <w:t>Escolher um item.</w:t>
          </w:r>
        </w:p>
      </w:docPartBody>
    </w:docPart>
    <w:docPart>
      <w:docPartPr>
        <w:name w:val="084D5CA77ED6428BA422F4A58B9CFC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911AA4-EBD5-436F-8C7B-40219D3A80E1}"/>
      </w:docPartPr>
      <w:docPartBody>
        <w:p w:rsidR="00A66A1F" w:rsidRDefault="00A66A1F" w:rsidP="00A66A1F">
          <w:pPr>
            <w:pStyle w:val="084D5CA77ED6428BA422F4A58B9CFC4B"/>
          </w:pPr>
          <w:r w:rsidRPr="00A70767">
            <w:rPr>
              <w:rStyle w:val="TextodoEspaoReservado"/>
            </w:rPr>
            <w:t>Escolher um item.</w:t>
          </w:r>
        </w:p>
      </w:docPartBody>
    </w:docPart>
    <w:docPart>
      <w:docPartPr>
        <w:name w:val="BB5101DC6C0F47998A21BCB5BCE3F0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A551E0-38D5-434A-9BE5-FB087454395D}"/>
      </w:docPartPr>
      <w:docPartBody>
        <w:p w:rsidR="00A66A1F" w:rsidRDefault="00A66A1F" w:rsidP="00A66A1F">
          <w:pPr>
            <w:pStyle w:val="BB5101DC6C0F47998A21BCB5BCE3F058"/>
          </w:pPr>
          <w:r w:rsidRPr="00A70767">
            <w:rPr>
              <w:rStyle w:val="TextodoEspaoReservado"/>
            </w:rPr>
            <w:t>Escolher um item.</w:t>
          </w:r>
        </w:p>
      </w:docPartBody>
    </w:docPart>
    <w:docPart>
      <w:docPartPr>
        <w:name w:val="BD3D4E2DA5E2467AB5A7D60B8E0301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BE0941-6716-4003-B51F-3EB9DF6D2644}"/>
      </w:docPartPr>
      <w:docPartBody>
        <w:p w:rsidR="00A66A1F" w:rsidRDefault="00A66A1F" w:rsidP="00A66A1F">
          <w:pPr>
            <w:pStyle w:val="BD3D4E2DA5E2467AB5A7D60B8E03019A"/>
          </w:pPr>
          <w:r w:rsidRPr="00A70767">
            <w:rPr>
              <w:rStyle w:val="TextodoEspaoReservado"/>
            </w:rPr>
            <w:t>Escolher um item.</w:t>
          </w:r>
        </w:p>
      </w:docPartBody>
    </w:docPart>
    <w:docPart>
      <w:docPartPr>
        <w:name w:val="06A2AF76AE0E4662AC971EB8653B49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06B498-07CF-49BF-8287-B340F8DEEABB}"/>
      </w:docPartPr>
      <w:docPartBody>
        <w:p w:rsidR="00A66A1F" w:rsidRDefault="00A66A1F" w:rsidP="00A66A1F">
          <w:pPr>
            <w:pStyle w:val="06A2AF76AE0E4662AC971EB8653B4999"/>
          </w:pPr>
          <w:r w:rsidRPr="00A70767">
            <w:rPr>
              <w:rStyle w:val="TextodoEspaoReservado"/>
            </w:rPr>
            <w:t>Escolher um item.</w:t>
          </w:r>
        </w:p>
      </w:docPartBody>
    </w:docPart>
    <w:docPart>
      <w:docPartPr>
        <w:name w:val="A21C712E4AA54D119DD5268B088859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038902-AED3-4288-AD47-FA8A63375846}"/>
      </w:docPartPr>
      <w:docPartBody>
        <w:p w:rsidR="00A66A1F" w:rsidRDefault="00A66A1F" w:rsidP="00A66A1F">
          <w:pPr>
            <w:pStyle w:val="A21C712E4AA54D119DD5268B08885961"/>
          </w:pPr>
          <w:r w:rsidRPr="00A70767">
            <w:rPr>
              <w:rStyle w:val="TextodoEspaoReservado"/>
            </w:rPr>
            <w:t>Escolher um item.</w:t>
          </w:r>
        </w:p>
      </w:docPartBody>
    </w:docPart>
    <w:docPart>
      <w:docPartPr>
        <w:name w:val="3243D6F9678B4A09A79860563D2EC9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DE5FBE-36B2-4710-8E6B-9B76CAE063DB}"/>
      </w:docPartPr>
      <w:docPartBody>
        <w:p w:rsidR="00A66A1F" w:rsidRDefault="00A66A1F" w:rsidP="00A66A1F">
          <w:pPr>
            <w:pStyle w:val="3243D6F9678B4A09A79860563D2EC931"/>
          </w:pPr>
          <w:r w:rsidRPr="00A70767">
            <w:rPr>
              <w:rStyle w:val="TextodoEspaoReservado"/>
            </w:rPr>
            <w:t>Escolher um item.</w:t>
          </w:r>
        </w:p>
      </w:docPartBody>
    </w:docPart>
    <w:docPart>
      <w:docPartPr>
        <w:name w:val="F9CB130001A145B29448DB5722163C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EBBE57-63CB-48DF-9A42-E6A8556C5E42}"/>
      </w:docPartPr>
      <w:docPartBody>
        <w:p w:rsidR="00D36370" w:rsidRDefault="00006D01" w:rsidP="00006D01">
          <w:pPr>
            <w:pStyle w:val="F9CB130001A145B29448DB5722163CE4"/>
          </w:pPr>
          <w:r w:rsidRPr="00A70767">
            <w:rPr>
              <w:rStyle w:val="TextodoEspaoReservado"/>
            </w:rPr>
            <w:t>Escolher um item.</w:t>
          </w:r>
        </w:p>
      </w:docPartBody>
    </w:docPart>
    <w:docPart>
      <w:docPartPr>
        <w:name w:val="6A8CB13CAB214639B2EBE8952296D24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598208-1F7E-48BA-9F31-592E88E6247E}"/>
      </w:docPartPr>
      <w:docPartBody>
        <w:p w:rsidR="009D7DDD" w:rsidRDefault="009D7DDD" w:rsidP="009D7DDD">
          <w:pPr>
            <w:pStyle w:val="6A8CB13CAB214639B2EBE8952296D24D"/>
          </w:pPr>
          <w:r w:rsidRPr="00A70767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A8A"/>
    <w:rsid w:val="00006D01"/>
    <w:rsid w:val="00134877"/>
    <w:rsid w:val="002027CF"/>
    <w:rsid w:val="00243152"/>
    <w:rsid w:val="002C190A"/>
    <w:rsid w:val="003D0953"/>
    <w:rsid w:val="00450444"/>
    <w:rsid w:val="004739D9"/>
    <w:rsid w:val="006062D6"/>
    <w:rsid w:val="006B2021"/>
    <w:rsid w:val="00834AB9"/>
    <w:rsid w:val="00943E36"/>
    <w:rsid w:val="009D7DDD"/>
    <w:rsid w:val="00A66A1F"/>
    <w:rsid w:val="00B40BF0"/>
    <w:rsid w:val="00C8205A"/>
    <w:rsid w:val="00D03627"/>
    <w:rsid w:val="00D17942"/>
    <w:rsid w:val="00D36370"/>
    <w:rsid w:val="00D56D3A"/>
    <w:rsid w:val="00D96C7F"/>
    <w:rsid w:val="00E74786"/>
    <w:rsid w:val="00F03953"/>
    <w:rsid w:val="00F070EA"/>
    <w:rsid w:val="00F556A4"/>
    <w:rsid w:val="00FC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D7DDD"/>
    <w:rPr>
      <w:color w:val="666666"/>
    </w:rPr>
  </w:style>
  <w:style w:type="paragraph" w:customStyle="1" w:styleId="5E91DD5DFDF841F4994F9AD903B21445">
    <w:name w:val="5E91DD5DFDF841F4994F9AD903B21445"/>
    <w:rsid w:val="00A66A1F"/>
  </w:style>
  <w:style w:type="paragraph" w:customStyle="1" w:styleId="71321DA87C38480B816E86837CB98768">
    <w:name w:val="71321DA87C38480B816E86837CB98768"/>
    <w:rsid w:val="00A66A1F"/>
  </w:style>
  <w:style w:type="paragraph" w:customStyle="1" w:styleId="084D5CA77ED6428BA422F4A58B9CFC4B">
    <w:name w:val="084D5CA77ED6428BA422F4A58B9CFC4B"/>
    <w:rsid w:val="00A66A1F"/>
  </w:style>
  <w:style w:type="paragraph" w:customStyle="1" w:styleId="BB5101DC6C0F47998A21BCB5BCE3F058">
    <w:name w:val="BB5101DC6C0F47998A21BCB5BCE3F058"/>
    <w:rsid w:val="00A66A1F"/>
  </w:style>
  <w:style w:type="paragraph" w:customStyle="1" w:styleId="BD3D4E2DA5E2467AB5A7D60B8E03019A">
    <w:name w:val="BD3D4E2DA5E2467AB5A7D60B8E03019A"/>
    <w:rsid w:val="00A66A1F"/>
  </w:style>
  <w:style w:type="paragraph" w:customStyle="1" w:styleId="06A2AF76AE0E4662AC971EB8653B4999">
    <w:name w:val="06A2AF76AE0E4662AC971EB8653B4999"/>
    <w:rsid w:val="00A66A1F"/>
  </w:style>
  <w:style w:type="paragraph" w:customStyle="1" w:styleId="A21C712E4AA54D119DD5268B08885961">
    <w:name w:val="A21C712E4AA54D119DD5268B08885961"/>
    <w:rsid w:val="00A66A1F"/>
  </w:style>
  <w:style w:type="paragraph" w:customStyle="1" w:styleId="3243D6F9678B4A09A79860563D2EC931">
    <w:name w:val="3243D6F9678B4A09A79860563D2EC931"/>
    <w:rsid w:val="00A66A1F"/>
  </w:style>
  <w:style w:type="paragraph" w:customStyle="1" w:styleId="F9CB130001A145B29448DB5722163CE4">
    <w:name w:val="F9CB130001A145B29448DB5722163CE4"/>
    <w:rsid w:val="00006D01"/>
  </w:style>
  <w:style w:type="paragraph" w:customStyle="1" w:styleId="6A8CB13CAB214639B2EBE8952296D24D">
    <w:name w:val="6A8CB13CAB214639B2EBE8952296D24D"/>
    <w:rsid w:val="009D7D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4979462940A44DB890E07ED92213FD" ma:contentTypeVersion="12" ma:contentTypeDescription="Crie um novo documento." ma:contentTypeScope="" ma:versionID="d71871ac9c80b59b24e46f8df4d05ee9">
  <xsd:schema xmlns:xsd="http://www.w3.org/2001/XMLSchema" xmlns:xs="http://www.w3.org/2001/XMLSchema" xmlns:p="http://schemas.microsoft.com/office/2006/metadata/properties" xmlns:ns2="9198c6b6-ac35-4a0f-b376-5be61f70f05c" xmlns:ns3="847a800d-55a1-4ee5-9e32-b603d60231cb" targetNamespace="http://schemas.microsoft.com/office/2006/metadata/properties" ma:root="true" ma:fieldsID="e9da79d70b5b53664a9fb2d79851658d" ns2:_="" ns3:_="">
    <xsd:import namespace="9198c6b6-ac35-4a0f-b376-5be61f70f05c"/>
    <xsd:import namespace="847a800d-55a1-4ee5-9e32-b603d6023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8c6b6-ac35-4a0f-b376-5be61f70f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e526d5-c78c-47a2-9c91-02fe45e89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a800d-55a1-4ee5-9e32-b603d60231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a34f9ec-0d93-4874-8e47-ff8324877e31}" ma:internalName="TaxCatchAll" ma:showField="CatchAllData" ma:web="847a800d-55a1-4ee5-9e32-b603d6023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98c6b6-ac35-4a0f-b376-5be61f70f05c">
      <Terms xmlns="http://schemas.microsoft.com/office/infopath/2007/PartnerControls"/>
    </lcf76f155ced4ddcb4097134ff3c332f>
    <TaxCatchAll xmlns="847a800d-55a1-4ee5-9e32-b603d60231cb" xsi:nil="true"/>
  </documentManagement>
</p:properties>
</file>

<file path=customXml/itemProps1.xml><?xml version="1.0" encoding="utf-8"?>
<ds:datastoreItem xmlns:ds="http://schemas.openxmlformats.org/officeDocument/2006/customXml" ds:itemID="{34BEC376-D0B5-4134-8FE7-540DDC08B1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B56AD6-3D64-4C85-AB2B-A613508164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8c6b6-ac35-4a0f-b376-5be61f70f05c"/>
    <ds:schemaRef ds:uri="847a800d-55a1-4ee5-9e32-b603d6023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7086BB-7592-4969-BE7F-0BDCE2C1A1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9BCF58-D711-4BC7-B0BD-844DCE429E28}">
  <ds:schemaRefs>
    <ds:schemaRef ds:uri="http://schemas.microsoft.com/office/2006/metadata/properties"/>
    <ds:schemaRef ds:uri="http://schemas.microsoft.com/office/infopath/2007/PartnerControls"/>
    <ds:schemaRef ds:uri="9198c6b6-ac35-4a0f-b376-5be61f70f05c"/>
    <ds:schemaRef ds:uri="847a800d-55a1-4ee5-9e32-b603d60231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1595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Deyvison Medrado</dc:creator>
  <cp:keywords/>
  <dc:description/>
  <cp:lastModifiedBy>Carina Silva</cp:lastModifiedBy>
  <cp:revision>2</cp:revision>
  <dcterms:created xsi:type="dcterms:W3CDTF">2026-09-03T14:28:00Z</dcterms:created>
  <dcterms:modified xsi:type="dcterms:W3CDTF">2026-09-03T14:28:00Z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0x0101002C07EF0833728948BDF14C2C57954847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2024-04-29T20:19:51Z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0332a8a2-e383-460b-a28d-52a34288a4ad</vt:lpwstr>
  </property>
  <property fmtid="{D5CDD505-2E9C-101B-9397-08002B2CF9AE}" pid="8" name="MSIP_Label_defa4170-0d19-0005-0004-bc88714345d2_ActionId">
    <vt:lpwstr>3d4e1e13-086f-489a-bba5-e6cd9735325d</vt:lpwstr>
  </property>
  <property fmtid="{D5CDD505-2E9C-101B-9397-08002B2CF9AE}" pid="9" name="MSIP_Label_defa4170-0d19-0005-0004-bc88714345d2_ContentBits">
    <vt:lpwstr>0</vt:lpwstr>
  </property>
</Properties>
</file>