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F34D5" w14:textId="547F6CE7" w:rsidR="5047A43D" w:rsidRDefault="5047A43D" w:rsidP="182D9C50">
      <w:pPr>
        <w:shd w:val="clear" w:color="auto" w:fill="92D050"/>
        <w:spacing w:after="0" w:line="240" w:lineRule="auto"/>
        <w:jc w:val="center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  <w:r w:rsidRPr="182D9C50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t-PT"/>
        </w:rPr>
        <w:t>CHAMADA N.º 023/2026 -  AMAZÔNIA EM REDE</w:t>
      </w:r>
    </w:p>
    <w:p w14:paraId="42B81F29" w14:textId="21D6B091" w:rsidR="5047A43D" w:rsidRDefault="5047A43D" w:rsidP="182D9C50">
      <w:pPr>
        <w:spacing w:after="0" w:line="240" w:lineRule="auto"/>
        <w:jc w:val="center"/>
      </w:pPr>
      <w:r w:rsidRPr="182D9C50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t-PT"/>
        </w:rPr>
        <w:t>Seleção de Redes de Pesquisa para o Fortalecimento da Pós-Graduação e da Inovação na Amazônia Legal</w:t>
      </w:r>
    </w:p>
    <w:p w14:paraId="28764790" w14:textId="24A700E8" w:rsidR="00416A77" w:rsidRPr="00AF5CDC" w:rsidRDefault="00AA7AE8" w:rsidP="00C103A2">
      <w:pPr>
        <w:shd w:val="clear" w:color="auto" w:fill="92D050"/>
        <w:spacing w:after="0" w:line="240" w:lineRule="auto"/>
        <w:jc w:val="center"/>
        <w:rPr>
          <w:rFonts w:ascii="Segoe UI" w:hAnsi="Segoe UI" w:cs="Segoe UI"/>
          <w:b/>
          <w:bCs/>
        </w:rPr>
      </w:pPr>
      <w:r w:rsidRPr="00AF5CDC">
        <w:rPr>
          <w:rFonts w:ascii="Segoe UI" w:hAnsi="Segoe UI" w:cs="Segoe UI"/>
          <w:b/>
          <w:bCs/>
        </w:rPr>
        <w:t xml:space="preserve">ANEXO </w:t>
      </w:r>
      <w:r w:rsidR="00CA1799" w:rsidRPr="00AF5CDC">
        <w:rPr>
          <w:rFonts w:ascii="Segoe UI" w:hAnsi="Segoe UI" w:cs="Segoe UI"/>
          <w:b/>
          <w:bCs/>
        </w:rPr>
        <w:t>1</w:t>
      </w:r>
      <w:r w:rsidRPr="00AF5CDC">
        <w:rPr>
          <w:rFonts w:ascii="Segoe UI" w:hAnsi="Segoe UI" w:cs="Segoe UI"/>
          <w:b/>
          <w:bCs/>
        </w:rPr>
        <w:t xml:space="preserve"> –</w:t>
      </w:r>
      <w:r w:rsidR="005F464A">
        <w:rPr>
          <w:rFonts w:ascii="Segoe UI" w:hAnsi="Segoe UI" w:cs="Segoe UI"/>
          <w:b/>
          <w:bCs/>
        </w:rPr>
        <w:t xml:space="preserve"> </w:t>
      </w:r>
      <w:r w:rsidR="00B56C9F">
        <w:rPr>
          <w:rFonts w:ascii="Segoe UI" w:hAnsi="Segoe UI" w:cs="Segoe UI"/>
          <w:b/>
          <w:bCs/>
        </w:rPr>
        <w:t>FORMULÁRIO DE PROPOSTA</w:t>
      </w:r>
    </w:p>
    <w:p w14:paraId="6F4077A0" w14:textId="77777777" w:rsidR="00795492" w:rsidRPr="00AF5CDC" w:rsidRDefault="00795492" w:rsidP="00795492">
      <w:pPr>
        <w:spacing w:after="0" w:line="240" w:lineRule="auto"/>
        <w:jc w:val="center"/>
        <w:rPr>
          <w:rFonts w:ascii="Segoe UI" w:hAnsi="Segoe UI" w:cs="Segoe UI"/>
          <w:b/>
          <w:bCs/>
        </w:rPr>
      </w:pPr>
    </w:p>
    <w:p w14:paraId="43952AB8" w14:textId="4E418EFF" w:rsidR="006838C6" w:rsidRPr="003955AB" w:rsidRDefault="006838C6" w:rsidP="003955AB">
      <w:pPr>
        <w:pStyle w:val="PargrafodaLista"/>
        <w:numPr>
          <w:ilvl w:val="0"/>
          <w:numId w:val="8"/>
        </w:numPr>
        <w:shd w:val="clear" w:color="auto" w:fill="B3E5A1" w:themeFill="accent6" w:themeFillTint="66"/>
        <w:spacing w:after="0" w:line="240" w:lineRule="auto"/>
        <w:ind w:left="0" w:firstLine="0"/>
        <w:jc w:val="center"/>
        <w:rPr>
          <w:rFonts w:ascii="Segoe UI" w:hAnsi="Segoe UI" w:cs="Segoe UI"/>
          <w:b/>
          <w:bCs/>
        </w:rPr>
      </w:pPr>
      <w:r w:rsidRPr="003955AB">
        <w:rPr>
          <w:rFonts w:ascii="Segoe UI" w:hAnsi="Segoe UI" w:cs="Segoe UI"/>
          <w:b/>
          <w:bCs/>
        </w:rPr>
        <w:t xml:space="preserve">IDENTIFICAÇÃO </w:t>
      </w:r>
      <w:r w:rsidR="009D18B7" w:rsidRPr="003955AB">
        <w:rPr>
          <w:rFonts w:ascii="Segoe UI" w:hAnsi="Segoe UI" w:cs="Segoe UI"/>
          <w:b/>
          <w:bCs/>
        </w:rPr>
        <w:t>DO</w:t>
      </w:r>
      <w:r w:rsidR="00D7492A" w:rsidRPr="003955AB">
        <w:rPr>
          <w:rFonts w:ascii="Segoe UI" w:hAnsi="Segoe UI" w:cs="Segoe UI"/>
          <w:b/>
          <w:bCs/>
        </w:rPr>
        <w:t>(A)</w:t>
      </w:r>
      <w:r w:rsidR="009D18B7" w:rsidRPr="003955AB">
        <w:rPr>
          <w:rFonts w:ascii="Segoe UI" w:hAnsi="Segoe UI" w:cs="Segoe UI"/>
          <w:b/>
          <w:bCs/>
        </w:rPr>
        <w:t xml:space="preserve"> PROPONENTE/COORDENADOR</w:t>
      </w:r>
      <w:r w:rsidR="00D7492A" w:rsidRPr="003955AB">
        <w:rPr>
          <w:rFonts w:ascii="Segoe UI" w:hAnsi="Segoe UI" w:cs="Segoe UI"/>
          <w:b/>
          <w:bCs/>
        </w:rPr>
        <w:t>(A) DA REDE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3103"/>
        <w:gridCol w:w="3101"/>
        <w:gridCol w:w="1276"/>
        <w:gridCol w:w="2694"/>
      </w:tblGrid>
      <w:tr w:rsidR="003B238B" w:rsidRPr="00AF5CDC" w14:paraId="762B7BCB" w14:textId="77777777" w:rsidTr="00FC629E">
        <w:trPr>
          <w:trHeight w:val="334"/>
        </w:trPr>
        <w:tc>
          <w:tcPr>
            <w:tcW w:w="1525" w:type="pct"/>
          </w:tcPr>
          <w:p w14:paraId="45EC22C9" w14:textId="020CB244" w:rsidR="003B238B" w:rsidRPr="003B238B" w:rsidRDefault="003B238B" w:rsidP="003B238B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3B238B">
              <w:rPr>
                <w:b/>
                <w:sz w:val="20"/>
                <w:szCs w:val="20"/>
              </w:rPr>
              <w:t>Nome Completo:</w:t>
            </w:r>
          </w:p>
        </w:tc>
        <w:tc>
          <w:tcPr>
            <w:tcW w:w="3475" w:type="pct"/>
            <w:gridSpan w:val="3"/>
            <w:vAlign w:val="center"/>
          </w:tcPr>
          <w:p w14:paraId="0EFF60A6" w14:textId="77777777" w:rsidR="003B238B" w:rsidRPr="00AF5CDC" w:rsidRDefault="003B238B" w:rsidP="003B238B">
            <w:pPr>
              <w:pStyle w:val="TableParagraph"/>
              <w:spacing w:before="2"/>
              <w:ind w:right="2"/>
              <w:rPr>
                <w:b/>
              </w:rPr>
            </w:pPr>
          </w:p>
        </w:tc>
      </w:tr>
      <w:tr w:rsidR="003B238B" w:rsidRPr="00AF5CDC" w14:paraId="5D9CC987" w14:textId="77777777" w:rsidTr="00FC629E">
        <w:trPr>
          <w:trHeight w:val="334"/>
        </w:trPr>
        <w:tc>
          <w:tcPr>
            <w:tcW w:w="1525" w:type="pct"/>
          </w:tcPr>
          <w:p w14:paraId="7B8532D9" w14:textId="42FB781C" w:rsidR="003B238B" w:rsidRPr="003B238B" w:rsidRDefault="003B238B" w:rsidP="003B238B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3B238B">
              <w:rPr>
                <w:b/>
                <w:sz w:val="20"/>
                <w:szCs w:val="20"/>
              </w:rPr>
              <w:t>Cargo Ocupado:</w:t>
            </w:r>
          </w:p>
        </w:tc>
        <w:tc>
          <w:tcPr>
            <w:tcW w:w="3475" w:type="pct"/>
            <w:gridSpan w:val="3"/>
            <w:vAlign w:val="center"/>
          </w:tcPr>
          <w:p w14:paraId="3FFCBAF3" w14:textId="77777777" w:rsidR="003B238B" w:rsidRPr="00AF5CDC" w:rsidRDefault="003B238B" w:rsidP="003B238B">
            <w:pPr>
              <w:pStyle w:val="TableParagraph"/>
              <w:spacing w:before="2"/>
              <w:ind w:right="2"/>
              <w:rPr>
                <w:b/>
              </w:rPr>
            </w:pPr>
          </w:p>
        </w:tc>
      </w:tr>
      <w:tr w:rsidR="003B238B" w:rsidRPr="00AF5CDC" w14:paraId="65D14E21" w14:textId="77777777" w:rsidTr="00FC629E">
        <w:trPr>
          <w:trHeight w:val="334"/>
        </w:trPr>
        <w:tc>
          <w:tcPr>
            <w:tcW w:w="1525" w:type="pct"/>
          </w:tcPr>
          <w:p w14:paraId="2254C6C0" w14:textId="152AEAAF" w:rsidR="003B238B" w:rsidRPr="003B238B" w:rsidRDefault="003B238B" w:rsidP="003B238B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ICT/IES de Vínculo</w:t>
            </w:r>
            <w:r w:rsidRPr="003B238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475" w:type="pct"/>
            <w:gridSpan w:val="3"/>
            <w:vAlign w:val="center"/>
          </w:tcPr>
          <w:p w14:paraId="29596701" w14:textId="304E556F" w:rsidR="003B238B" w:rsidRPr="00AF5CDC" w:rsidRDefault="003B238B" w:rsidP="003B238B">
            <w:pPr>
              <w:pStyle w:val="TableParagraph"/>
              <w:spacing w:before="2"/>
              <w:ind w:right="2"/>
            </w:pPr>
          </w:p>
        </w:tc>
      </w:tr>
      <w:tr w:rsidR="00D7492A" w:rsidRPr="00AF5CDC" w14:paraId="72CE5718" w14:textId="77777777" w:rsidTr="00FC629E">
        <w:trPr>
          <w:trHeight w:val="334"/>
        </w:trPr>
        <w:tc>
          <w:tcPr>
            <w:tcW w:w="1525" w:type="pct"/>
          </w:tcPr>
          <w:p w14:paraId="1C7109B8" w14:textId="0921B479" w:rsidR="00D7492A" w:rsidRPr="004F5476" w:rsidRDefault="004F5476" w:rsidP="004F5476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  <w:lang w:val="pt-BR"/>
              </w:rPr>
            </w:pPr>
            <w:r w:rsidRPr="004F5476">
              <w:rPr>
                <w:b/>
                <w:sz w:val="20"/>
                <w:szCs w:val="20"/>
                <w:lang w:val="pt-BR"/>
              </w:rPr>
              <w:t>Programa de Pós-Graduação de Vinculação</w:t>
            </w:r>
            <w:r>
              <w:rPr>
                <w:b/>
                <w:sz w:val="20"/>
                <w:szCs w:val="20"/>
                <w:lang w:val="pt-BR"/>
              </w:rPr>
              <w:t>:</w:t>
            </w:r>
          </w:p>
        </w:tc>
        <w:tc>
          <w:tcPr>
            <w:tcW w:w="3475" w:type="pct"/>
            <w:gridSpan w:val="3"/>
            <w:vAlign w:val="center"/>
          </w:tcPr>
          <w:p w14:paraId="378E8D45" w14:textId="77777777" w:rsidR="00D7492A" w:rsidRPr="00AF5CDC" w:rsidRDefault="00D7492A" w:rsidP="003B238B">
            <w:pPr>
              <w:pStyle w:val="TableParagraph"/>
              <w:spacing w:before="2"/>
              <w:rPr>
                <w:b/>
              </w:rPr>
            </w:pPr>
          </w:p>
        </w:tc>
      </w:tr>
      <w:tr w:rsidR="00D7492A" w:rsidRPr="00AF5CDC" w14:paraId="455ACA2F" w14:textId="77777777" w:rsidTr="00FC629E">
        <w:trPr>
          <w:trHeight w:val="334"/>
        </w:trPr>
        <w:tc>
          <w:tcPr>
            <w:tcW w:w="1525" w:type="pct"/>
          </w:tcPr>
          <w:p w14:paraId="70F03B69" w14:textId="1FC52A83" w:rsidR="00D7492A" w:rsidRPr="004F5476" w:rsidRDefault="004F5476" w:rsidP="004F5476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  <w:lang w:val="pt-BR"/>
              </w:rPr>
            </w:pPr>
            <w:r w:rsidRPr="004F5476">
              <w:rPr>
                <w:b/>
                <w:sz w:val="20"/>
                <w:szCs w:val="20"/>
                <w:lang w:val="pt-BR"/>
              </w:rPr>
              <w:t>Regime de Trabalho</w:t>
            </w:r>
            <w:r>
              <w:rPr>
                <w:b/>
                <w:sz w:val="20"/>
                <w:szCs w:val="20"/>
                <w:lang w:val="pt-BR"/>
              </w:rPr>
              <w:t>:</w:t>
            </w:r>
          </w:p>
        </w:tc>
        <w:tc>
          <w:tcPr>
            <w:tcW w:w="3475" w:type="pct"/>
            <w:gridSpan w:val="3"/>
            <w:vAlign w:val="center"/>
          </w:tcPr>
          <w:p w14:paraId="4B24298C" w14:textId="77777777" w:rsidR="00D7492A" w:rsidRPr="00AF5CDC" w:rsidRDefault="00D7492A" w:rsidP="003B238B">
            <w:pPr>
              <w:pStyle w:val="TableParagraph"/>
              <w:spacing w:before="2"/>
              <w:rPr>
                <w:b/>
              </w:rPr>
            </w:pPr>
          </w:p>
        </w:tc>
      </w:tr>
      <w:tr w:rsidR="003B238B" w:rsidRPr="00AF5CDC" w14:paraId="08D9C742" w14:textId="77777777" w:rsidTr="00FC629E">
        <w:trPr>
          <w:trHeight w:val="334"/>
        </w:trPr>
        <w:tc>
          <w:tcPr>
            <w:tcW w:w="1525" w:type="pct"/>
          </w:tcPr>
          <w:p w14:paraId="584DFA4F" w14:textId="2FB64B29" w:rsidR="003B238B" w:rsidRPr="003B238B" w:rsidRDefault="003B238B" w:rsidP="003B238B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3B238B">
              <w:rPr>
                <w:b/>
                <w:sz w:val="20"/>
                <w:szCs w:val="20"/>
              </w:rPr>
              <w:t>Link Currículo Lattes:</w:t>
            </w:r>
          </w:p>
        </w:tc>
        <w:tc>
          <w:tcPr>
            <w:tcW w:w="3475" w:type="pct"/>
            <w:gridSpan w:val="3"/>
            <w:vAlign w:val="center"/>
          </w:tcPr>
          <w:p w14:paraId="42887ABF" w14:textId="30403865" w:rsidR="003B238B" w:rsidRPr="00AF5CDC" w:rsidRDefault="003B238B" w:rsidP="003B238B">
            <w:pPr>
              <w:pStyle w:val="TableParagraph"/>
              <w:spacing w:before="2"/>
              <w:rPr>
                <w:b/>
              </w:rPr>
            </w:pPr>
          </w:p>
        </w:tc>
      </w:tr>
      <w:tr w:rsidR="003B238B" w:rsidRPr="00AF5CDC" w14:paraId="3DDFDFC6" w14:textId="77777777" w:rsidTr="00FC629E">
        <w:trPr>
          <w:trHeight w:val="334"/>
        </w:trPr>
        <w:tc>
          <w:tcPr>
            <w:tcW w:w="1525" w:type="pct"/>
          </w:tcPr>
          <w:p w14:paraId="0493BC6F" w14:textId="42D8CBC1" w:rsidR="003B238B" w:rsidRPr="003B238B" w:rsidRDefault="003B238B" w:rsidP="003B238B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3B238B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1524" w:type="pct"/>
            <w:vAlign w:val="center"/>
          </w:tcPr>
          <w:p w14:paraId="671294AC" w14:textId="77777777" w:rsidR="003B238B" w:rsidRPr="00AF5CDC" w:rsidRDefault="003B238B" w:rsidP="003B238B">
            <w:pPr>
              <w:pStyle w:val="TableParagraph"/>
              <w:spacing w:before="2"/>
            </w:pPr>
          </w:p>
        </w:tc>
        <w:tc>
          <w:tcPr>
            <w:tcW w:w="627" w:type="pct"/>
            <w:vAlign w:val="center"/>
          </w:tcPr>
          <w:p w14:paraId="4EDE672C" w14:textId="3F7D4ECF" w:rsidR="003B238B" w:rsidRPr="00AF5CDC" w:rsidRDefault="003B238B" w:rsidP="003B238B">
            <w:pPr>
              <w:pStyle w:val="TableParagraph"/>
              <w:spacing w:before="2"/>
              <w:ind w:left="17" w:right="2"/>
              <w:jc w:val="center"/>
            </w:pPr>
            <w:r w:rsidRPr="003B238B">
              <w:rPr>
                <w:b/>
                <w:sz w:val="20"/>
                <w:szCs w:val="20"/>
              </w:rPr>
              <w:t>Telefone:</w:t>
            </w:r>
          </w:p>
        </w:tc>
        <w:tc>
          <w:tcPr>
            <w:tcW w:w="1324" w:type="pct"/>
            <w:vAlign w:val="center"/>
          </w:tcPr>
          <w:p w14:paraId="32B0A612" w14:textId="29100813" w:rsidR="003B238B" w:rsidRPr="00AF5CDC" w:rsidRDefault="003B238B" w:rsidP="003B238B">
            <w:pPr>
              <w:pStyle w:val="TableParagraph"/>
              <w:spacing w:before="2"/>
            </w:pPr>
          </w:p>
        </w:tc>
      </w:tr>
    </w:tbl>
    <w:p w14:paraId="4C3E061D" w14:textId="0F7F8A36" w:rsidR="00FA590C" w:rsidRPr="003955AB" w:rsidRDefault="003955AB" w:rsidP="003955AB">
      <w:pPr>
        <w:pStyle w:val="PargrafodaLista"/>
        <w:numPr>
          <w:ilvl w:val="0"/>
          <w:numId w:val="8"/>
        </w:numPr>
        <w:shd w:val="clear" w:color="auto" w:fill="B3E5A1" w:themeFill="accent6" w:themeFillTint="66"/>
        <w:spacing w:before="240" w:after="0" w:line="240" w:lineRule="auto"/>
        <w:ind w:left="0" w:firstLine="0"/>
        <w:jc w:val="center"/>
        <w:rPr>
          <w:rFonts w:ascii="Segoe UI" w:hAnsi="Segoe UI" w:cs="Segoe UI"/>
          <w:b/>
          <w:bCs/>
        </w:rPr>
      </w:pPr>
      <w:r w:rsidRPr="003955AB">
        <w:rPr>
          <w:rFonts w:ascii="Segoe UI" w:hAnsi="Segoe UI" w:cs="Segoe UI"/>
          <w:b/>
          <w:bCs/>
        </w:rPr>
        <w:t>INSTITUIÇÕES E PROGRAMAS DE PÓS-GRADUAÇÃO PARTICIPANTES DA REDE</w:t>
      </w:r>
    </w:p>
    <w:p w14:paraId="38297766" w14:textId="77777777" w:rsidR="001B5371" w:rsidRPr="00127D1E" w:rsidRDefault="001B5371" w:rsidP="001B5371">
      <w:pPr>
        <w:tabs>
          <w:tab w:val="left" w:pos="1270"/>
        </w:tabs>
        <w:spacing w:after="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ab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4"/>
        <w:gridCol w:w="1572"/>
        <w:gridCol w:w="1812"/>
        <w:gridCol w:w="796"/>
        <w:gridCol w:w="1123"/>
        <w:gridCol w:w="1522"/>
        <w:gridCol w:w="1585"/>
      </w:tblGrid>
      <w:tr w:rsidR="001B5371" w:rsidRPr="001B5371" w14:paraId="4658361C" w14:textId="77777777" w:rsidTr="00FC0E0B">
        <w:trPr>
          <w:tblCellSpacing w:w="15" w:type="dxa"/>
        </w:trPr>
        <w:tc>
          <w:tcPr>
            <w:tcW w:w="1739" w:type="dxa"/>
            <w:shd w:val="clear" w:color="auto" w:fill="F5F5F5"/>
            <w:vAlign w:val="center"/>
            <w:hideMark/>
          </w:tcPr>
          <w:p w14:paraId="29D65833" w14:textId="17E1424A" w:rsidR="001B5371" w:rsidRPr="001B5371" w:rsidRDefault="003846C4" w:rsidP="003846C4">
            <w:pPr>
              <w:tabs>
                <w:tab w:val="left" w:pos="1270"/>
              </w:tabs>
              <w:spacing w:after="0"/>
              <w:ind w:left="224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846C4">
              <w:rPr>
                <w:rFonts w:ascii="Segoe UI" w:hAnsi="Segoe UI" w:cs="Segoe UI"/>
                <w:b/>
                <w:bCs/>
                <w:sz w:val="20"/>
                <w:szCs w:val="20"/>
              </w:rPr>
              <w:t>Instituição</w:t>
            </w:r>
          </w:p>
        </w:tc>
        <w:tc>
          <w:tcPr>
            <w:tcW w:w="1542" w:type="dxa"/>
            <w:shd w:val="clear" w:color="auto" w:fill="F5F5F5"/>
            <w:vAlign w:val="center"/>
            <w:hideMark/>
          </w:tcPr>
          <w:p w14:paraId="1F0275B2" w14:textId="77777777" w:rsidR="001B5371" w:rsidRPr="001B5371" w:rsidRDefault="001B5371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B5371">
              <w:rPr>
                <w:rFonts w:ascii="Segoe UI" w:hAnsi="Segoe UI" w:cs="Segoe UI"/>
                <w:b/>
                <w:bCs/>
                <w:sz w:val="20"/>
                <w:szCs w:val="20"/>
              </w:rPr>
              <w:t>Programa de Pós-Graduação</w:t>
            </w:r>
          </w:p>
        </w:tc>
        <w:tc>
          <w:tcPr>
            <w:tcW w:w="1782" w:type="dxa"/>
            <w:shd w:val="clear" w:color="auto" w:fill="F5F5F5"/>
            <w:vAlign w:val="center"/>
            <w:hideMark/>
          </w:tcPr>
          <w:p w14:paraId="3C69E6FC" w14:textId="77777777" w:rsidR="001B5371" w:rsidRPr="001B5371" w:rsidRDefault="001B5371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B5371">
              <w:rPr>
                <w:rFonts w:ascii="Segoe UI" w:hAnsi="Segoe UI" w:cs="Segoe UI"/>
                <w:b/>
                <w:bCs/>
                <w:sz w:val="20"/>
                <w:szCs w:val="20"/>
              </w:rPr>
              <w:t>Conceito CAPES</w:t>
            </w:r>
          </w:p>
        </w:tc>
        <w:tc>
          <w:tcPr>
            <w:tcW w:w="766" w:type="dxa"/>
            <w:shd w:val="clear" w:color="auto" w:fill="F5F5F5"/>
            <w:vAlign w:val="center"/>
            <w:hideMark/>
          </w:tcPr>
          <w:p w14:paraId="45CF29AA" w14:textId="77777777" w:rsidR="001B5371" w:rsidRPr="001B5371" w:rsidRDefault="001B5371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B5371">
              <w:rPr>
                <w:rFonts w:ascii="Segoe UI" w:hAnsi="Segoe UI" w:cs="Segoe UI"/>
                <w:b/>
                <w:bCs/>
                <w:sz w:val="20"/>
                <w:szCs w:val="20"/>
              </w:rPr>
              <w:t>UF</w:t>
            </w:r>
          </w:p>
        </w:tc>
        <w:tc>
          <w:tcPr>
            <w:tcW w:w="1093" w:type="dxa"/>
            <w:shd w:val="clear" w:color="auto" w:fill="F5F5F5"/>
            <w:vAlign w:val="center"/>
            <w:hideMark/>
          </w:tcPr>
          <w:p w14:paraId="377E299D" w14:textId="77777777" w:rsidR="001B5371" w:rsidRPr="001B5371" w:rsidRDefault="001B5371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B5371">
              <w:rPr>
                <w:rFonts w:ascii="Segoe UI" w:hAnsi="Segoe UI" w:cs="Segoe UI"/>
                <w:b/>
                <w:bCs/>
                <w:sz w:val="20"/>
                <w:szCs w:val="20"/>
              </w:rPr>
              <w:t>Município</w:t>
            </w:r>
          </w:p>
        </w:tc>
        <w:tc>
          <w:tcPr>
            <w:tcW w:w="1492" w:type="dxa"/>
            <w:shd w:val="clear" w:color="auto" w:fill="F5F5F5"/>
            <w:vAlign w:val="center"/>
            <w:hideMark/>
          </w:tcPr>
          <w:p w14:paraId="7E0F311E" w14:textId="77777777" w:rsidR="001B5371" w:rsidRPr="001B5371" w:rsidRDefault="001B5371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B5371">
              <w:rPr>
                <w:rFonts w:ascii="Segoe UI" w:hAnsi="Segoe UI" w:cs="Segoe UI"/>
                <w:b/>
                <w:bCs/>
                <w:sz w:val="20"/>
                <w:szCs w:val="20"/>
              </w:rPr>
              <w:t>Interior do Pará (Sim/Não)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7DC37DF" w14:textId="62692CC0" w:rsidR="001B5371" w:rsidRPr="001B5371" w:rsidRDefault="008316C6" w:rsidP="003846C4">
            <w:pPr>
              <w:tabs>
                <w:tab w:val="left" w:pos="1270"/>
              </w:tabs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Coordenador(a) do PPG</w:t>
            </w:r>
          </w:p>
        </w:tc>
      </w:tr>
      <w:tr w:rsidR="001B5371" w:rsidRPr="001B5371" w14:paraId="39872357" w14:textId="77777777" w:rsidTr="00FC0E0B">
        <w:trPr>
          <w:tblCellSpacing w:w="15" w:type="dxa"/>
        </w:trPr>
        <w:tc>
          <w:tcPr>
            <w:tcW w:w="1739" w:type="dxa"/>
            <w:vAlign w:val="center"/>
          </w:tcPr>
          <w:p w14:paraId="5CDC70C7" w14:textId="77777777" w:rsidR="001B5371" w:rsidRPr="001B5371" w:rsidRDefault="001B5371" w:rsidP="008248B5">
            <w:pPr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0FDF7922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vAlign w:val="center"/>
          </w:tcPr>
          <w:p w14:paraId="0B36C3FA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4F091141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29E7D6BD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3E25C842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A805D46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1B5371" w:rsidRPr="001B5371" w14:paraId="19849115" w14:textId="77777777" w:rsidTr="00FC0E0B">
        <w:trPr>
          <w:tblCellSpacing w:w="15" w:type="dxa"/>
        </w:trPr>
        <w:tc>
          <w:tcPr>
            <w:tcW w:w="1739" w:type="dxa"/>
            <w:vAlign w:val="center"/>
          </w:tcPr>
          <w:p w14:paraId="31847A6E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425994FE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vAlign w:val="center"/>
          </w:tcPr>
          <w:p w14:paraId="01B5B59C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3304D347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B2A07B6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7676B571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1BB892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1B5371" w:rsidRPr="001B5371" w14:paraId="599EECF2" w14:textId="77777777" w:rsidTr="00FC0E0B">
        <w:trPr>
          <w:tblCellSpacing w:w="15" w:type="dxa"/>
        </w:trPr>
        <w:tc>
          <w:tcPr>
            <w:tcW w:w="1739" w:type="dxa"/>
            <w:vAlign w:val="center"/>
          </w:tcPr>
          <w:p w14:paraId="191E1588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322CCDDC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vAlign w:val="center"/>
          </w:tcPr>
          <w:p w14:paraId="7BE24763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32D99255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FCF99F9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3A52D028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085B30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1B5371" w:rsidRPr="001B5371" w14:paraId="316A1F64" w14:textId="77777777" w:rsidTr="00FC0E0B">
        <w:trPr>
          <w:tblCellSpacing w:w="15" w:type="dxa"/>
        </w:trPr>
        <w:tc>
          <w:tcPr>
            <w:tcW w:w="1739" w:type="dxa"/>
            <w:vAlign w:val="center"/>
          </w:tcPr>
          <w:p w14:paraId="40F4D5B5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0BB759C6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vAlign w:val="center"/>
          </w:tcPr>
          <w:p w14:paraId="13FBAC51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390E596C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76894E56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0C8F2BBC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B8D93C0" w14:textId="77777777" w:rsidR="001B5371" w:rsidRPr="001B5371" w:rsidRDefault="001B5371" w:rsidP="001B5371">
            <w:pPr>
              <w:tabs>
                <w:tab w:val="left" w:pos="1270"/>
              </w:tabs>
              <w:spacing w:after="0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36A9A137" w14:textId="1C4DF235" w:rsidR="001F6168" w:rsidRPr="00FC0E0B" w:rsidRDefault="00FC0E0B" w:rsidP="00FC0E0B">
      <w:pPr>
        <w:pStyle w:val="PargrafodaLista"/>
        <w:numPr>
          <w:ilvl w:val="0"/>
          <w:numId w:val="8"/>
        </w:numPr>
        <w:shd w:val="clear" w:color="auto" w:fill="B3E5A1" w:themeFill="accent6" w:themeFillTint="66"/>
        <w:spacing w:before="240" w:after="0" w:line="240" w:lineRule="auto"/>
        <w:ind w:left="0" w:firstLine="0"/>
        <w:jc w:val="center"/>
        <w:rPr>
          <w:rFonts w:ascii="Segoe UI" w:hAnsi="Segoe UI" w:cs="Segoe UI"/>
          <w:b/>
          <w:bCs/>
        </w:rPr>
      </w:pPr>
      <w:r w:rsidRPr="00FC0E0B">
        <w:rPr>
          <w:rFonts w:ascii="Segoe UI" w:hAnsi="Segoe UI" w:cs="Segoe UI"/>
          <w:b/>
          <w:bCs/>
        </w:rPr>
        <w:t>IDENTIFICAÇÃO DA PROPOSTA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1F6168" w:rsidRPr="00AF5CDC" w14:paraId="62D1A744" w14:textId="77777777" w:rsidTr="009576A1">
        <w:tc>
          <w:tcPr>
            <w:tcW w:w="5000" w:type="pct"/>
            <w:shd w:val="clear" w:color="auto" w:fill="D9F2D0" w:themeFill="accent6" w:themeFillTint="33"/>
          </w:tcPr>
          <w:p w14:paraId="72849193" w14:textId="55FCAE92" w:rsidR="001F6168" w:rsidRPr="00FC0E0B" w:rsidRDefault="00FC0E0B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</w:tabs>
              <w:spacing w:after="0" w:line="300" w:lineRule="atLeast"/>
              <w:ind w:left="0" w:firstLine="0"/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pt-BR"/>
                <w14:ligatures w14:val="none"/>
              </w:rPr>
            </w:pPr>
            <w:r w:rsidRPr="00FC0E0B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pt-BR"/>
                <w14:ligatures w14:val="none"/>
              </w:rPr>
              <w:t>Título da Rede de Pesquisa</w:t>
            </w:r>
          </w:p>
        </w:tc>
      </w:tr>
      <w:tr w:rsidR="00D51AF3" w:rsidRPr="00AF5CDC" w14:paraId="23B9C982" w14:textId="77777777" w:rsidTr="009576A1">
        <w:tc>
          <w:tcPr>
            <w:tcW w:w="5000" w:type="pct"/>
          </w:tcPr>
          <w:p w14:paraId="0E9C7825" w14:textId="77777777" w:rsidR="00F97754" w:rsidRPr="00AF5CDC" w:rsidRDefault="00F97754" w:rsidP="004F77F8">
            <w:pPr>
              <w:tabs>
                <w:tab w:val="left" w:pos="426"/>
              </w:tabs>
              <w:rPr>
                <w:rFonts w:ascii="Segoe UI" w:hAnsi="Segoe UI" w:cs="Segoe UI"/>
              </w:rPr>
            </w:pPr>
          </w:p>
        </w:tc>
      </w:tr>
    </w:tbl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D51AF3" w:rsidRPr="00AF5CDC" w14:paraId="75101856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1D08C8E7" w14:textId="387BBC3D" w:rsidR="00D51AF3" w:rsidRPr="008248B5" w:rsidRDefault="008248B5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rPr>
                <w:rFonts w:ascii="Segoe UI" w:hAnsi="Segoe UI" w:cs="Segoe UI"/>
                <w:b/>
                <w:bCs/>
              </w:rPr>
            </w:pPr>
            <w:r w:rsidRPr="008248B5">
              <w:rPr>
                <w:rFonts w:ascii="Segoe UI" w:hAnsi="Segoe UI" w:cs="Segoe UI"/>
                <w:b/>
                <w:bCs/>
              </w:rPr>
              <w:t>Eixo(s) Estratégico(s) do Edital CAPES nº 6/2026</w:t>
            </w:r>
          </w:p>
        </w:tc>
      </w:tr>
      <w:tr w:rsidR="00202D11" w:rsidRPr="00AF5CDC" w14:paraId="5B02DB73" w14:textId="77777777" w:rsidTr="00DE1DB4">
        <w:tc>
          <w:tcPr>
            <w:tcW w:w="5000" w:type="pct"/>
          </w:tcPr>
          <w:p w14:paraId="0166ACE1" w14:textId="77777777" w:rsidR="00F97754" w:rsidRPr="00AF5CDC" w:rsidRDefault="00F97754" w:rsidP="004F77F8">
            <w:pPr>
              <w:tabs>
                <w:tab w:val="left" w:pos="426"/>
              </w:tabs>
              <w:rPr>
                <w:rFonts w:ascii="Segoe UI" w:hAnsi="Segoe UI" w:cs="Segoe UI"/>
              </w:rPr>
            </w:pPr>
          </w:p>
        </w:tc>
      </w:tr>
      <w:tr w:rsidR="00F97754" w:rsidRPr="00AF5CDC" w14:paraId="628566A9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267B47FC" w14:textId="046AFE39" w:rsidR="0029351C" w:rsidRPr="008248B5" w:rsidRDefault="008248B5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8248B5">
              <w:rPr>
                <w:rFonts w:ascii="Segoe UI" w:hAnsi="Segoe UI" w:cs="Segoe UI"/>
                <w:b/>
                <w:bCs/>
              </w:rPr>
              <w:t>Área(s) de Conhecimento Envolvida(s)</w:t>
            </w:r>
          </w:p>
        </w:tc>
      </w:tr>
      <w:tr w:rsidR="00F97754" w:rsidRPr="00AF5CDC" w14:paraId="29AB0309" w14:textId="77777777" w:rsidTr="00DE1DB4">
        <w:tc>
          <w:tcPr>
            <w:tcW w:w="5000" w:type="pct"/>
          </w:tcPr>
          <w:p w14:paraId="5E1368DE" w14:textId="77777777" w:rsidR="00F97754" w:rsidRPr="00AF5CDC" w:rsidRDefault="00F97754" w:rsidP="004F77F8">
            <w:pPr>
              <w:tabs>
                <w:tab w:val="left" w:pos="426"/>
              </w:tabs>
              <w:rPr>
                <w:rFonts w:ascii="Segoe UI" w:hAnsi="Segoe UI" w:cs="Segoe UI"/>
              </w:rPr>
            </w:pPr>
          </w:p>
        </w:tc>
      </w:tr>
      <w:tr w:rsidR="00A41665" w:rsidRPr="00AF5CDC" w14:paraId="692B19F9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70AAF2A2" w14:textId="07C4FFE2" w:rsidR="00A41665" w:rsidRPr="00CA2472" w:rsidRDefault="00CA2472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13088B">
              <w:rPr>
                <w:rFonts w:ascii="Segoe UI" w:hAnsi="Segoe UI" w:cs="Segoe UI"/>
                <w:b/>
                <w:bCs/>
              </w:rPr>
              <w:t>Resumo</w:t>
            </w:r>
            <w:r w:rsidR="0013088B" w:rsidRPr="0013088B">
              <w:rPr>
                <w:rFonts w:ascii="Segoe UI" w:hAnsi="Segoe UI" w:cs="Segoe UI"/>
                <w:b/>
                <w:bCs/>
              </w:rPr>
              <w:t xml:space="preserve"> </w:t>
            </w:r>
            <w:r>
              <w:rPr>
                <w:rFonts w:ascii="Segoe UI" w:hAnsi="Segoe UI" w:cs="Segoe UI"/>
                <w:b/>
                <w:bCs/>
              </w:rPr>
              <w:t>(</w:t>
            </w:r>
            <w:r w:rsidRPr="00CA2472">
              <w:rPr>
                <w:rFonts w:ascii="Segoe UI" w:hAnsi="Segoe UI" w:cs="Segoe UI"/>
                <w:b/>
                <w:bCs/>
              </w:rPr>
              <w:t>Apresentação sintética da proposta, objetivos, instituições participantes e impactos esperados</w:t>
            </w:r>
            <w:r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A41665" w:rsidRPr="00AF5CDC" w14:paraId="2F580C50" w14:textId="77777777" w:rsidTr="00DE1DB4">
        <w:tc>
          <w:tcPr>
            <w:tcW w:w="5000" w:type="pct"/>
          </w:tcPr>
          <w:p w14:paraId="7EB2E069" w14:textId="77777777" w:rsidR="00A41665" w:rsidRPr="00AF5CDC" w:rsidRDefault="00A41665" w:rsidP="004F77F8">
            <w:pPr>
              <w:tabs>
                <w:tab w:val="left" w:pos="426"/>
              </w:tabs>
              <w:rPr>
                <w:rFonts w:ascii="Segoe UI" w:hAnsi="Segoe UI" w:cs="Segoe UI"/>
              </w:rPr>
            </w:pPr>
          </w:p>
        </w:tc>
      </w:tr>
      <w:tr w:rsidR="00CA1799" w:rsidRPr="00AF5CDC" w14:paraId="1B3F18F3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5FE2CF7F" w14:textId="11B23950" w:rsidR="00CA1799" w:rsidRPr="00B444DD" w:rsidRDefault="00CA2472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B444DD">
              <w:rPr>
                <w:rFonts w:ascii="Segoe UI" w:hAnsi="Segoe UI" w:cs="Segoe UI"/>
                <w:b/>
                <w:bCs/>
              </w:rPr>
              <w:t>J</w:t>
            </w:r>
            <w:r w:rsidR="00B444DD" w:rsidRPr="00B444DD">
              <w:rPr>
                <w:rFonts w:ascii="Segoe UI" w:hAnsi="Segoe UI" w:cs="Segoe UI"/>
                <w:b/>
                <w:bCs/>
              </w:rPr>
              <w:t>ustificativa</w:t>
            </w:r>
            <w:r w:rsidR="0062546B" w:rsidRPr="00B444DD">
              <w:rPr>
                <w:rFonts w:ascii="Segoe UI" w:hAnsi="Segoe UI" w:cs="Segoe UI"/>
                <w:b/>
                <w:bCs/>
              </w:rPr>
              <w:t xml:space="preserve"> (relevância científica, tecnológica e social da proposta; aderência aos objetivos do Edital CAPES nº 6/2026; contribuição para o desenvolvimento da Amazônia Legal; contribuição para redução de assimetrias regionais; justificativa da composição da rede)</w:t>
            </w:r>
          </w:p>
        </w:tc>
      </w:tr>
      <w:tr w:rsidR="00CA1799" w:rsidRPr="00AF5CDC" w14:paraId="57A68F3A" w14:textId="77777777" w:rsidTr="00DE1DB4">
        <w:tc>
          <w:tcPr>
            <w:tcW w:w="5000" w:type="pct"/>
          </w:tcPr>
          <w:p w14:paraId="29F2835F" w14:textId="77777777" w:rsidR="00CA1799" w:rsidRPr="00AF5CDC" w:rsidRDefault="00CA1799" w:rsidP="004F77F8">
            <w:pPr>
              <w:tabs>
                <w:tab w:val="left" w:pos="426"/>
              </w:tabs>
              <w:rPr>
                <w:rFonts w:ascii="Segoe UI" w:hAnsi="Segoe UI" w:cs="Segoe UI"/>
              </w:rPr>
            </w:pPr>
          </w:p>
        </w:tc>
      </w:tr>
      <w:tr w:rsidR="00463073" w:rsidRPr="00AF5CDC" w14:paraId="46753303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5FA134D8" w14:textId="462E46A9" w:rsidR="00463073" w:rsidRPr="00B444DD" w:rsidRDefault="00B444DD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B444DD">
              <w:rPr>
                <w:rFonts w:ascii="Segoe UI" w:hAnsi="Segoe UI" w:cs="Segoe UI"/>
                <w:b/>
                <w:bCs/>
              </w:rPr>
              <w:t>Objetivos (geral e específicos)</w:t>
            </w:r>
          </w:p>
        </w:tc>
      </w:tr>
      <w:tr w:rsidR="00182864" w:rsidRPr="00AF5CDC" w14:paraId="1C174FBA" w14:textId="77777777" w:rsidTr="00DE1DB4">
        <w:tc>
          <w:tcPr>
            <w:tcW w:w="5000" w:type="pct"/>
          </w:tcPr>
          <w:p w14:paraId="3DD47EF5" w14:textId="77777777" w:rsidR="007D45C0" w:rsidRPr="00AF5CDC" w:rsidRDefault="007D45C0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  <w:tr w:rsidR="00023BD1" w:rsidRPr="00AF5CDC" w14:paraId="5651A7C3" w14:textId="77777777" w:rsidTr="00DE1DB4">
        <w:tc>
          <w:tcPr>
            <w:tcW w:w="5000" w:type="pct"/>
            <w:shd w:val="clear" w:color="auto" w:fill="D9F2D0" w:themeFill="accent6" w:themeFillTint="33"/>
          </w:tcPr>
          <w:p w14:paraId="39B455F0" w14:textId="723F317E" w:rsidR="00023BD1" w:rsidRPr="00B444DD" w:rsidRDefault="009A283C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FB36B6">
              <w:rPr>
                <w:rFonts w:ascii="Segoe UI" w:hAnsi="Segoe UI" w:cs="Segoe UI"/>
                <w:b/>
                <w:bCs/>
              </w:rPr>
              <w:lastRenderedPageBreak/>
              <w:t>Caracterização da rede</w:t>
            </w:r>
            <w:r w:rsidR="00FB36B6" w:rsidRPr="00FB36B6">
              <w:rPr>
                <w:rFonts w:ascii="Segoe UI" w:hAnsi="Segoe UI" w:cs="Segoe UI"/>
                <w:b/>
                <w:bCs/>
              </w:rPr>
              <w:t xml:space="preserve"> (a estrutura de governança da rede; o papel de cada instituição participante; o papel de cada PPG participante; as competências complementares existentes; os mecanismos de integração e cooperação</w:t>
            </w:r>
            <w:r w:rsidR="00FB36B6"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023BD1" w:rsidRPr="00AF5CDC" w14:paraId="24C941F6" w14:textId="77777777" w:rsidTr="00DE1DB4">
        <w:tc>
          <w:tcPr>
            <w:tcW w:w="5000" w:type="pct"/>
          </w:tcPr>
          <w:p w14:paraId="5EF2D459" w14:textId="77777777" w:rsidR="00023BD1" w:rsidRPr="00AF5CDC" w:rsidRDefault="00023BD1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</w:tbl>
    <w:tbl>
      <w:tblPr>
        <w:tblW w:w="101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5B4254" w:rsidRPr="00AF5CDC" w14:paraId="7D523351" w14:textId="77777777" w:rsidTr="182D9C50">
        <w:tc>
          <w:tcPr>
            <w:tcW w:w="10170" w:type="dxa"/>
            <w:shd w:val="clear" w:color="auto" w:fill="D9F2D0" w:themeFill="accent6" w:themeFillTint="33"/>
          </w:tcPr>
          <w:p w14:paraId="7624D026" w14:textId="580388D9" w:rsidR="005B4254" w:rsidRPr="001F1123" w:rsidRDefault="001F1123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589"/>
                <w:tab w:val="left" w:pos="731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9A283C">
              <w:rPr>
                <w:rFonts w:ascii="Segoe UI" w:hAnsi="Segoe UI" w:cs="Segoe UI"/>
                <w:b/>
                <w:bCs/>
              </w:rPr>
              <w:t>Metodologia e estratégia de execução</w:t>
            </w:r>
            <w:r w:rsidR="009A283C" w:rsidRPr="009A283C">
              <w:rPr>
                <w:rFonts w:ascii="Segoe UI" w:hAnsi="Segoe UI" w:cs="Segoe UI"/>
                <w:b/>
                <w:bCs/>
              </w:rPr>
              <w:t xml:space="preserve"> (procedimentos metodológicos; linhas de pesquisa envolvidas; integração entre instituições; atividades de pesquisa previstas;  mecanismos de acompanhamento da rede)</w:t>
            </w:r>
          </w:p>
        </w:tc>
      </w:tr>
      <w:tr w:rsidR="005B4254" w:rsidRPr="00AF5CDC" w14:paraId="51BDA7D2" w14:textId="77777777" w:rsidTr="182D9C50">
        <w:tc>
          <w:tcPr>
            <w:tcW w:w="10170" w:type="dxa"/>
          </w:tcPr>
          <w:p w14:paraId="5587B1D2" w14:textId="77777777" w:rsidR="007D45C0" w:rsidRPr="00AF5CDC" w:rsidRDefault="007D45C0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</w:rPr>
            </w:pPr>
          </w:p>
        </w:tc>
      </w:tr>
      <w:tr w:rsidR="00CA1799" w:rsidRPr="00AF5CDC" w14:paraId="3CACA585" w14:textId="77777777" w:rsidTr="182D9C50">
        <w:tc>
          <w:tcPr>
            <w:tcW w:w="10170" w:type="dxa"/>
            <w:shd w:val="clear" w:color="auto" w:fill="D9F2D0" w:themeFill="accent6" w:themeFillTint="33"/>
          </w:tcPr>
          <w:p w14:paraId="117E7DCC" w14:textId="25B633E1" w:rsidR="00CA1799" w:rsidRPr="00D84FFE" w:rsidRDefault="009F0532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589"/>
                <w:tab w:val="left" w:pos="731"/>
                <w:tab w:val="left" w:pos="873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72F33">
              <w:rPr>
                <w:rFonts w:ascii="Segoe UI" w:hAnsi="Segoe UI" w:cs="Segoe UI"/>
                <w:b/>
                <w:bCs/>
              </w:rPr>
              <w:t>Formação de recursos humanos</w:t>
            </w:r>
            <w:r w:rsidR="008468F5" w:rsidRPr="00872F33">
              <w:rPr>
                <w:rFonts w:ascii="Segoe UI" w:hAnsi="Segoe UI" w:cs="Segoe UI"/>
                <w:b/>
                <w:bCs/>
              </w:rPr>
              <w:t xml:space="preserve"> (estratégias de formação de mestres e doutores; capacitação de pesquisadores; envolvimento de estudantes; fixação e atração de recursos humanos qualificados; contribuição para fortalecimento dos PPGs</w:t>
            </w:r>
            <w:r w:rsidR="00D84FFE" w:rsidRPr="00872F33"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CA1799" w:rsidRPr="00AF5CDC" w14:paraId="4C81EBFF" w14:textId="77777777" w:rsidTr="182D9C50">
        <w:tc>
          <w:tcPr>
            <w:tcW w:w="10170" w:type="dxa"/>
          </w:tcPr>
          <w:p w14:paraId="06F051E1" w14:textId="77777777" w:rsidR="00CA1799" w:rsidRPr="00AF5CDC" w:rsidRDefault="00CA1799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</w:rPr>
            </w:pPr>
          </w:p>
        </w:tc>
      </w:tr>
      <w:tr w:rsidR="00D84FFE" w:rsidRPr="00AF5CDC" w14:paraId="6B1E11FB" w14:textId="77777777" w:rsidTr="182D9C50">
        <w:tc>
          <w:tcPr>
            <w:tcW w:w="10170" w:type="dxa"/>
            <w:shd w:val="clear" w:color="auto" w:fill="D9F2D0" w:themeFill="accent6" w:themeFillTint="33"/>
          </w:tcPr>
          <w:p w14:paraId="1A708EAC" w14:textId="59F10EC3" w:rsidR="00D84FFE" w:rsidRPr="009F0532" w:rsidRDefault="00B124C1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589"/>
                <w:tab w:val="left" w:pos="731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  <w:bCs/>
              </w:rPr>
            </w:pPr>
            <w:r w:rsidRPr="00872F33">
              <w:rPr>
                <w:rFonts w:ascii="Segoe UI" w:hAnsi="Segoe UI" w:cs="Segoe UI"/>
                <w:b/>
                <w:bCs/>
              </w:rPr>
              <w:t>Ações de extensão e impacto social (ações de extensão previstas; articulação com sociedade e setor produtivo; benefícios esperados para a Amazônia Legal; mecanismos de transferência de conhecimento</w:t>
            </w:r>
            <w:r w:rsidR="009F0532" w:rsidRPr="00872F33"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D84FFE" w:rsidRPr="00AF5CDC" w14:paraId="7A2EDE24" w14:textId="77777777" w:rsidTr="182D9C50">
        <w:tc>
          <w:tcPr>
            <w:tcW w:w="10170" w:type="dxa"/>
          </w:tcPr>
          <w:p w14:paraId="7BA4BE8B" w14:textId="77777777" w:rsidR="00D84FFE" w:rsidRPr="00AF5CDC" w:rsidRDefault="00D84FFE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</w:rPr>
            </w:pPr>
          </w:p>
        </w:tc>
      </w:tr>
      <w:tr w:rsidR="00D84FFE" w:rsidRPr="00AF5CDC" w14:paraId="7F7C0C42" w14:textId="77777777" w:rsidTr="182D9C50">
        <w:tc>
          <w:tcPr>
            <w:tcW w:w="10170" w:type="dxa"/>
            <w:shd w:val="clear" w:color="auto" w:fill="D9F2D0" w:themeFill="accent6" w:themeFillTint="33"/>
          </w:tcPr>
          <w:p w14:paraId="574B5155" w14:textId="359CDB51" w:rsidR="00D84FFE" w:rsidRPr="00872F33" w:rsidRDefault="00872F33" w:rsidP="004F77F8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  <w:tab w:val="left" w:pos="589"/>
                <w:tab w:val="left" w:pos="731"/>
                <w:tab w:val="left" w:pos="873"/>
              </w:tabs>
              <w:ind w:left="0" w:firstLine="0"/>
              <w:jc w:val="both"/>
              <w:rPr>
                <w:rFonts w:ascii="Segoe UI" w:hAnsi="Segoe UI" w:cs="Segoe UI"/>
                <w:b/>
              </w:rPr>
            </w:pPr>
            <w:r w:rsidRPr="00872F33">
              <w:rPr>
                <w:rFonts w:ascii="Segoe UI" w:hAnsi="Segoe UI" w:cs="Segoe UI"/>
                <w:b/>
                <w:bCs/>
              </w:rPr>
              <w:t xml:space="preserve">Estratégia de internacionalização (parcerias internacionais existentes ou previstas; mobilidade acadêmica; participação em redes internacionais; intercâmbio científico e tecnológico; resultados esperados) </w:t>
            </w:r>
          </w:p>
        </w:tc>
      </w:tr>
      <w:tr w:rsidR="00D84FFE" w:rsidRPr="00AF5CDC" w14:paraId="769577E0" w14:textId="77777777" w:rsidTr="182D9C50">
        <w:tc>
          <w:tcPr>
            <w:tcW w:w="10170" w:type="dxa"/>
          </w:tcPr>
          <w:p w14:paraId="54EF2CC6" w14:textId="77777777" w:rsidR="00D84FFE" w:rsidRPr="00AF5CDC" w:rsidRDefault="00D84FFE" w:rsidP="004F77F8">
            <w:pPr>
              <w:tabs>
                <w:tab w:val="left" w:pos="426"/>
              </w:tabs>
              <w:spacing w:line="276" w:lineRule="auto"/>
              <w:jc w:val="both"/>
              <w:rPr>
                <w:rFonts w:ascii="Segoe UI" w:hAnsi="Segoe UI" w:cs="Segoe UI"/>
                <w:b/>
              </w:rPr>
            </w:pPr>
          </w:p>
        </w:tc>
      </w:tr>
      <w:tr w:rsidR="00D84FFE" w:rsidRPr="00AF5CDC" w14:paraId="20B24822" w14:textId="77777777" w:rsidTr="182D9C50">
        <w:tc>
          <w:tcPr>
            <w:tcW w:w="10170" w:type="dxa"/>
            <w:shd w:val="clear" w:color="auto" w:fill="D9F2D0" w:themeFill="accent6" w:themeFillTint="33"/>
          </w:tcPr>
          <w:p w14:paraId="5F24C54F" w14:textId="273DE71F" w:rsidR="00D84FFE" w:rsidRPr="004F77F8" w:rsidRDefault="004F77F8" w:rsidP="182D9C50">
            <w:pPr>
              <w:pStyle w:val="PargrafodaLista"/>
              <w:numPr>
                <w:ilvl w:val="1"/>
                <w:numId w:val="8"/>
              </w:numPr>
              <w:tabs>
                <w:tab w:val="left" w:pos="426"/>
              </w:tabs>
              <w:spacing w:line="276" w:lineRule="auto"/>
              <w:ind w:left="0" w:firstLine="90"/>
              <w:jc w:val="both"/>
              <w:rPr>
                <w:rFonts w:ascii="Segoe UI" w:hAnsi="Segoe UI" w:cs="Segoe UI"/>
                <w:b/>
                <w:bCs/>
              </w:rPr>
            </w:pPr>
            <w:r w:rsidRPr="182D9C50">
              <w:rPr>
                <w:rFonts w:ascii="Segoe UI" w:hAnsi="Segoe UI" w:cs="Segoe UI"/>
                <w:b/>
                <w:bCs/>
              </w:rPr>
              <w:t>Impactos esperados (</w:t>
            </w:r>
            <w:r w:rsidR="21C8FF7F" w:rsidRPr="182D9C50">
              <w:rPr>
                <w:rFonts w:ascii="Segoe UI" w:hAnsi="Segoe UI" w:cs="Segoe UI"/>
                <w:b/>
                <w:bCs/>
              </w:rPr>
              <w:t>d</w:t>
            </w:r>
            <w:r w:rsidRPr="182D9C50">
              <w:rPr>
                <w:rFonts w:ascii="Segoe UI" w:hAnsi="Segoe UI" w:cs="Segoe UI"/>
                <w:b/>
                <w:bCs/>
              </w:rPr>
              <w:t>escrever os resultados esperados em relação a produção científica; inovação; desenvolvimento tecnológico; fortalecimento da pós-graduação; interiorização da ciência</w:t>
            </w:r>
            <w:r w:rsidR="4F4B37FA" w:rsidRPr="182D9C50">
              <w:rPr>
                <w:rFonts w:ascii="Segoe UI" w:hAnsi="Segoe UI" w:cs="Segoe UI"/>
                <w:b/>
                <w:bCs/>
              </w:rPr>
              <w:t xml:space="preserve"> </w:t>
            </w:r>
            <w:r w:rsidR="4B23364A" w:rsidRPr="182D9C50">
              <w:rPr>
                <w:rFonts w:ascii="Segoe UI" w:hAnsi="Segoe UI" w:cs="Segoe UI"/>
                <w:b/>
                <w:bCs/>
              </w:rPr>
              <w:t xml:space="preserve">e  </w:t>
            </w:r>
            <w:r w:rsidRPr="182D9C50">
              <w:rPr>
                <w:rFonts w:ascii="Segoe UI" w:hAnsi="Segoe UI" w:cs="Segoe UI"/>
                <w:b/>
                <w:bCs/>
              </w:rPr>
              <w:t>consolidação de redes de pesquisa)</w:t>
            </w:r>
          </w:p>
        </w:tc>
      </w:tr>
      <w:tr w:rsidR="004F77F8" w:rsidRPr="00AF5CDC" w14:paraId="4808DDB0" w14:textId="77777777" w:rsidTr="182D9C50">
        <w:tc>
          <w:tcPr>
            <w:tcW w:w="10170" w:type="dxa"/>
            <w:shd w:val="clear" w:color="auto" w:fill="FFFFFF" w:themeFill="background1"/>
          </w:tcPr>
          <w:p w14:paraId="376C125A" w14:textId="77777777" w:rsidR="004F77F8" w:rsidRPr="004F77F8" w:rsidRDefault="004F77F8" w:rsidP="004F77F8">
            <w:pPr>
              <w:spacing w:line="276" w:lineRule="auto"/>
              <w:jc w:val="both"/>
              <w:rPr>
                <w:rFonts w:ascii="Segoe UI" w:hAnsi="Segoe UI" w:cs="Segoe UI"/>
                <w:b/>
              </w:rPr>
            </w:pPr>
          </w:p>
        </w:tc>
      </w:tr>
      <w:tr w:rsidR="182D9C50" w14:paraId="7759F4DE" w14:textId="77777777" w:rsidTr="182D9C50">
        <w:trPr>
          <w:trHeight w:val="300"/>
        </w:trPr>
        <w:tc>
          <w:tcPr>
            <w:tcW w:w="10170" w:type="dxa"/>
            <w:shd w:val="clear" w:color="auto" w:fill="D9F2D0" w:themeFill="accent6" w:themeFillTint="33"/>
          </w:tcPr>
          <w:p w14:paraId="0675B85B" w14:textId="6C3C071A" w:rsidR="21A95F03" w:rsidRDefault="21A95F03" w:rsidP="182D9C50">
            <w:pPr>
              <w:spacing w:line="276" w:lineRule="auto"/>
              <w:jc w:val="both"/>
              <w:rPr>
                <w:rFonts w:ascii="Segoe UI" w:eastAsia="Segoe UI" w:hAnsi="Segoe UI" w:cs="Segoe UI"/>
              </w:rPr>
            </w:pPr>
            <w:r w:rsidRPr="182D9C50">
              <w:rPr>
                <w:rFonts w:ascii="Segoe UI" w:hAnsi="Segoe UI" w:cs="Segoe UI"/>
                <w:b/>
                <w:bCs/>
              </w:rPr>
              <w:t>3.13. Impacto socioeconômico e ambiental (Avaliação do potencial da proposta para gerar inovação, patentes, transferência de tecnologia, desenvolvimento de produtos, serviços ou processos sustentáveis com impacto para a Amazônia Legal)</w:t>
            </w:r>
          </w:p>
        </w:tc>
      </w:tr>
      <w:tr w:rsidR="182D9C50" w14:paraId="6A936217" w14:textId="77777777" w:rsidTr="182D9C50">
        <w:trPr>
          <w:trHeight w:val="300"/>
        </w:trPr>
        <w:tc>
          <w:tcPr>
            <w:tcW w:w="10170" w:type="dxa"/>
            <w:shd w:val="clear" w:color="auto" w:fill="FFFFFF" w:themeFill="background1"/>
          </w:tcPr>
          <w:p w14:paraId="466EF95B" w14:textId="4FD09F5B" w:rsidR="182D9C50" w:rsidRDefault="182D9C50" w:rsidP="182D9C50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</w:tbl>
    <w:p w14:paraId="2F049C2F" w14:textId="77777777" w:rsidR="007B490C" w:rsidRDefault="007B490C">
      <w:pPr>
        <w:rPr>
          <w:rFonts w:ascii="Segoe UI" w:hAnsi="Segoe UI" w:cs="Segoe UI"/>
        </w:rPr>
      </w:pPr>
    </w:p>
    <w:tbl>
      <w:tblPr>
        <w:tblW w:w="5010" w:type="pct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1694"/>
        <w:gridCol w:w="3666"/>
        <w:gridCol w:w="1605"/>
        <w:gridCol w:w="875"/>
        <w:gridCol w:w="832"/>
        <w:gridCol w:w="1503"/>
        <w:gridCol w:w="10"/>
      </w:tblGrid>
      <w:tr w:rsidR="00FC629E" w:rsidRPr="00AF5CDC" w14:paraId="41B35847" w14:textId="77777777" w:rsidTr="00FC629E">
        <w:trPr>
          <w:gridBefore w:val="1"/>
          <w:gridAfter w:val="1"/>
          <w:wBefore w:w="5" w:type="pct"/>
          <w:wAfter w:w="5" w:type="pct"/>
        </w:trPr>
        <w:tc>
          <w:tcPr>
            <w:tcW w:w="4990" w:type="pct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F2D0" w:themeFill="accent6" w:themeFillTint="33"/>
          </w:tcPr>
          <w:p w14:paraId="7D2CFB58" w14:textId="55DABF44" w:rsidR="00FC629E" w:rsidRPr="00A87A32" w:rsidRDefault="00A87A32" w:rsidP="00A87A32">
            <w:pPr>
              <w:pStyle w:val="PargrafodaLista"/>
              <w:numPr>
                <w:ilvl w:val="1"/>
                <w:numId w:val="8"/>
              </w:numPr>
              <w:spacing w:after="0" w:line="276" w:lineRule="auto"/>
              <w:rPr>
                <w:rFonts w:ascii="Segoe UI" w:hAnsi="Segoe UI" w:cs="Segoe UI"/>
                <w:b/>
              </w:rPr>
            </w:pPr>
            <w:r w:rsidRPr="00A87A32">
              <w:rPr>
                <w:rFonts w:ascii="Segoe UI" w:hAnsi="Segoe UI" w:cs="Segoe UI"/>
                <w:b/>
              </w:rPr>
              <w:t xml:space="preserve">Cronograma de execução </w:t>
            </w:r>
            <w:r w:rsidR="00FC629E" w:rsidRPr="00A87A32">
              <w:rPr>
                <w:rFonts w:ascii="Segoe UI" w:hAnsi="Segoe UI" w:cs="Segoe UI"/>
                <w:b/>
              </w:rPr>
              <w:t>(Objetivo/Meta, Etapa/Fase, Indicadores e Período)</w:t>
            </w:r>
          </w:p>
        </w:tc>
      </w:tr>
      <w:tr w:rsidR="00FC629E" w:rsidRPr="00AF5CDC" w14:paraId="48182CB7" w14:textId="77777777" w:rsidTr="00FC629E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36" w:type="pct"/>
            <w:gridSpan w:val="2"/>
            <w:vMerge w:val="restart"/>
            <w:vAlign w:val="center"/>
            <w:hideMark/>
          </w:tcPr>
          <w:p w14:paraId="184E78A2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OBJETIVO</w:t>
            </w:r>
          </w:p>
        </w:tc>
        <w:tc>
          <w:tcPr>
            <w:tcW w:w="1798" w:type="pct"/>
            <w:vMerge w:val="restart"/>
            <w:vAlign w:val="center"/>
            <w:hideMark/>
          </w:tcPr>
          <w:p w14:paraId="1576945A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META</w:t>
            </w:r>
          </w:p>
        </w:tc>
        <w:tc>
          <w:tcPr>
            <w:tcW w:w="1216" w:type="pct"/>
            <w:gridSpan w:val="2"/>
            <w:vAlign w:val="center"/>
            <w:hideMark/>
          </w:tcPr>
          <w:p w14:paraId="01260EB3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INDICADORES DE DESEMPENHO</w:t>
            </w:r>
          </w:p>
        </w:tc>
        <w:tc>
          <w:tcPr>
            <w:tcW w:w="1150" w:type="pct"/>
            <w:gridSpan w:val="3"/>
            <w:vAlign w:val="center"/>
          </w:tcPr>
          <w:p w14:paraId="2C0E9FE0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PERÍODO</w:t>
            </w:r>
          </w:p>
        </w:tc>
      </w:tr>
      <w:tr w:rsidR="00FC629E" w:rsidRPr="00AF5CDC" w14:paraId="703384B5" w14:textId="77777777" w:rsidTr="00FC629E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36" w:type="pct"/>
            <w:gridSpan w:val="2"/>
            <w:vMerge/>
            <w:vAlign w:val="center"/>
          </w:tcPr>
          <w:p w14:paraId="627853BD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98" w:type="pct"/>
            <w:vMerge/>
            <w:vAlign w:val="center"/>
          </w:tcPr>
          <w:p w14:paraId="3D31675B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87" w:type="pct"/>
            <w:vAlign w:val="center"/>
          </w:tcPr>
          <w:p w14:paraId="2B56E4E7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Unid.</w:t>
            </w:r>
          </w:p>
        </w:tc>
        <w:tc>
          <w:tcPr>
            <w:tcW w:w="429" w:type="pct"/>
            <w:vAlign w:val="center"/>
          </w:tcPr>
          <w:p w14:paraId="3F983966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Qtd.</w:t>
            </w:r>
          </w:p>
        </w:tc>
        <w:tc>
          <w:tcPr>
            <w:tcW w:w="408" w:type="pct"/>
            <w:vAlign w:val="center"/>
          </w:tcPr>
          <w:p w14:paraId="4DDEE2D5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INÍCIO</w:t>
            </w:r>
          </w:p>
        </w:tc>
        <w:tc>
          <w:tcPr>
            <w:tcW w:w="742" w:type="pct"/>
            <w:gridSpan w:val="2"/>
            <w:vAlign w:val="center"/>
          </w:tcPr>
          <w:p w14:paraId="7AB0EAFA" w14:textId="77777777" w:rsidR="00FC629E" w:rsidRPr="007A72C0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7A72C0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DURAÇÃO</w:t>
            </w:r>
          </w:p>
        </w:tc>
      </w:tr>
      <w:tr w:rsidR="00FC629E" w:rsidRPr="00AF5CDC" w14:paraId="6A8A5809" w14:textId="77777777" w:rsidTr="004F77F8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36" w:type="pct"/>
            <w:gridSpan w:val="2"/>
            <w:vAlign w:val="center"/>
            <w:hideMark/>
          </w:tcPr>
          <w:p w14:paraId="037718C1" w14:textId="341FD318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  <w:r w:rsidRPr="00E27E12">
              <w:rPr>
                <w:rFonts w:ascii="Segoe UI" w:eastAsia="Times New Roman" w:hAnsi="Segoe UI" w:cs="Segoe UI"/>
                <w:color w:val="FF0000"/>
                <w:kern w:val="0"/>
                <w:lang w:eastAsia="pt-BR"/>
                <w14:ligatures w14:val="none"/>
              </w:rPr>
              <w:lastRenderedPageBreak/>
              <w:t>Descrever o objetivo da ação</w:t>
            </w:r>
          </w:p>
        </w:tc>
        <w:tc>
          <w:tcPr>
            <w:tcW w:w="1798" w:type="pct"/>
            <w:vAlign w:val="center"/>
          </w:tcPr>
          <w:p w14:paraId="0AFD677A" w14:textId="595E19BD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</w:p>
        </w:tc>
        <w:tc>
          <w:tcPr>
            <w:tcW w:w="787" w:type="pct"/>
            <w:vAlign w:val="center"/>
          </w:tcPr>
          <w:p w14:paraId="3677721C" w14:textId="13B31CA1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</w:p>
        </w:tc>
        <w:tc>
          <w:tcPr>
            <w:tcW w:w="429" w:type="pct"/>
            <w:vAlign w:val="center"/>
          </w:tcPr>
          <w:p w14:paraId="1F617E41" w14:textId="727BD54F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</w:p>
        </w:tc>
        <w:tc>
          <w:tcPr>
            <w:tcW w:w="408" w:type="pct"/>
            <w:vAlign w:val="center"/>
          </w:tcPr>
          <w:p w14:paraId="7A355488" w14:textId="35E021C2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</w:p>
        </w:tc>
        <w:tc>
          <w:tcPr>
            <w:tcW w:w="742" w:type="pct"/>
            <w:gridSpan w:val="2"/>
            <w:vAlign w:val="center"/>
          </w:tcPr>
          <w:p w14:paraId="6AF8EC33" w14:textId="43F1FF68" w:rsidR="00FC629E" w:rsidRPr="00AF5CDC" w:rsidRDefault="00FC629E" w:rsidP="00E361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kern w:val="0"/>
                <w:lang w:eastAsia="pt-BR"/>
                <w14:ligatures w14:val="none"/>
              </w:rPr>
            </w:pPr>
          </w:p>
        </w:tc>
      </w:tr>
    </w:tbl>
    <w:p w14:paraId="6769B223" w14:textId="77777777" w:rsidR="00FC629E" w:rsidRDefault="00FC629E">
      <w:pPr>
        <w:sectPr w:rsidR="00FC629E" w:rsidSect="00187678">
          <w:headerReference w:type="default" r:id="rId11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2609"/>
        <w:gridCol w:w="649"/>
        <w:gridCol w:w="285"/>
        <w:gridCol w:w="417"/>
        <w:gridCol w:w="1001"/>
        <w:gridCol w:w="1093"/>
        <w:gridCol w:w="277"/>
        <w:gridCol w:w="1306"/>
      </w:tblGrid>
      <w:tr w:rsidR="0055308C" w:rsidRPr="00AF5CDC" w14:paraId="5FBF0EB2" w14:textId="77777777" w:rsidTr="00FC629E">
        <w:tc>
          <w:tcPr>
            <w:tcW w:w="5000" w:type="pct"/>
            <w:gridSpan w:val="9"/>
            <w:shd w:val="clear" w:color="auto" w:fill="D9F2D0" w:themeFill="accent6" w:themeFillTint="33"/>
          </w:tcPr>
          <w:p w14:paraId="2D5CF65E" w14:textId="77777777" w:rsidR="00FC629E" w:rsidRDefault="0055308C" w:rsidP="00187678">
            <w:pPr>
              <w:spacing w:after="0" w:line="276" w:lineRule="auto"/>
              <w:jc w:val="center"/>
              <w:rPr>
                <w:rFonts w:ascii="Segoe UI" w:hAnsi="Segoe UI" w:cs="Segoe UI"/>
                <w:b/>
              </w:rPr>
            </w:pPr>
            <w:r w:rsidRPr="00AF5CDC">
              <w:rPr>
                <w:rFonts w:ascii="Segoe UI" w:hAnsi="Segoe UI" w:cs="Segoe UI"/>
                <w:b/>
              </w:rPr>
              <w:lastRenderedPageBreak/>
              <w:t xml:space="preserve">ORÇAMENTO DETALHADO </w:t>
            </w:r>
          </w:p>
          <w:p w14:paraId="4229FC41" w14:textId="15F4C934" w:rsidR="0055308C" w:rsidRPr="00FC629E" w:rsidRDefault="0055308C" w:rsidP="00187678">
            <w:pPr>
              <w:spacing w:after="0" w:line="276" w:lineRule="auto"/>
              <w:jc w:val="center"/>
              <w:rPr>
                <w:rFonts w:ascii="Segoe UI" w:hAnsi="Segoe UI" w:cs="Segoe UI"/>
                <w:bCs/>
              </w:rPr>
            </w:pPr>
            <w:r w:rsidRPr="00FC629E">
              <w:rPr>
                <w:rFonts w:ascii="Segoe UI" w:hAnsi="Segoe UI" w:cs="Segoe UI"/>
                <w:bCs/>
                <w:sz w:val="18"/>
                <w:szCs w:val="18"/>
              </w:rPr>
              <w:t>(acrescentar quantas linhas forem necessárias para cada tipo</w:t>
            </w:r>
            <w:r w:rsidR="00FC629E">
              <w:rPr>
                <w:rFonts w:ascii="Segoe UI" w:hAnsi="Segoe UI" w:cs="Segoe UI"/>
                <w:bCs/>
                <w:sz w:val="18"/>
                <w:szCs w:val="18"/>
              </w:rPr>
              <w:t xml:space="preserve"> de despes</w:t>
            </w:r>
            <w:r w:rsidR="006124F5">
              <w:rPr>
                <w:rFonts w:ascii="Segoe UI" w:hAnsi="Segoe UI" w:cs="Segoe UI"/>
                <w:bCs/>
                <w:sz w:val="18"/>
                <w:szCs w:val="18"/>
              </w:rPr>
              <w:t>a</w:t>
            </w:r>
            <w:r w:rsidRPr="00FC629E">
              <w:rPr>
                <w:rFonts w:ascii="Segoe UI" w:hAnsi="Segoe UI" w:cs="Segoe UI"/>
                <w:bCs/>
                <w:sz w:val="18"/>
                <w:szCs w:val="18"/>
              </w:rPr>
              <w:t>)</w:t>
            </w:r>
          </w:p>
        </w:tc>
      </w:tr>
      <w:tr w:rsidR="0055308C" w:rsidRPr="006124F5" w14:paraId="5B5DE37A" w14:textId="77777777" w:rsidTr="00EE2AD6">
        <w:tc>
          <w:tcPr>
            <w:tcW w:w="5000" w:type="pct"/>
            <w:gridSpan w:val="9"/>
            <w:shd w:val="clear" w:color="auto" w:fill="DAE9F7" w:themeFill="text2" w:themeFillTint="1A"/>
          </w:tcPr>
          <w:p w14:paraId="1E2A647D" w14:textId="02D13657" w:rsidR="0055308C" w:rsidRPr="006124F5" w:rsidRDefault="008A47BB" w:rsidP="008A47BB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A47BB">
              <w:rPr>
                <w:rFonts w:ascii="Segoe UI" w:hAnsi="Segoe UI" w:cs="Segoe UI"/>
                <w:b/>
                <w:sz w:val="20"/>
                <w:szCs w:val="20"/>
              </w:rPr>
              <w:t>Bolsas no País</w:t>
            </w:r>
          </w:p>
        </w:tc>
      </w:tr>
      <w:tr w:rsidR="006124F5" w:rsidRPr="006124F5" w14:paraId="5D46AA4F" w14:textId="5C8EE769" w:rsidTr="006124F5">
        <w:trPr>
          <w:trHeight w:val="327"/>
        </w:trPr>
        <w:tc>
          <w:tcPr>
            <w:tcW w:w="1247" w:type="pct"/>
            <w:vAlign w:val="center"/>
          </w:tcPr>
          <w:p w14:paraId="275F6430" w14:textId="5C261981" w:rsidR="0055308C" w:rsidRPr="006124F5" w:rsidRDefault="007539C5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601" w:type="pct"/>
            <w:gridSpan w:val="2"/>
            <w:vAlign w:val="center"/>
          </w:tcPr>
          <w:p w14:paraId="36BF51AF" w14:textId="5A914014" w:rsidR="0055308C" w:rsidRPr="006124F5" w:rsidRDefault="0055308C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JUSTIFICATIVA</w:t>
            </w:r>
          </w:p>
        </w:tc>
        <w:tc>
          <w:tcPr>
            <w:tcW w:w="837" w:type="pct"/>
            <w:gridSpan w:val="3"/>
            <w:vAlign w:val="center"/>
          </w:tcPr>
          <w:p w14:paraId="476D9B92" w14:textId="10518941" w:rsidR="0055308C" w:rsidRPr="006124F5" w:rsidRDefault="0055308C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VALOR UNIT.</w:t>
            </w:r>
          </w:p>
        </w:tc>
        <w:tc>
          <w:tcPr>
            <w:tcW w:w="537" w:type="pct"/>
            <w:vAlign w:val="center"/>
          </w:tcPr>
          <w:p w14:paraId="71508B65" w14:textId="6C3E77A2" w:rsidR="0055308C" w:rsidRPr="006124F5" w:rsidRDefault="0055308C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QUANT</w:t>
            </w:r>
            <w:r w:rsidR="006124F5" w:rsidRPr="006124F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78" w:type="pct"/>
            <w:gridSpan w:val="2"/>
            <w:vAlign w:val="center"/>
          </w:tcPr>
          <w:p w14:paraId="3A00A33E" w14:textId="3B14B3B6" w:rsidR="0055308C" w:rsidRPr="006124F5" w:rsidRDefault="0055308C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6124F5" w:rsidRPr="006124F5" w14:paraId="10FE88D4" w14:textId="4C0E5A9D" w:rsidTr="00EE2AD6">
        <w:trPr>
          <w:trHeight w:val="283"/>
        </w:trPr>
        <w:tc>
          <w:tcPr>
            <w:tcW w:w="1247" w:type="pct"/>
            <w:vAlign w:val="center"/>
          </w:tcPr>
          <w:p w14:paraId="2E7519FB" w14:textId="3DF79FB5" w:rsidR="0055308C" w:rsidRPr="006124F5" w:rsidRDefault="003D539D" w:rsidP="003D539D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  <w:r w:rsidRPr="003D539D">
              <w:rPr>
                <w:sz w:val="20"/>
                <w:szCs w:val="20"/>
              </w:rPr>
              <w:t>Bolsas de</w:t>
            </w:r>
            <w:r>
              <w:rPr>
                <w:sz w:val="20"/>
                <w:szCs w:val="20"/>
              </w:rPr>
              <w:t xml:space="preserve"> </w:t>
            </w:r>
            <w:r w:rsidRPr="003D539D">
              <w:rPr>
                <w:sz w:val="20"/>
                <w:szCs w:val="20"/>
                <w:lang w:val="pt-BR"/>
              </w:rPr>
              <w:t>Mestrado</w:t>
            </w:r>
          </w:p>
        </w:tc>
        <w:tc>
          <w:tcPr>
            <w:tcW w:w="1601" w:type="pct"/>
            <w:gridSpan w:val="2"/>
            <w:vAlign w:val="center"/>
          </w:tcPr>
          <w:p w14:paraId="6DA5E561" w14:textId="77777777" w:rsidR="0055308C" w:rsidRPr="006124F5" w:rsidRDefault="0055308C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837" w:type="pct"/>
            <w:gridSpan w:val="3"/>
            <w:vAlign w:val="center"/>
          </w:tcPr>
          <w:p w14:paraId="179F7737" w14:textId="64AD7672" w:rsidR="0055308C" w:rsidRPr="00EE2AD6" w:rsidRDefault="0055308C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5DB71280" w14:textId="77777777" w:rsidR="0055308C" w:rsidRPr="00EE2AD6" w:rsidRDefault="0055308C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534D8DB1" w14:textId="77777777" w:rsidR="0055308C" w:rsidRPr="00EE2AD6" w:rsidRDefault="0055308C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550FD1" w:rsidRPr="006124F5" w14:paraId="21F3A30D" w14:textId="77777777" w:rsidTr="00EE2AD6">
        <w:trPr>
          <w:trHeight w:val="283"/>
        </w:trPr>
        <w:tc>
          <w:tcPr>
            <w:tcW w:w="1247" w:type="pct"/>
            <w:vAlign w:val="center"/>
          </w:tcPr>
          <w:p w14:paraId="5A41D072" w14:textId="46EE7F63" w:rsidR="00550FD1" w:rsidRPr="003D539D" w:rsidRDefault="003D539D" w:rsidP="003D539D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3D539D">
              <w:rPr>
                <w:sz w:val="20"/>
                <w:szCs w:val="20"/>
                <w:lang w:val="pt-BR"/>
              </w:rPr>
              <w:t>Bolsas de Doutorado</w:t>
            </w:r>
          </w:p>
        </w:tc>
        <w:tc>
          <w:tcPr>
            <w:tcW w:w="1601" w:type="pct"/>
            <w:gridSpan w:val="2"/>
            <w:vAlign w:val="center"/>
          </w:tcPr>
          <w:p w14:paraId="29E681F4" w14:textId="77777777" w:rsidR="00550FD1" w:rsidRPr="006124F5" w:rsidRDefault="00550FD1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837" w:type="pct"/>
            <w:gridSpan w:val="3"/>
            <w:vAlign w:val="center"/>
          </w:tcPr>
          <w:p w14:paraId="0B142DA2" w14:textId="77777777" w:rsidR="00550FD1" w:rsidRPr="00EE2AD6" w:rsidRDefault="00550FD1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202757FA" w14:textId="77777777" w:rsidR="00550FD1" w:rsidRPr="00EE2AD6" w:rsidRDefault="00550FD1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2066C72C" w14:textId="77777777" w:rsidR="00550FD1" w:rsidRPr="00EE2AD6" w:rsidRDefault="00550FD1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6124F5" w:rsidRPr="006124F5" w14:paraId="52B60614" w14:textId="763EA2BA" w:rsidTr="00EE2AD6">
        <w:trPr>
          <w:trHeight w:val="283"/>
        </w:trPr>
        <w:tc>
          <w:tcPr>
            <w:tcW w:w="1247" w:type="pct"/>
            <w:vAlign w:val="center"/>
          </w:tcPr>
          <w:p w14:paraId="0FD3D79E" w14:textId="6AF605EA" w:rsidR="0055308C" w:rsidRPr="003D539D" w:rsidRDefault="003D539D" w:rsidP="003D539D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3D539D">
              <w:rPr>
                <w:sz w:val="20"/>
                <w:szCs w:val="20"/>
                <w:lang w:val="pt-BR"/>
              </w:rPr>
              <w:t>Bolsas de Pós-Doutorado</w:t>
            </w:r>
          </w:p>
        </w:tc>
        <w:tc>
          <w:tcPr>
            <w:tcW w:w="1601" w:type="pct"/>
            <w:gridSpan w:val="2"/>
            <w:vAlign w:val="center"/>
          </w:tcPr>
          <w:p w14:paraId="729BE2B3" w14:textId="77777777" w:rsidR="0055308C" w:rsidRPr="006124F5" w:rsidRDefault="0055308C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837" w:type="pct"/>
            <w:gridSpan w:val="3"/>
            <w:vAlign w:val="center"/>
          </w:tcPr>
          <w:p w14:paraId="55B9EE12" w14:textId="105D9EA5" w:rsidR="0055308C" w:rsidRPr="006124F5" w:rsidRDefault="0055308C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14:paraId="5BF59FD9" w14:textId="77777777" w:rsidR="0055308C" w:rsidRPr="006124F5" w:rsidRDefault="0055308C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79021F6C" w14:textId="77777777" w:rsidR="0055308C" w:rsidRPr="006124F5" w:rsidRDefault="0055308C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</w:tr>
      <w:tr w:rsidR="008A47BB" w:rsidRPr="006124F5" w14:paraId="06AEB6E4" w14:textId="77777777" w:rsidTr="00EE2AD6">
        <w:trPr>
          <w:trHeight w:val="283"/>
        </w:trPr>
        <w:tc>
          <w:tcPr>
            <w:tcW w:w="1247" w:type="pct"/>
            <w:vAlign w:val="center"/>
          </w:tcPr>
          <w:p w14:paraId="25E1275E" w14:textId="234D63AF" w:rsidR="008A47BB" w:rsidRPr="00BA27FD" w:rsidRDefault="00BA27FD" w:rsidP="00BA27FD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BA27FD">
              <w:rPr>
                <w:sz w:val="20"/>
                <w:szCs w:val="20"/>
                <w:lang w:val="pt-BR"/>
              </w:rPr>
              <w:t>Bolsas de Professor Visitante no País</w:t>
            </w:r>
          </w:p>
        </w:tc>
        <w:tc>
          <w:tcPr>
            <w:tcW w:w="1601" w:type="pct"/>
            <w:gridSpan w:val="2"/>
            <w:vAlign w:val="center"/>
          </w:tcPr>
          <w:p w14:paraId="49B0149E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837" w:type="pct"/>
            <w:gridSpan w:val="3"/>
            <w:vAlign w:val="center"/>
          </w:tcPr>
          <w:p w14:paraId="0313D894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14:paraId="2B685DD0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5DE3C94F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</w:tr>
      <w:tr w:rsidR="008A47BB" w:rsidRPr="006124F5" w14:paraId="281D1F99" w14:textId="77777777" w:rsidTr="00EE2AD6">
        <w:trPr>
          <w:trHeight w:val="283"/>
        </w:trPr>
        <w:tc>
          <w:tcPr>
            <w:tcW w:w="1247" w:type="pct"/>
            <w:vAlign w:val="center"/>
          </w:tcPr>
          <w:p w14:paraId="77AAFE79" w14:textId="1A5F0989" w:rsidR="008A47BB" w:rsidRPr="00BA27FD" w:rsidRDefault="00BA27FD" w:rsidP="00BA27FD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BA27FD">
              <w:rPr>
                <w:sz w:val="20"/>
                <w:szCs w:val="20"/>
                <w:lang w:val="pt-BR"/>
              </w:rPr>
              <w:t>Bolsas de Iniciação à Extensão (IEXT)</w:t>
            </w:r>
          </w:p>
        </w:tc>
        <w:tc>
          <w:tcPr>
            <w:tcW w:w="1601" w:type="pct"/>
            <w:gridSpan w:val="2"/>
            <w:vAlign w:val="center"/>
          </w:tcPr>
          <w:p w14:paraId="75F16A41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837" w:type="pct"/>
            <w:gridSpan w:val="3"/>
            <w:vAlign w:val="center"/>
          </w:tcPr>
          <w:p w14:paraId="49863B05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14:paraId="3D930EF3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4DB15BD7" w14:textId="77777777" w:rsidR="008A47BB" w:rsidRPr="006124F5" w:rsidRDefault="008A47BB" w:rsidP="00EE2AD6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</w:tr>
      <w:tr w:rsidR="0055308C" w:rsidRPr="006124F5" w14:paraId="35336579" w14:textId="77777777" w:rsidTr="00FC629E">
        <w:trPr>
          <w:trHeight w:val="298"/>
        </w:trPr>
        <w:tc>
          <w:tcPr>
            <w:tcW w:w="4222" w:type="pct"/>
            <w:gridSpan w:val="7"/>
            <w:shd w:val="clear" w:color="auto" w:fill="D9D9D9" w:themeFill="background1" w:themeFillShade="D9"/>
          </w:tcPr>
          <w:p w14:paraId="18B54E40" w14:textId="627CD5F5" w:rsidR="0055308C" w:rsidRPr="006124F5" w:rsidRDefault="006124F5" w:rsidP="00EE2AD6">
            <w:pPr>
              <w:spacing w:after="0" w:line="240" w:lineRule="auto"/>
              <w:jc w:val="right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SUB</w:t>
            </w:r>
            <w:r w:rsidR="0055308C" w:rsidRPr="006124F5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778" w:type="pct"/>
            <w:gridSpan w:val="2"/>
            <w:shd w:val="clear" w:color="auto" w:fill="D9D9D9" w:themeFill="background1" w:themeFillShade="D9"/>
          </w:tcPr>
          <w:p w14:paraId="7E87A78A" w14:textId="77777777" w:rsidR="0055308C" w:rsidRPr="006124F5" w:rsidRDefault="0055308C" w:rsidP="006124F5">
            <w:pPr>
              <w:spacing w:after="0" w:line="240" w:lineRule="auto"/>
              <w:jc w:val="center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</w:p>
        </w:tc>
      </w:tr>
      <w:tr w:rsidR="00187678" w:rsidRPr="006124F5" w14:paraId="380194FA" w14:textId="77777777" w:rsidTr="00EE2AD6">
        <w:tc>
          <w:tcPr>
            <w:tcW w:w="5000" w:type="pct"/>
            <w:gridSpan w:val="9"/>
            <w:shd w:val="clear" w:color="auto" w:fill="DAE9F7" w:themeFill="text2" w:themeFillTint="1A"/>
          </w:tcPr>
          <w:p w14:paraId="326A6DC3" w14:textId="765BA70D" w:rsidR="00187678" w:rsidRPr="006124F5" w:rsidRDefault="00BA27FD" w:rsidP="00BA27FD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A27FD">
              <w:rPr>
                <w:rFonts w:ascii="Segoe UI" w:hAnsi="Segoe UI" w:cs="Segoe UI"/>
                <w:b/>
                <w:sz w:val="20"/>
                <w:szCs w:val="20"/>
              </w:rPr>
              <w:t>Bolsas no Exterior</w:t>
            </w:r>
          </w:p>
        </w:tc>
      </w:tr>
      <w:tr w:rsidR="00187678" w:rsidRPr="006124F5" w14:paraId="2EC6159B" w14:textId="77777777" w:rsidTr="006124F5">
        <w:trPr>
          <w:trHeight w:val="327"/>
        </w:trPr>
        <w:tc>
          <w:tcPr>
            <w:tcW w:w="1247" w:type="pct"/>
            <w:vAlign w:val="center"/>
          </w:tcPr>
          <w:p w14:paraId="2FBD0B12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741" w:type="pct"/>
            <w:gridSpan w:val="3"/>
            <w:vAlign w:val="center"/>
          </w:tcPr>
          <w:p w14:paraId="025E79A0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JUSTIFICATIVA</w:t>
            </w:r>
          </w:p>
        </w:tc>
        <w:tc>
          <w:tcPr>
            <w:tcW w:w="697" w:type="pct"/>
            <w:gridSpan w:val="2"/>
            <w:vAlign w:val="center"/>
          </w:tcPr>
          <w:p w14:paraId="7D6C988F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VALOR UNIT.</w:t>
            </w:r>
          </w:p>
        </w:tc>
        <w:tc>
          <w:tcPr>
            <w:tcW w:w="537" w:type="pct"/>
            <w:vAlign w:val="center"/>
          </w:tcPr>
          <w:p w14:paraId="4A2590F3" w14:textId="4F6E8F8A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QUANT</w:t>
            </w:r>
            <w:r w:rsidR="006124F5" w:rsidRPr="006124F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78" w:type="pct"/>
            <w:gridSpan w:val="2"/>
            <w:vAlign w:val="center"/>
          </w:tcPr>
          <w:p w14:paraId="1E369385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187678" w:rsidRPr="006124F5" w14:paraId="53BAE353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0037AF4F" w14:textId="7EB0AAA0" w:rsidR="00187678" w:rsidRPr="00CA7CC7" w:rsidRDefault="00CA7CC7" w:rsidP="00CA7CC7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CA7CC7">
              <w:rPr>
                <w:sz w:val="20"/>
                <w:szCs w:val="20"/>
                <w:lang w:val="pt-BR"/>
              </w:rPr>
              <w:t>Doutorado Sanduíche</w:t>
            </w:r>
          </w:p>
        </w:tc>
        <w:tc>
          <w:tcPr>
            <w:tcW w:w="1741" w:type="pct"/>
            <w:gridSpan w:val="3"/>
            <w:vAlign w:val="center"/>
          </w:tcPr>
          <w:p w14:paraId="734D0E90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697" w:type="pct"/>
            <w:gridSpan w:val="2"/>
            <w:vAlign w:val="center"/>
          </w:tcPr>
          <w:p w14:paraId="6E34923D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71DB13FC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7C9AA50D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187678" w:rsidRPr="006124F5" w14:paraId="68251C0F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43AFCDE1" w14:textId="2A858A84" w:rsidR="00187678" w:rsidRPr="00CA7CC7" w:rsidRDefault="00CA7CC7" w:rsidP="00CA7CC7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CA7CC7">
              <w:rPr>
                <w:sz w:val="20"/>
                <w:szCs w:val="20"/>
                <w:lang w:val="pt-BR"/>
              </w:rPr>
              <w:t>Pós-Doutorado Sanduíche</w:t>
            </w:r>
          </w:p>
        </w:tc>
        <w:tc>
          <w:tcPr>
            <w:tcW w:w="1741" w:type="pct"/>
            <w:gridSpan w:val="3"/>
            <w:vAlign w:val="center"/>
          </w:tcPr>
          <w:p w14:paraId="4A7A0BB3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697" w:type="pct"/>
            <w:gridSpan w:val="2"/>
            <w:vAlign w:val="center"/>
          </w:tcPr>
          <w:p w14:paraId="471FBF7F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28025370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7C47C387" w14:textId="77777777" w:rsidR="00187678" w:rsidRPr="00550FD1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CA7CC7" w:rsidRPr="006124F5" w14:paraId="112A5593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017E9E88" w14:textId="0B14CA66" w:rsidR="00CA7CC7" w:rsidRPr="00CA7CC7" w:rsidRDefault="00CA7CC7" w:rsidP="00CA7CC7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CA7CC7">
              <w:rPr>
                <w:sz w:val="20"/>
                <w:szCs w:val="20"/>
                <w:lang w:val="pt-BR"/>
              </w:rPr>
              <w:t>Professor Visitante Júnior no Exterior</w:t>
            </w:r>
          </w:p>
        </w:tc>
        <w:tc>
          <w:tcPr>
            <w:tcW w:w="1741" w:type="pct"/>
            <w:gridSpan w:val="3"/>
            <w:vAlign w:val="center"/>
          </w:tcPr>
          <w:p w14:paraId="7194659A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697" w:type="pct"/>
            <w:gridSpan w:val="2"/>
            <w:vAlign w:val="center"/>
          </w:tcPr>
          <w:p w14:paraId="650AA680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64A274E8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476BE483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CA7CC7" w:rsidRPr="006124F5" w14:paraId="1249B6A8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2021B608" w14:textId="2015D0EC" w:rsidR="00CA7CC7" w:rsidRPr="002C167D" w:rsidRDefault="002C167D" w:rsidP="002C167D">
            <w:pPr>
              <w:pStyle w:val="TableParagraph"/>
              <w:ind w:right="-64"/>
              <w:jc w:val="center"/>
              <w:rPr>
                <w:sz w:val="20"/>
                <w:szCs w:val="20"/>
                <w:lang w:val="pt-BR"/>
              </w:rPr>
            </w:pPr>
            <w:r w:rsidRPr="002C167D">
              <w:rPr>
                <w:sz w:val="20"/>
                <w:szCs w:val="20"/>
                <w:lang w:val="pt-BR"/>
              </w:rPr>
              <w:t>Professor Visitante no Brasil (pesquisadores residentes no exterior)</w:t>
            </w:r>
          </w:p>
        </w:tc>
        <w:tc>
          <w:tcPr>
            <w:tcW w:w="1741" w:type="pct"/>
            <w:gridSpan w:val="3"/>
            <w:vAlign w:val="center"/>
          </w:tcPr>
          <w:p w14:paraId="48510B46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697" w:type="pct"/>
            <w:gridSpan w:val="2"/>
            <w:vAlign w:val="center"/>
          </w:tcPr>
          <w:p w14:paraId="682A6960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537" w:type="pct"/>
            <w:vAlign w:val="center"/>
          </w:tcPr>
          <w:p w14:paraId="3E1965C3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  <w:tc>
          <w:tcPr>
            <w:tcW w:w="778" w:type="pct"/>
            <w:gridSpan w:val="2"/>
            <w:vAlign w:val="center"/>
          </w:tcPr>
          <w:p w14:paraId="6F61B42B" w14:textId="77777777" w:rsidR="00CA7CC7" w:rsidRPr="00550FD1" w:rsidRDefault="00CA7CC7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kern w:val="0"/>
                <w:sz w:val="20"/>
                <w:szCs w:val="20"/>
                <w:lang w:val="pt-PT"/>
                <w14:ligatures w14:val="none"/>
              </w:rPr>
            </w:pPr>
          </w:p>
        </w:tc>
      </w:tr>
      <w:tr w:rsidR="00187678" w:rsidRPr="006124F5" w14:paraId="5FAEAD53" w14:textId="77777777" w:rsidTr="00FC629E">
        <w:trPr>
          <w:trHeight w:val="298"/>
        </w:trPr>
        <w:tc>
          <w:tcPr>
            <w:tcW w:w="4222" w:type="pct"/>
            <w:gridSpan w:val="7"/>
            <w:shd w:val="clear" w:color="auto" w:fill="D9D9D9" w:themeFill="background1" w:themeFillShade="D9"/>
          </w:tcPr>
          <w:p w14:paraId="72B25BC4" w14:textId="449BDDD6" w:rsidR="00187678" w:rsidRPr="006124F5" w:rsidRDefault="00EE2AD6" w:rsidP="00EE2AD6">
            <w:pPr>
              <w:spacing w:after="0" w:line="240" w:lineRule="auto"/>
              <w:jc w:val="right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SUB</w:t>
            </w:r>
            <w:r w:rsidRPr="006124F5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778" w:type="pct"/>
            <w:gridSpan w:val="2"/>
            <w:shd w:val="clear" w:color="auto" w:fill="D9D9D9" w:themeFill="background1" w:themeFillShade="D9"/>
          </w:tcPr>
          <w:p w14:paraId="3F7752C2" w14:textId="77777777" w:rsidR="00187678" w:rsidRPr="006124F5" w:rsidRDefault="00187678" w:rsidP="006124F5">
            <w:pPr>
              <w:spacing w:after="0" w:line="240" w:lineRule="auto"/>
              <w:jc w:val="center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</w:p>
        </w:tc>
      </w:tr>
      <w:tr w:rsidR="00187678" w:rsidRPr="006124F5" w14:paraId="3DFC6B1C" w14:textId="77777777" w:rsidTr="00EE2AD6">
        <w:tc>
          <w:tcPr>
            <w:tcW w:w="5000" w:type="pct"/>
            <w:gridSpan w:val="9"/>
            <w:shd w:val="clear" w:color="auto" w:fill="DAE9F7" w:themeFill="text2" w:themeFillTint="1A"/>
          </w:tcPr>
          <w:p w14:paraId="01C0013E" w14:textId="68516C44" w:rsidR="00187678" w:rsidRPr="006124F5" w:rsidRDefault="002C167D" w:rsidP="002C167D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C167D">
              <w:rPr>
                <w:rFonts w:ascii="Segoe UI" w:hAnsi="Segoe UI" w:cs="Segoe UI"/>
                <w:b/>
                <w:sz w:val="20"/>
                <w:szCs w:val="20"/>
              </w:rPr>
              <w:t>Recursos de Custeio</w:t>
            </w:r>
          </w:p>
        </w:tc>
      </w:tr>
      <w:tr w:rsidR="00187678" w:rsidRPr="006124F5" w14:paraId="5BBA72AE" w14:textId="77777777" w:rsidTr="006124F5">
        <w:trPr>
          <w:trHeight w:val="327"/>
        </w:trPr>
        <w:tc>
          <w:tcPr>
            <w:tcW w:w="1247" w:type="pct"/>
            <w:vAlign w:val="center"/>
          </w:tcPr>
          <w:p w14:paraId="17A5E4DF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282" w:type="pct"/>
            <w:vAlign w:val="center"/>
          </w:tcPr>
          <w:p w14:paraId="524A055E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JUSTIFICATIVA</w:t>
            </w:r>
          </w:p>
        </w:tc>
        <w:tc>
          <w:tcPr>
            <w:tcW w:w="664" w:type="pct"/>
            <w:gridSpan w:val="3"/>
            <w:vAlign w:val="center"/>
          </w:tcPr>
          <w:p w14:paraId="7CBCD67D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VALOR UNIT.</w:t>
            </w:r>
          </w:p>
        </w:tc>
        <w:tc>
          <w:tcPr>
            <w:tcW w:w="1165" w:type="pct"/>
            <w:gridSpan w:val="3"/>
            <w:vAlign w:val="center"/>
          </w:tcPr>
          <w:p w14:paraId="737D7676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642" w:type="pct"/>
            <w:vAlign w:val="center"/>
          </w:tcPr>
          <w:p w14:paraId="2F369337" w14:textId="77777777" w:rsidR="00187678" w:rsidRPr="006124F5" w:rsidRDefault="00187678" w:rsidP="006124F5">
            <w:pPr>
              <w:pStyle w:val="TableParagraph"/>
              <w:ind w:right="-64"/>
              <w:jc w:val="center"/>
              <w:rPr>
                <w:b/>
                <w:bCs/>
                <w:sz w:val="20"/>
                <w:szCs w:val="20"/>
              </w:rPr>
            </w:pPr>
            <w:r w:rsidRPr="006124F5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187678" w:rsidRPr="006124F5" w14:paraId="5C994583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1ACE64EA" w14:textId="77777777" w:rsidR="00187678" w:rsidRPr="006124F5" w:rsidRDefault="00187678" w:rsidP="00550FD1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pct"/>
            <w:vAlign w:val="center"/>
          </w:tcPr>
          <w:p w14:paraId="7B022777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664" w:type="pct"/>
            <w:gridSpan w:val="3"/>
            <w:vAlign w:val="center"/>
          </w:tcPr>
          <w:p w14:paraId="1CB104DB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1165" w:type="pct"/>
            <w:gridSpan w:val="3"/>
            <w:vAlign w:val="center"/>
          </w:tcPr>
          <w:p w14:paraId="4E140C84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642" w:type="pct"/>
            <w:vAlign w:val="center"/>
          </w:tcPr>
          <w:p w14:paraId="7230FE50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</w:tr>
      <w:tr w:rsidR="00187678" w:rsidRPr="006124F5" w14:paraId="149AA16E" w14:textId="77777777" w:rsidTr="00550FD1">
        <w:trPr>
          <w:trHeight w:val="283"/>
        </w:trPr>
        <w:tc>
          <w:tcPr>
            <w:tcW w:w="1247" w:type="pct"/>
            <w:vAlign w:val="center"/>
          </w:tcPr>
          <w:p w14:paraId="7F0C9591" w14:textId="77777777" w:rsidR="00187678" w:rsidRPr="006124F5" w:rsidRDefault="00187678" w:rsidP="00550FD1">
            <w:pPr>
              <w:pStyle w:val="TableParagraph"/>
              <w:ind w:right="-64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pct"/>
            <w:vAlign w:val="center"/>
          </w:tcPr>
          <w:p w14:paraId="20D2D9DB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664" w:type="pct"/>
            <w:gridSpan w:val="3"/>
            <w:vAlign w:val="center"/>
          </w:tcPr>
          <w:p w14:paraId="53FC7BE7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1165" w:type="pct"/>
            <w:gridSpan w:val="3"/>
            <w:vAlign w:val="center"/>
          </w:tcPr>
          <w:p w14:paraId="182A227D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  <w:tc>
          <w:tcPr>
            <w:tcW w:w="642" w:type="pct"/>
            <w:vAlign w:val="center"/>
          </w:tcPr>
          <w:p w14:paraId="2379D986" w14:textId="77777777" w:rsidR="00187678" w:rsidRPr="006124F5" w:rsidRDefault="00187678" w:rsidP="00550FD1">
            <w:pPr>
              <w:spacing w:after="0" w:line="240" w:lineRule="auto"/>
              <w:jc w:val="center"/>
              <w:rPr>
                <w:rFonts w:ascii="Segoe UI" w:eastAsia="Segoe UI" w:hAnsi="Segoe UI" w:cs="Segoe UI"/>
                <w:sz w:val="20"/>
                <w:szCs w:val="20"/>
                <w:lang w:val="pt-PT"/>
              </w:rPr>
            </w:pPr>
          </w:p>
        </w:tc>
      </w:tr>
      <w:tr w:rsidR="00187678" w:rsidRPr="006124F5" w14:paraId="2BEF68F1" w14:textId="77777777" w:rsidTr="00FC629E">
        <w:trPr>
          <w:trHeight w:val="298"/>
        </w:trPr>
        <w:tc>
          <w:tcPr>
            <w:tcW w:w="4358" w:type="pct"/>
            <w:gridSpan w:val="8"/>
            <w:shd w:val="clear" w:color="auto" w:fill="D9D9D9" w:themeFill="background1" w:themeFillShade="D9"/>
          </w:tcPr>
          <w:p w14:paraId="0B2FB1D6" w14:textId="6E4A8ECF" w:rsidR="00187678" w:rsidRPr="006124F5" w:rsidRDefault="00EE2AD6" w:rsidP="00EE2AD6">
            <w:pPr>
              <w:spacing w:after="0" w:line="240" w:lineRule="auto"/>
              <w:jc w:val="right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SUB</w:t>
            </w:r>
            <w:r w:rsidRPr="006124F5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42" w:type="pct"/>
            <w:shd w:val="clear" w:color="auto" w:fill="D9D9D9" w:themeFill="background1" w:themeFillShade="D9"/>
          </w:tcPr>
          <w:p w14:paraId="3FC60D0C" w14:textId="77777777" w:rsidR="00187678" w:rsidRPr="006124F5" w:rsidRDefault="00187678" w:rsidP="006124F5">
            <w:pPr>
              <w:spacing w:after="0" w:line="240" w:lineRule="auto"/>
              <w:jc w:val="center"/>
              <w:rPr>
                <w:rFonts w:ascii="Segoe UI" w:eastAsia="Segoe UI" w:hAnsi="Segoe UI" w:cs="Segoe UI"/>
                <w:b/>
                <w:bCs/>
                <w:sz w:val="20"/>
                <w:szCs w:val="20"/>
                <w:lang w:val="pt-PT"/>
              </w:rPr>
            </w:pPr>
          </w:p>
        </w:tc>
      </w:tr>
    </w:tbl>
    <w:p w14:paraId="101A2D32" w14:textId="77777777" w:rsidR="006C4041" w:rsidRDefault="006C4041" w:rsidP="006C4041"/>
    <w:p w14:paraId="7A87B2C2" w14:textId="77777777" w:rsidR="006C4041" w:rsidRPr="0024303E" w:rsidRDefault="006C4041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14:paraId="41BE6DF3" w14:textId="27B42C34" w:rsidR="006C4041" w:rsidRPr="0024303E" w:rsidRDefault="006C4041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b/>
          <w:bCs/>
          <w:sz w:val="24"/>
          <w:szCs w:val="24"/>
        </w:rPr>
        <w:t>DECLARAÇÃO DE CIÊNCIA, AUTENTICIDADE, ANUÊNCIA E COMPROMISSO</w:t>
      </w:r>
      <w:r w:rsidRPr="0024303E">
        <w:rPr>
          <w:rFonts w:ascii="Segoe UI" w:hAnsi="Segoe UI" w:cs="Segoe UI"/>
          <w:sz w:val="24"/>
          <w:szCs w:val="24"/>
        </w:rPr>
        <w:t xml:space="preserve"> </w:t>
      </w:r>
    </w:p>
    <w:p w14:paraId="78F72210" w14:textId="77777777" w:rsidR="007A72C0" w:rsidRPr="0024303E" w:rsidRDefault="007A72C0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14:paraId="7D8BF67B" w14:textId="08DBEF4D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Declaro, para os devidos fins, sob as penas da lei, que todas as informações, declarações e documentos apresentados à Fundação Amazônia de Amparo a Estudos e Pesquisas (FAPESPA), no âmbito da </w:t>
      </w:r>
      <w:r w:rsidRPr="0024303E">
        <w:rPr>
          <w:rFonts w:ascii="Segoe UI" w:hAnsi="Segoe UI" w:cs="Segoe UI"/>
          <w:b/>
          <w:bCs/>
          <w:sz w:val="24"/>
          <w:szCs w:val="24"/>
        </w:rPr>
        <w:t xml:space="preserve">Chamada Pública FAPESPA nº </w:t>
      </w:r>
      <w:r w:rsidR="003342B7">
        <w:rPr>
          <w:rFonts w:ascii="Segoe UI" w:hAnsi="Segoe UI" w:cs="Segoe UI"/>
          <w:b/>
          <w:bCs/>
          <w:sz w:val="24"/>
          <w:szCs w:val="24"/>
        </w:rPr>
        <w:t>023</w:t>
      </w:r>
      <w:r w:rsidRPr="0024303E">
        <w:rPr>
          <w:rFonts w:ascii="Segoe UI" w:hAnsi="Segoe UI" w:cs="Segoe UI"/>
          <w:b/>
          <w:bCs/>
          <w:sz w:val="24"/>
          <w:szCs w:val="24"/>
        </w:rPr>
        <w:t>/2026 - Seleção de Propostas ao Edital CAPES nº 6/2026 - Rede de Pesquisa e Desenvolvimento da Amazônia Legal</w:t>
      </w:r>
      <w:r w:rsidRPr="0024303E">
        <w:rPr>
          <w:rFonts w:ascii="Segoe UI" w:hAnsi="Segoe UI" w:cs="Segoe UI"/>
          <w:sz w:val="24"/>
          <w:szCs w:val="24"/>
        </w:rPr>
        <w:t>, referentes à proposta intitulada</w:t>
      </w:r>
      <w:r w:rsidRPr="0024303E">
        <w:rPr>
          <w:rFonts w:ascii="Segoe UI" w:hAnsi="Segoe UI" w:cs="Segoe UI"/>
          <w:b/>
          <w:bCs/>
          <w:sz w:val="24"/>
          <w:szCs w:val="24"/>
        </w:rPr>
        <w:t>_______________________________________________</w:t>
      </w:r>
      <w:r w:rsidRPr="0024303E">
        <w:rPr>
          <w:rFonts w:ascii="Segoe UI" w:hAnsi="Segoe UI" w:cs="Segoe UI"/>
          <w:sz w:val="24"/>
          <w:szCs w:val="24"/>
        </w:rPr>
        <w:t>, são verdadeiros, completos</w:t>
      </w:r>
      <w:r>
        <w:rPr>
          <w:rFonts w:ascii="Segoe UI" w:hAnsi="Segoe UI" w:cs="Segoe UI"/>
          <w:sz w:val="24"/>
          <w:szCs w:val="24"/>
        </w:rPr>
        <w:t xml:space="preserve"> e</w:t>
      </w:r>
      <w:r w:rsidRPr="0024303E">
        <w:rPr>
          <w:rFonts w:ascii="Segoe UI" w:hAnsi="Segoe UI" w:cs="Segoe UI"/>
          <w:sz w:val="24"/>
          <w:szCs w:val="24"/>
        </w:rPr>
        <w:t xml:space="preserve"> autênticos</w:t>
      </w:r>
      <w:r>
        <w:rPr>
          <w:rFonts w:ascii="Segoe UI" w:hAnsi="Segoe UI" w:cs="Segoe UI"/>
          <w:sz w:val="24"/>
          <w:szCs w:val="24"/>
        </w:rPr>
        <w:t>.</w:t>
      </w:r>
    </w:p>
    <w:p w14:paraId="7D7BBB20" w14:textId="1A8179CD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Declaro, ainda, que estou ciente e concordo integralmente com as disposições estabelecidas na presente Chamada e no Edital CAPES nº 6/2026, assumindo total </w:t>
      </w:r>
      <w:r w:rsidRPr="0024303E">
        <w:rPr>
          <w:rFonts w:ascii="Segoe UI" w:hAnsi="Segoe UI" w:cs="Segoe UI"/>
          <w:sz w:val="24"/>
          <w:szCs w:val="24"/>
        </w:rPr>
        <w:lastRenderedPageBreak/>
        <w:t xml:space="preserve">responsabilidade pela elaboração da proposta, pela veracidade das informações prestadas e pelo atendimento aos requisitos de elegibilidade, composição da rede e demais exigências aplicáveis. </w:t>
      </w:r>
    </w:p>
    <w:p w14:paraId="0EC6B0F1" w14:textId="753FD8AD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>As instituições e os Programas de Pós-Graduação participantes da rede manifesta</w:t>
      </w:r>
      <w:r w:rsidR="00264F59">
        <w:rPr>
          <w:rFonts w:ascii="Segoe UI" w:hAnsi="Segoe UI" w:cs="Segoe UI"/>
          <w:sz w:val="24"/>
          <w:szCs w:val="24"/>
        </w:rPr>
        <w:t>ra</w:t>
      </w:r>
      <w:r w:rsidRPr="0024303E">
        <w:rPr>
          <w:rFonts w:ascii="Segoe UI" w:hAnsi="Segoe UI" w:cs="Segoe UI"/>
          <w:sz w:val="24"/>
          <w:szCs w:val="24"/>
        </w:rPr>
        <w:t xml:space="preserve">m sua anuência à presente proposta e comprometem-se a disponibilizar as condições institucionais necessárias à sua execução, caso venha a ser selecionada pela FAPESPA e posteriormente aprovada pela CAPES. </w:t>
      </w:r>
    </w:p>
    <w:p w14:paraId="777EB9D5" w14:textId="492EEEDF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Declaro que os Programas de Pós-Graduação integrantes da rede atendem aos requisitos previstos nesta Chamada e no Edital CAPES nº 6/2026, especialmente quanto à composição da rede, participação institucional, vinculação aos eixos estratégicos, conceitos CAPES e demais condições de elegibilidade. </w:t>
      </w:r>
    </w:p>
    <w:p w14:paraId="53AC07A1" w14:textId="16FB7E74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Autorizo a FAPESPA a utilizar as informações, dados técnicos, documentos, cronogramas, orçamentos e demais elementos constantes desta proposta para fins de análise, avaliação, classificação, consolidação e submissão da proposta estadual à CAPES, observadas as disposições legais aplicáveis. </w:t>
      </w:r>
    </w:p>
    <w:p w14:paraId="09AD9105" w14:textId="40415CC4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Declaro estar ciente de que a seleção da proposta pela FAPESPA não garante sua aprovação pela CAPES, nem gera direito adquirido à obtenção de financiamento, bolsas ou qualquer outro benefício previsto no Edital CAPES nº 6/2026, os quais dependerão da avaliação e aprovação no âmbito daquele certame. </w:t>
      </w:r>
    </w:p>
    <w:p w14:paraId="62A12503" w14:textId="2C61D551" w:rsidR="0024303E" w:rsidRPr="0024303E" w:rsidRDefault="0024303E" w:rsidP="0024303E">
      <w:pPr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4303E">
        <w:rPr>
          <w:rFonts w:ascii="Segoe UI" w:hAnsi="Segoe UI" w:cs="Segoe UI"/>
          <w:sz w:val="24"/>
          <w:szCs w:val="24"/>
        </w:rPr>
        <w:t xml:space="preserve">Por fim, declaro estar ciente de que a constatação, a qualquer tempo, de falsidade, omissão, inconsistência ou divergência nas informações ou documentos apresentados poderá ensejar a desclassificação da proposta, a revogação de eventual indicação ou aprovação, sem prejuízo das sanções administrativas, civis e penais cabíveis. </w:t>
      </w:r>
    </w:p>
    <w:p w14:paraId="517F56B0" w14:textId="77777777" w:rsidR="003E7F82" w:rsidRDefault="003E7F82" w:rsidP="007E700D">
      <w:pPr>
        <w:spacing w:after="0"/>
        <w:rPr>
          <w:rFonts w:ascii="Segoe UI" w:hAnsi="Segoe UI" w:cs="Segoe UI"/>
        </w:rPr>
      </w:pPr>
    </w:p>
    <w:p w14:paraId="554CF2FB" w14:textId="77777777" w:rsidR="00223A7A" w:rsidRDefault="00223A7A" w:rsidP="007E700D">
      <w:pPr>
        <w:spacing w:after="0"/>
        <w:rPr>
          <w:rFonts w:ascii="Segoe UI" w:hAnsi="Segoe UI" w:cs="Segoe UI"/>
        </w:rPr>
      </w:pPr>
    </w:p>
    <w:p w14:paraId="6F1AC1BA" w14:textId="77777777" w:rsidR="00223A7A" w:rsidRPr="00AF5CDC" w:rsidRDefault="00223A7A" w:rsidP="007E700D">
      <w:pPr>
        <w:spacing w:after="0"/>
        <w:rPr>
          <w:rFonts w:ascii="Segoe UI" w:hAnsi="Segoe UI" w:cs="Segoe UI"/>
        </w:rPr>
      </w:pPr>
    </w:p>
    <w:p w14:paraId="2FC74D87" w14:textId="32D390A7" w:rsidR="00BA7E8F" w:rsidRPr="00AF5CDC" w:rsidRDefault="00BA7E8F" w:rsidP="00BA7E8F">
      <w:pPr>
        <w:jc w:val="center"/>
        <w:rPr>
          <w:rFonts w:ascii="Segoe UI" w:hAnsi="Segoe UI" w:cs="Segoe UI"/>
          <w:i/>
          <w:iCs/>
        </w:rPr>
      </w:pPr>
      <w:r w:rsidRPr="00AF5CDC">
        <w:rPr>
          <w:rFonts w:ascii="Segoe UI" w:hAnsi="Segoe UI" w:cs="Segoe UI"/>
          <w:i/>
          <w:iCs/>
        </w:rPr>
        <w:t>&lt;Assinatura Eletrônica Certificada&gt;</w:t>
      </w:r>
    </w:p>
    <w:p w14:paraId="0BF60C16" w14:textId="77777777" w:rsidR="00BA7E8F" w:rsidRPr="00AF5CDC" w:rsidRDefault="00BA7E8F" w:rsidP="00BA7E8F">
      <w:pPr>
        <w:jc w:val="center"/>
        <w:rPr>
          <w:rFonts w:ascii="Segoe UI" w:hAnsi="Segoe UI" w:cs="Segoe UI"/>
          <w:i/>
          <w:iCs/>
        </w:rPr>
      </w:pPr>
      <w:r w:rsidRPr="00AF5CDC">
        <w:rPr>
          <w:rFonts w:ascii="Segoe UI" w:hAnsi="Segoe UI" w:cs="Segoe UI"/>
          <w:i/>
          <w:iCs/>
        </w:rPr>
        <w:t>______________________________________________________________</w:t>
      </w:r>
    </w:p>
    <w:p w14:paraId="793A6BE0" w14:textId="45550A7D" w:rsidR="00BA7E8F" w:rsidRPr="00AF5CDC" w:rsidRDefault="00BA7E8F" w:rsidP="00BA7E8F">
      <w:pPr>
        <w:jc w:val="center"/>
        <w:rPr>
          <w:rFonts w:ascii="Segoe UI" w:hAnsi="Segoe UI" w:cs="Segoe UI"/>
          <w:color w:val="FF0000"/>
        </w:rPr>
      </w:pPr>
      <w:r w:rsidRPr="00AF5CDC">
        <w:rPr>
          <w:rFonts w:ascii="Segoe UI" w:hAnsi="Segoe UI" w:cs="Segoe UI"/>
          <w:color w:val="FF0000"/>
        </w:rPr>
        <w:t>PROPONENTE</w:t>
      </w:r>
    </w:p>
    <w:p w14:paraId="6157D26C" w14:textId="51495FF1" w:rsidR="001F6168" w:rsidRPr="00AF5CDC" w:rsidRDefault="00596F5F" w:rsidP="00A92E2B">
      <w:pPr>
        <w:rPr>
          <w:rFonts w:ascii="Segoe UI" w:hAnsi="Segoe UI" w:cs="Segoe UI"/>
        </w:rPr>
      </w:pPr>
      <w:r w:rsidRPr="00AF5CDC">
        <w:rPr>
          <w:rFonts w:ascii="Segoe UI" w:hAnsi="Segoe UI" w:cs="Segoe UI"/>
        </w:rPr>
        <w:tab/>
      </w:r>
      <w:r w:rsidRPr="00AF5CDC">
        <w:rPr>
          <w:rFonts w:ascii="Segoe UI" w:hAnsi="Segoe UI" w:cs="Segoe UI"/>
        </w:rPr>
        <w:tab/>
      </w:r>
    </w:p>
    <w:sectPr w:rsidR="001F6168" w:rsidRPr="00AF5CDC" w:rsidSect="00223A7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4027" w14:textId="77777777" w:rsidR="00015D02" w:rsidRDefault="00015D02" w:rsidP="006838C6">
      <w:pPr>
        <w:spacing w:after="0" w:line="240" w:lineRule="auto"/>
      </w:pPr>
      <w:r>
        <w:separator/>
      </w:r>
    </w:p>
  </w:endnote>
  <w:endnote w:type="continuationSeparator" w:id="0">
    <w:p w14:paraId="74A8D06A" w14:textId="77777777" w:rsidR="00015D02" w:rsidRDefault="00015D02" w:rsidP="006838C6">
      <w:pPr>
        <w:spacing w:after="0" w:line="240" w:lineRule="auto"/>
      </w:pPr>
      <w:r>
        <w:continuationSeparator/>
      </w:r>
    </w:p>
  </w:endnote>
  <w:endnote w:type="continuationNotice" w:id="1">
    <w:p w14:paraId="26481925" w14:textId="77777777" w:rsidR="00015D02" w:rsidRDefault="00015D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2154D" w14:textId="77777777" w:rsidR="00015D02" w:rsidRDefault="00015D02" w:rsidP="006838C6">
      <w:pPr>
        <w:spacing w:after="0" w:line="240" w:lineRule="auto"/>
      </w:pPr>
      <w:r>
        <w:separator/>
      </w:r>
    </w:p>
  </w:footnote>
  <w:footnote w:type="continuationSeparator" w:id="0">
    <w:p w14:paraId="450F1C49" w14:textId="77777777" w:rsidR="00015D02" w:rsidRDefault="00015D02" w:rsidP="006838C6">
      <w:pPr>
        <w:spacing w:after="0" w:line="240" w:lineRule="auto"/>
      </w:pPr>
      <w:r>
        <w:continuationSeparator/>
      </w:r>
    </w:p>
  </w:footnote>
  <w:footnote w:type="continuationNotice" w:id="1">
    <w:p w14:paraId="3CE29483" w14:textId="77777777" w:rsidR="00015D02" w:rsidRDefault="00015D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9C18" w14:textId="6AD58FCA" w:rsidR="006838C6" w:rsidRDefault="008F071B" w:rsidP="007A72C0">
    <w:pPr>
      <w:pStyle w:val="Cabealho"/>
      <w:spacing w:after="240"/>
      <w:jc w:val="center"/>
    </w:pPr>
    <w:r>
      <w:rPr>
        <w:noProof/>
      </w:rPr>
      <w:drawing>
        <wp:inline distT="0" distB="0" distL="0" distR="0" wp14:anchorId="1DFA3331" wp14:editId="228AAD8D">
          <wp:extent cx="3981450" cy="723900"/>
          <wp:effectExtent l="0" t="0" r="0" b="0"/>
          <wp:docPr id="1966395134" name="Imagem 1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5FC"/>
    <w:multiLevelType w:val="hybridMultilevel"/>
    <w:tmpl w:val="33E4F8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C5176"/>
    <w:multiLevelType w:val="hybridMultilevel"/>
    <w:tmpl w:val="A5EE3756"/>
    <w:lvl w:ilvl="0" w:tplc="83EEE1E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3ED5"/>
    <w:multiLevelType w:val="hybridMultilevel"/>
    <w:tmpl w:val="48F2F738"/>
    <w:lvl w:ilvl="0" w:tplc="83EEE1E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24C79"/>
    <w:multiLevelType w:val="multilevel"/>
    <w:tmpl w:val="F322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B8509E"/>
    <w:multiLevelType w:val="hybridMultilevel"/>
    <w:tmpl w:val="F7E83C0E"/>
    <w:lvl w:ilvl="0" w:tplc="CBF4E7D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56793B"/>
    <w:multiLevelType w:val="multilevel"/>
    <w:tmpl w:val="0B00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FF61114"/>
    <w:multiLevelType w:val="hybridMultilevel"/>
    <w:tmpl w:val="7700D19A"/>
    <w:lvl w:ilvl="0" w:tplc="A212F74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Segoe U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504DE"/>
    <w:multiLevelType w:val="multilevel"/>
    <w:tmpl w:val="CB2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0E3361"/>
    <w:multiLevelType w:val="hybridMultilevel"/>
    <w:tmpl w:val="7AB05886"/>
    <w:lvl w:ilvl="0" w:tplc="71AEC3CC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20153">
    <w:abstractNumId w:val="0"/>
  </w:num>
  <w:num w:numId="2" w16cid:durableId="716507956">
    <w:abstractNumId w:val="8"/>
  </w:num>
  <w:num w:numId="3" w16cid:durableId="608709194">
    <w:abstractNumId w:val="1"/>
  </w:num>
  <w:num w:numId="4" w16cid:durableId="1762949915">
    <w:abstractNumId w:val="2"/>
  </w:num>
  <w:num w:numId="5" w16cid:durableId="562134049">
    <w:abstractNumId w:val="4"/>
  </w:num>
  <w:num w:numId="6" w16cid:durableId="1500080740">
    <w:abstractNumId w:val="6"/>
  </w:num>
  <w:num w:numId="7" w16cid:durableId="1305743339">
    <w:abstractNumId w:val="7"/>
  </w:num>
  <w:num w:numId="8" w16cid:durableId="314459806">
    <w:abstractNumId w:val="5"/>
  </w:num>
  <w:num w:numId="9" w16cid:durableId="1296792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6"/>
    <w:rsid w:val="0000152A"/>
    <w:rsid w:val="0000390D"/>
    <w:rsid w:val="00012603"/>
    <w:rsid w:val="0001378E"/>
    <w:rsid w:val="000155A4"/>
    <w:rsid w:val="00015D02"/>
    <w:rsid w:val="00023BD1"/>
    <w:rsid w:val="0003249A"/>
    <w:rsid w:val="00033266"/>
    <w:rsid w:val="000348A5"/>
    <w:rsid w:val="00035711"/>
    <w:rsid w:val="00037A1F"/>
    <w:rsid w:val="00046019"/>
    <w:rsid w:val="00046EDF"/>
    <w:rsid w:val="000475E1"/>
    <w:rsid w:val="00053BFE"/>
    <w:rsid w:val="00053E2D"/>
    <w:rsid w:val="000551BF"/>
    <w:rsid w:val="00060444"/>
    <w:rsid w:val="000618BF"/>
    <w:rsid w:val="00061A54"/>
    <w:rsid w:val="00065109"/>
    <w:rsid w:val="00071DA5"/>
    <w:rsid w:val="00074410"/>
    <w:rsid w:val="00074D8D"/>
    <w:rsid w:val="000828DC"/>
    <w:rsid w:val="000927F7"/>
    <w:rsid w:val="00093043"/>
    <w:rsid w:val="000B07FD"/>
    <w:rsid w:val="000C1F82"/>
    <w:rsid w:val="000D5124"/>
    <w:rsid w:val="000E71D3"/>
    <w:rsid w:val="000F22B8"/>
    <w:rsid w:val="000F3849"/>
    <w:rsid w:val="001044AD"/>
    <w:rsid w:val="00107AC1"/>
    <w:rsid w:val="00117CC8"/>
    <w:rsid w:val="00127D1E"/>
    <w:rsid w:val="0013088B"/>
    <w:rsid w:val="00137382"/>
    <w:rsid w:val="001578CB"/>
    <w:rsid w:val="00167DC6"/>
    <w:rsid w:val="00182864"/>
    <w:rsid w:val="00187678"/>
    <w:rsid w:val="00195551"/>
    <w:rsid w:val="001A0728"/>
    <w:rsid w:val="001A07B8"/>
    <w:rsid w:val="001A22BA"/>
    <w:rsid w:val="001A4B3F"/>
    <w:rsid w:val="001B3409"/>
    <w:rsid w:val="001B5371"/>
    <w:rsid w:val="001C6645"/>
    <w:rsid w:val="001D4FCE"/>
    <w:rsid w:val="001E76F9"/>
    <w:rsid w:val="001F1123"/>
    <w:rsid w:val="001F1ABC"/>
    <w:rsid w:val="001F3B61"/>
    <w:rsid w:val="001F6168"/>
    <w:rsid w:val="001F670F"/>
    <w:rsid w:val="00202D11"/>
    <w:rsid w:val="00223A7A"/>
    <w:rsid w:val="0022410A"/>
    <w:rsid w:val="00241D92"/>
    <w:rsid w:val="0024303E"/>
    <w:rsid w:val="00243111"/>
    <w:rsid w:val="002567F4"/>
    <w:rsid w:val="00264F59"/>
    <w:rsid w:val="00264FB1"/>
    <w:rsid w:val="00282950"/>
    <w:rsid w:val="00283B51"/>
    <w:rsid w:val="0029351C"/>
    <w:rsid w:val="0029707B"/>
    <w:rsid w:val="002A75D2"/>
    <w:rsid w:val="002C167D"/>
    <w:rsid w:val="002D16E6"/>
    <w:rsid w:val="002D7364"/>
    <w:rsid w:val="002F57DC"/>
    <w:rsid w:val="00317D05"/>
    <w:rsid w:val="00332E46"/>
    <w:rsid w:val="003335DF"/>
    <w:rsid w:val="003342B7"/>
    <w:rsid w:val="00335B42"/>
    <w:rsid w:val="00343FAB"/>
    <w:rsid w:val="00350BFF"/>
    <w:rsid w:val="00351E6E"/>
    <w:rsid w:val="003675AB"/>
    <w:rsid w:val="00371DC8"/>
    <w:rsid w:val="003846C4"/>
    <w:rsid w:val="00394A82"/>
    <w:rsid w:val="003955AB"/>
    <w:rsid w:val="003B059B"/>
    <w:rsid w:val="003B238B"/>
    <w:rsid w:val="003B270E"/>
    <w:rsid w:val="003C4E18"/>
    <w:rsid w:val="003C5750"/>
    <w:rsid w:val="003C58AF"/>
    <w:rsid w:val="003D0879"/>
    <w:rsid w:val="003D0953"/>
    <w:rsid w:val="003D539D"/>
    <w:rsid w:val="003E7F82"/>
    <w:rsid w:val="004162BA"/>
    <w:rsid w:val="00416A77"/>
    <w:rsid w:val="00430760"/>
    <w:rsid w:val="00431AA5"/>
    <w:rsid w:val="00433C3E"/>
    <w:rsid w:val="00434867"/>
    <w:rsid w:val="004411B9"/>
    <w:rsid w:val="00444D17"/>
    <w:rsid w:val="00450444"/>
    <w:rsid w:val="00451CA8"/>
    <w:rsid w:val="00452E10"/>
    <w:rsid w:val="00463073"/>
    <w:rsid w:val="00464402"/>
    <w:rsid w:val="00473ACE"/>
    <w:rsid w:val="00486D0E"/>
    <w:rsid w:val="004935AE"/>
    <w:rsid w:val="004A3C21"/>
    <w:rsid w:val="004B3390"/>
    <w:rsid w:val="004D6F61"/>
    <w:rsid w:val="004F5476"/>
    <w:rsid w:val="004F5DA3"/>
    <w:rsid w:val="004F738B"/>
    <w:rsid w:val="004F77F8"/>
    <w:rsid w:val="00511FBA"/>
    <w:rsid w:val="00521013"/>
    <w:rsid w:val="005215D8"/>
    <w:rsid w:val="005216D4"/>
    <w:rsid w:val="00523D98"/>
    <w:rsid w:val="00526343"/>
    <w:rsid w:val="00535A8C"/>
    <w:rsid w:val="00536F5C"/>
    <w:rsid w:val="00550FD1"/>
    <w:rsid w:val="0055308C"/>
    <w:rsid w:val="00555AB7"/>
    <w:rsid w:val="00556FC8"/>
    <w:rsid w:val="005612D7"/>
    <w:rsid w:val="00571BAD"/>
    <w:rsid w:val="00573CC9"/>
    <w:rsid w:val="00582C72"/>
    <w:rsid w:val="00586EE9"/>
    <w:rsid w:val="00592C4C"/>
    <w:rsid w:val="00596F5F"/>
    <w:rsid w:val="005A25D5"/>
    <w:rsid w:val="005A48AB"/>
    <w:rsid w:val="005B0F94"/>
    <w:rsid w:val="005B4254"/>
    <w:rsid w:val="005B4958"/>
    <w:rsid w:val="005B5C35"/>
    <w:rsid w:val="005C1192"/>
    <w:rsid w:val="005C14BE"/>
    <w:rsid w:val="005D01E9"/>
    <w:rsid w:val="005E3C77"/>
    <w:rsid w:val="005E5C0C"/>
    <w:rsid w:val="005F464A"/>
    <w:rsid w:val="00604B09"/>
    <w:rsid w:val="00605CAC"/>
    <w:rsid w:val="006062D6"/>
    <w:rsid w:val="006124F5"/>
    <w:rsid w:val="006162B4"/>
    <w:rsid w:val="00621BCA"/>
    <w:rsid w:val="0062546B"/>
    <w:rsid w:val="00627D0D"/>
    <w:rsid w:val="00627E43"/>
    <w:rsid w:val="00641E59"/>
    <w:rsid w:val="00643DB2"/>
    <w:rsid w:val="006506A0"/>
    <w:rsid w:val="00655274"/>
    <w:rsid w:val="00666C7F"/>
    <w:rsid w:val="006677B9"/>
    <w:rsid w:val="00675468"/>
    <w:rsid w:val="006767E4"/>
    <w:rsid w:val="006838C6"/>
    <w:rsid w:val="006859B9"/>
    <w:rsid w:val="00687BBC"/>
    <w:rsid w:val="006956FE"/>
    <w:rsid w:val="006B3251"/>
    <w:rsid w:val="006B5811"/>
    <w:rsid w:val="006B6BD1"/>
    <w:rsid w:val="006C4041"/>
    <w:rsid w:val="006C7F83"/>
    <w:rsid w:val="006D06DE"/>
    <w:rsid w:val="006D1893"/>
    <w:rsid w:val="006F26DB"/>
    <w:rsid w:val="006F69B5"/>
    <w:rsid w:val="007044BC"/>
    <w:rsid w:val="0070718B"/>
    <w:rsid w:val="007156D6"/>
    <w:rsid w:val="00716C82"/>
    <w:rsid w:val="0073566E"/>
    <w:rsid w:val="0073695A"/>
    <w:rsid w:val="007402F9"/>
    <w:rsid w:val="00741BB5"/>
    <w:rsid w:val="007539C5"/>
    <w:rsid w:val="00755F66"/>
    <w:rsid w:val="0078181C"/>
    <w:rsid w:val="00782575"/>
    <w:rsid w:val="00787F46"/>
    <w:rsid w:val="007911D7"/>
    <w:rsid w:val="00793981"/>
    <w:rsid w:val="00795492"/>
    <w:rsid w:val="007A2458"/>
    <w:rsid w:val="007A72C0"/>
    <w:rsid w:val="007B490C"/>
    <w:rsid w:val="007C5CC7"/>
    <w:rsid w:val="007D45C0"/>
    <w:rsid w:val="007E700D"/>
    <w:rsid w:val="00800D62"/>
    <w:rsid w:val="00803F0F"/>
    <w:rsid w:val="0082220F"/>
    <w:rsid w:val="008248B5"/>
    <w:rsid w:val="008316C6"/>
    <w:rsid w:val="00833368"/>
    <w:rsid w:val="00834AB9"/>
    <w:rsid w:val="00841EC4"/>
    <w:rsid w:val="008468F5"/>
    <w:rsid w:val="00855D09"/>
    <w:rsid w:val="00871CE4"/>
    <w:rsid w:val="00872F33"/>
    <w:rsid w:val="008730D7"/>
    <w:rsid w:val="008752CD"/>
    <w:rsid w:val="008762E6"/>
    <w:rsid w:val="00876F3D"/>
    <w:rsid w:val="008811D9"/>
    <w:rsid w:val="00897F39"/>
    <w:rsid w:val="008A47BB"/>
    <w:rsid w:val="008C05E5"/>
    <w:rsid w:val="008C05FE"/>
    <w:rsid w:val="008C35A4"/>
    <w:rsid w:val="008C3DE0"/>
    <w:rsid w:val="008E09C9"/>
    <w:rsid w:val="008E3AA3"/>
    <w:rsid w:val="008F071B"/>
    <w:rsid w:val="008F4C9B"/>
    <w:rsid w:val="00906925"/>
    <w:rsid w:val="0091239E"/>
    <w:rsid w:val="0091653E"/>
    <w:rsid w:val="0092526A"/>
    <w:rsid w:val="009576A1"/>
    <w:rsid w:val="00962444"/>
    <w:rsid w:val="00962A18"/>
    <w:rsid w:val="0097013F"/>
    <w:rsid w:val="009708B1"/>
    <w:rsid w:val="00972A72"/>
    <w:rsid w:val="00973571"/>
    <w:rsid w:val="0098798F"/>
    <w:rsid w:val="009A06C1"/>
    <w:rsid w:val="009A0854"/>
    <w:rsid w:val="009A283C"/>
    <w:rsid w:val="009C371E"/>
    <w:rsid w:val="009C512B"/>
    <w:rsid w:val="009D18B7"/>
    <w:rsid w:val="009D199F"/>
    <w:rsid w:val="009D3681"/>
    <w:rsid w:val="009F0532"/>
    <w:rsid w:val="009F3E6D"/>
    <w:rsid w:val="00A0107F"/>
    <w:rsid w:val="00A05F91"/>
    <w:rsid w:val="00A201C3"/>
    <w:rsid w:val="00A24881"/>
    <w:rsid w:val="00A30472"/>
    <w:rsid w:val="00A33437"/>
    <w:rsid w:val="00A360BA"/>
    <w:rsid w:val="00A41665"/>
    <w:rsid w:val="00A529BE"/>
    <w:rsid w:val="00A652D1"/>
    <w:rsid w:val="00A6737F"/>
    <w:rsid w:val="00A81000"/>
    <w:rsid w:val="00A85E45"/>
    <w:rsid w:val="00A87A32"/>
    <w:rsid w:val="00A90B07"/>
    <w:rsid w:val="00A92E2B"/>
    <w:rsid w:val="00AA0CD3"/>
    <w:rsid w:val="00AA2FD2"/>
    <w:rsid w:val="00AA5AFB"/>
    <w:rsid w:val="00AA7AE8"/>
    <w:rsid w:val="00AC4FD5"/>
    <w:rsid w:val="00AD0940"/>
    <w:rsid w:val="00AD6F8A"/>
    <w:rsid w:val="00AD7B2B"/>
    <w:rsid w:val="00AE13A8"/>
    <w:rsid w:val="00AE27DC"/>
    <w:rsid w:val="00AF5CDC"/>
    <w:rsid w:val="00AF6865"/>
    <w:rsid w:val="00B01265"/>
    <w:rsid w:val="00B124C1"/>
    <w:rsid w:val="00B12998"/>
    <w:rsid w:val="00B2557D"/>
    <w:rsid w:val="00B27E03"/>
    <w:rsid w:val="00B325FC"/>
    <w:rsid w:val="00B3414C"/>
    <w:rsid w:val="00B378B2"/>
    <w:rsid w:val="00B40BF0"/>
    <w:rsid w:val="00B41D1E"/>
    <w:rsid w:val="00B444DD"/>
    <w:rsid w:val="00B463F0"/>
    <w:rsid w:val="00B56C9F"/>
    <w:rsid w:val="00B618FD"/>
    <w:rsid w:val="00B66747"/>
    <w:rsid w:val="00B723AB"/>
    <w:rsid w:val="00B848C2"/>
    <w:rsid w:val="00B84E26"/>
    <w:rsid w:val="00BA1045"/>
    <w:rsid w:val="00BA27FD"/>
    <w:rsid w:val="00BA4CE9"/>
    <w:rsid w:val="00BA4F0C"/>
    <w:rsid w:val="00BA7E8F"/>
    <w:rsid w:val="00BB30B8"/>
    <w:rsid w:val="00BB4B5D"/>
    <w:rsid w:val="00BD5FD7"/>
    <w:rsid w:val="00BE0038"/>
    <w:rsid w:val="00BE6873"/>
    <w:rsid w:val="00BF78B8"/>
    <w:rsid w:val="00C070F4"/>
    <w:rsid w:val="00C07B22"/>
    <w:rsid w:val="00C103A2"/>
    <w:rsid w:val="00C12985"/>
    <w:rsid w:val="00C1770A"/>
    <w:rsid w:val="00C37F04"/>
    <w:rsid w:val="00C41C08"/>
    <w:rsid w:val="00C46D87"/>
    <w:rsid w:val="00C63A66"/>
    <w:rsid w:val="00C66CD2"/>
    <w:rsid w:val="00C7546A"/>
    <w:rsid w:val="00C8205A"/>
    <w:rsid w:val="00C919D7"/>
    <w:rsid w:val="00C92AEB"/>
    <w:rsid w:val="00C93A54"/>
    <w:rsid w:val="00C953AB"/>
    <w:rsid w:val="00C9546A"/>
    <w:rsid w:val="00CA1799"/>
    <w:rsid w:val="00CA2472"/>
    <w:rsid w:val="00CA7A89"/>
    <w:rsid w:val="00CA7CC7"/>
    <w:rsid w:val="00CB1B24"/>
    <w:rsid w:val="00CB7166"/>
    <w:rsid w:val="00CC33DF"/>
    <w:rsid w:val="00CC4009"/>
    <w:rsid w:val="00CC4DA5"/>
    <w:rsid w:val="00CE23C2"/>
    <w:rsid w:val="00CE67F6"/>
    <w:rsid w:val="00D043A2"/>
    <w:rsid w:val="00D06D09"/>
    <w:rsid w:val="00D12125"/>
    <w:rsid w:val="00D137B2"/>
    <w:rsid w:val="00D1594F"/>
    <w:rsid w:val="00D373D8"/>
    <w:rsid w:val="00D44932"/>
    <w:rsid w:val="00D5136A"/>
    <w:rsid w:val="00D51AF3"/>
    <w:rsid w:val="00D54054"/>
    <w:rsid w:val="00D56777"/>
    <w:rsid w:val="00D572FD"/>
    <w:rsid w:val="00D5735F"/>
    <w:rsid w:val="00D60A8A"/>
    <w:rsid w:val="00D6338B"/>
    <w:rsid w:val="00D64E61"/>
    <w:rsid w:val="00D65315"/>
    <w:rsid w:val="00D7492A"/>
    <w:rsid w:val="00D74990"/>
    <w:rsid w:val="00D83C66"/>
    <w:rsid w:val="00D84FFE"/>
    <w:rsid w:val="00D90D5C"/>
    <w:rsid w:val="00D9192B"/>
    <w:rsid w:val="00D96313"/>
    <w:rsid w:val="00DA2D9A"/>
    <w:rsid w:val="00DC6B48"/>
    <w:rsid w:val="00DD7109"/>
    <w:rsid w:val="00DE1DB4"/>
    <w:rsid w:val="00DF0EE1"/>
    <w:rsid w:val="00E07916"/>
    <w:rsid w:val="00E13C2C"/>
    <w:rsid w:val="00E27E12"/>
    <w:rsid w:val="00E32391"/>
    <w:rsid w:val="00E43C72"/>
    <w:rsid w:val="00E571E2"/>
    <w:rsid w:val="00E665EC"/>
    <w:rsid w:val="00E72E51"/>
    <w:rsid w:val="00E743E8"/>
    <w:rsid w:val="00E74786"/>
    <w:rsid w:val="00E74C44"/>
    <w:rsid w:val="00E84E56"/>
    <w:rsid w:val="00E92080"/>
    <w:rsid w:val="00E93C94"/>
    <w:rsid w:val="00EA329E"/>
    <w:rsid w:val="00EC2EF0"/>
    <w:rsid w:val="00ED6D93"/>
    <w:rsid w:val="00EE2AD6"/>
    <w:rsid w:val="00EF236E"/>
    <w:rsid w:val="00EF4AFD"/>
    <w:rsid w:val="00F052EF"/>
    <w:rsid w:val="00F07E20"/>
    <w:rsid w:val="00F07E43"/>
    <w:rsid w:val="00F12884"/>
    <w:rsid w:val="00F146D8"/>
    <w:rsid w:val="00F25518"/>
    <w:rsid w:val="00F320EB"/>
    <w:rsid w:val="00F3781F"/>
    <w:rsid w:val="00F447F4"/>
    <w:rsid w:val="00F922EB"/>
    <w:rsid w:val="00F97754"/>
    <w:rsid w:val="00FA2921"/>
    <w:rsid w:val="00FA4CE7"/>
    <w:rsid w:val="00FA590C"/>
    <w:rsid w:val="00FB0901"/>
    <w:rsid w:val="00FB36B6"/>
    <w:rsid w:val="00FC0E0B"/>
    <w:rsid w:val="00FC1A8A"/>
    <w:rsid w:val="00FC629E"/>
    <w:rsid w:val="00FD7F4D"/>
    <w:rsid w:val="00FE5036"/>
    <w:rsid w:val="00FF0014"/>
    <w:rsid w:val="031575BC"/>
    <w:rsid w:val="0F71027E"/>
    <w:rsid w:val="17B1A85F"/>
    <w:rsid w:val="182D9C50"/>
    <w:rsid w:val="21A95F03"/>
    <w:rsid w:val="21C8FF7F"/>
    <w:rsid w:val="35FCE665"/>
    <w:rsid w:val="4B23364A"/>
    <w:rsid w:val="4F4B37FA"/>
    <w:rsid w:val="5047A43D"/>
    <w:rsid w:val="51AA5294"/>
    <w:rsid w:val="528C47E5"/>
    <w:rsid w:val="60A8A019"/>
    <w:rsid w:val="6846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C7FA6"/>
  <w15:chartTrackingRefBased/>
  <w15:docId w15:val="{BD1D28F6-88C7-4BE4-BFDD-498CD431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7E4"/>
  </w:style>
  <w:style w:type="paragraph" w:styleId="Ttulo1">
    <w:name w:val="heading 1"/>
    <w:basedOn w:val="Normal"/>
    <w:next w:val="Normal"/>
    <w:link w:val="Ttulo1Char"/>
    <w:uiPriority w:val="9"/>
    <w:qFormat/>
    <w:rsid w:val="00683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3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3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3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3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38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38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38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38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38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38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38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38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38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3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38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38C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3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8C6"/>
  </w:style>
  <w:style w:type="paragraph" w:styleId="Rodap">
    <w:name w:val="footer"/>
    <w:basedOn w:val="Normal"/>
    <w:link w:val="RodapChar"/>
    <w:uiPriority w:val="99"/>
    <w:unhideWhenUsed/>
    <w:rsid w:val="00683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8C6"/>
  </w:style>
  <w:style w:type="table" w:styleId="Tabelacomgrade">
    <w:name w:val="Table Grid"/>
    <w:basedOn w:val="Tabelanormal"/>
    <w:uiPriority w:val="39"/>
    <w:rsid w:val="0068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1">
    <w:name w:val="Cabeçalho Char1"/>
    <w:basedOn w:val="Fontepargpadro"/>
    <w:uiPriority w:val="99"/>
    <w:semiHidden/>
    <w:rsid w:val="006767E4"/>
  </w:style>
  <w:style w:type="paragraph" w:customStyle="1" w:styleId="TableParagraph">
    <w:name w:val="Table Paragraph"/>
    <w:basedOn w:val="Normal"/>
    <w:uiPriority w:val="1"/>
    <w:qFormat/>
    <w:rsid w:val="006838C6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lang w:val="pt-PT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503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503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E5036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B716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C7546A"/>
    <w:rPr>
      <w:color w:val="666666"/>
    </w:rPr>
  </w:style>
  <w:style w:type="character" w:styleId="Hyperlink">
    <w:name w:val="Hyperlink"/>
    <w:basedOn w:val="Fontepargpadro"/>
    <w:uiPriority w:val="99"/>
    <w:unhideWhenUsed/>
    <w:rsid w:val="00D572F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572FD"/>
    <w:rPr>
      <w:color w:val="605E5C"/>
      <w:shd w:val="clear" w:color="auto" w:fill="E1DFDD"/>
    </w:rPr>
  </w:style>
  <w:style w:type="paragraph" w:customStyle="1" w:styleId="Default">
    <w:name w:val="Default"/>
    <w:rsid w:val="00592C4C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:sz w:val="24"/>
      <w:szCs w:val="24"/>
    </w:rPr>
  </w:style>
  <w:style w:type="character" w:styleId="Forte">
    <w:name w:val="Strong"/>
    <w:basedOn w:val="Fontepargpadro"/>
    <w:uiPriority w:val="22"/>
    <w:qFormat/>
    <w:rsid w:val="00803F0F"/>
    <w:rPr>
      <w:b/>
      <w:bCs/>
    </w:rPr>
  </w:style>
  <w:style w:type="table" w:customStyle="1" w:styleId="Tabelacomgrade1">
    <w:name w:val="Tabela com grade1"/>
    <w:basedOn w:val="Tabelanormal"/>
    <w:next w:val="Tabelacomgrade"/>
    <w:uiPriority w:val="59"/>
    <w:rsid w:val="00F447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6674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1">
    <w:name w:val="Rodapé Char1"/>
    <w:basedOn w:val="Fontepargpadro"/>
    <w:uiPriority w:val="99"/>
    <w:semiHidden/>
    <w:rsid w:val="006767E4"/>
  </w:style>
  <w:style w:type="paragraph" w:styleId="NormalWeb">
    <w:name w:val="Normal (Web)"/>
    <w:basedOn w:val="Normal"/>
    <w:uiPriority w:val="99"/>
    <w:semiHidden/>
    <w:unhideWhenUsed/>
    <w:rsid w:val="004F77F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56AD6-3D64-4C85-AB2B-A613508164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BEC376-D0B5-4134-8FE7-540DDC08B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9BCF58-D711-4BC7-B0BD-844DCE429E28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customXml/itemProps4.xml><?xml version="1.0" encoding="utf-8"?>
<ds:datastoreItem xmlns:ds="http://schemas.openxmlformats.org/officeDocument/2006/customXml" ds:itemID="{217086BB-7592-4969-BE7F-0BDCE2C1A1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Deyvison Medrado</dc:creator>
  <cp:keywords/>
  <dc:description/>
  <cp:lastModifiedBy>Diretoria Cientifica</cp:lastModifiedBy>
  <cp:revision>2</cp:revision>
  <dcterms:created xsi:type="dcterms:W3CDTF">2026-09-14T17:12:00Z</dcterms:created>
  <dcterms:modified xsi:type="dcterms:W3CDTF">2026-09-14T17:12:00Z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0x0101002C07EF0833728948BDF14C2C57954847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2024-04-29T20:19:51Z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0332a8a2-e383-460b-a28d-52a34288a4ad</vt:lpwstr>
  </property>
  <property fmtid="{D5CDD505-2E9C-101B-9397-08002B2CF9AE}" pid="8" name="MSIP_Label_defa4170-0d19-0005-0004-bc88714345d2_ActionId">
    <vt:lpwstr>3d4e1e13-086f-489a-bba5-e6cd9735325d</vt:lpwstr>
  </property>
  <property fmtid="{D5CDD505-2E9C-101B-9397-08002B2CF9AE}" pid="9" name="MSIP_Label_defa4170-0d19-0005-0004-bc88714345d2_ContentBits">
    <vt:lpwstr>0</vt:lpwstr>
  </property>
</Properties>
</file>