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77777777" w:rsidR="00394563" w:rsidRPr="00F72E98" w:rsidRDefault="00394563" w:rsidP="00394563">
      <w:pPr>
        <w:shd w:val="clear" w:color="auto" w:fill="C1F0C7" w:themeFill="accent3" w:themeFillTint="33"/>
        <w:spacing w:after="120"/>
        <w:ind w:left="-426" w:right="-290"/>
        <w:jc w:val="center"/>
        <w:rPr>
          <w:rFonts w:eastAsia="Arial"/>
          <w:b/>
          <w:lang w:eastAsia="pt-PT" w:bidi="pt-PT"/>
        </w:rPr>
      </w:pPr>
      <w:r w:rsidRPr="00F72E98">
        <w:rPr>
          <w:rFonts w:eastAsia="Arial"/>
          <w:b/>
          <w:lang w:eastAsia="pt-PT" w:bidi="pt-PT"/>
        </w:rPr>
        <w:t>ANEXO 3 – PLANO DE TRABALHO DA BOLSISTA</w:t>
      </w:r>
    </w:p>
    <w:tbl>
      <w:tblPr>
        <w:tblStyle w:val="Tabelacomgrade"/>
        <w:tblW w:w="5388" w:type="pct"/>
        <w:jc w:val="center"/>
        <w:tblLook w:val="04A0" w:firstRow="1" w:lastRow="0" w:firstColumn="1" w:lastColumn="0" w:noHBand="0" w:noVBand="1"/>
      </w:tblPr>
      <w:tblGrid>
        <w:gridCol w:w="2897"/>
        <w:gridCol w:w="2946"/>
        <w:gridCol w:w="1888"/>
        <w:gridCol w:w="1401"/>
      </w:tblGrid>
      <w:tr w:rsidR="00394563" w:rsidRPr="00F72E98" w14:paraId="1259EB7D" w14:textId="77777777" w:rsidTr="00B54633">
        <w:trPr>
          <w:jc w:val="center"/>
        </w:trPr>
        <w:tc>
          <w:tcPr>
            <w:tcW w:w="15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2B0E6" w14:textId="77777777" w:rsidR="00394563" w:rsidRPr="00F72E98" w:rsidRDefault="00394563" w:rsidP="00B54633">
            <w:pPr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Nome da bolsista</w:t>
            </w:r>
          </w:p>
        </w:tc>
        <w:tc>
          <w:tcPr>
            <w:tcW w:w="34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93243" w14:textId="77777777" w:rsidR="00394563" w:rsidRPr="00F72E98" w:rsidRDefault="00394563" w:rsidP="00B54633">
            <w:pPr>
              <w:ind w:left="-426" w:right="-290"/>
            </w:pPr>
          </w:p>
        </w:tc>
      </w:tr>
      <w:tr w:rsidR="00394563" w:rsidRPr="00F72E98" w14:paraId="6DE8649E" w14:textId="77777777" w:rsidTr="00B54633">
        <w:trPr>
          <w:jc w:val="center"/>
        </w:trPr>
        <w:tc>
          <w:tcPr>
            <w:tcW w:w="15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BE843" w14:textId="77777777" w:rsidR="00394563" w:rsidRPr="00F72E98" w:rsidRDefault="00394563" w:rsidP="00B54633">
            <w:pPr>
              <w:spacing w:line="276" w:lineRule="auto"/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CPF</w:t>
            </w:r>
          </w:p>
        </w:tc>
        <w:tc>
          <w:tcPr>
            <w:tcW w:w="34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A219D" w14:textId="77777777" w:rsidR="00394563" w:rsidRPr="00F72E98" w:rsidRDefault="00394563" w:rsidP="00B54633">
            <w:pPr>
              <w:spacing w:line="276" w:lineRule="auto"/>
              <w:ind w:left="-426" w:right="-290"/>
            </w:pPr>
          </w:p>
        </w:tc>
      </w:tr>
      <w:tr w:rsidR="00394563" w:rsidRPr="00F72E98" w14:paraId="649EE2F5" w14:textId="77777777" w:rsidTr="00B54633">
        <w:trPr>
          <w:jc w:val="center"/>
        </w:trPr>
        <w:tc>
          <w:tcPr>
            <w:tcW w:w="15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8E069" w14:textId="77777777" w:rsidR="00394563" w:rsidRPr="00F72E98" w:rsidRDefault="00394563" w:rsidP="00B54633">
            <w:pPr>
              <w:spacing w:line="276" w:lineRule="auto"/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RG</w:t>
            </w:r>
          </w:p>
        </w:tc>
        <w:tc>
          <w:tcPr>
            <w:tcW w:w="1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DBE8" w14:textId="77777777" w:rsidR="00394563" w:rsidRPr="00F72E98" w:rsidRDefault="00394563" w:rsidP="00B54633">
            <w:pPr>
              <w:spacing w:line="276" w:lineRule="auto"/>
              <w:ind w:left="-426" w:right="-290"/>
            </w:pPr>
          </w:p>
        </w:tc>
        <w:tc>
          <w:tcPr>
            <w:tcW w:w="10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2433A" w14:textId="77777777" w:rsidR="00394563" w:rsidRPr="00F72E98" w:rsidRDefault="00394563" w:rsidP="00B54633">
            <w:pPr>
              <w:spacing w:line="276" w:lineRule="auto"/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Órgão Expedidor: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9C9C8" w14:textId="77777777" w:rsidR="00394563" w:rsidRPr="00F72E98" w:rsidRDefault="00394563" w:rsidP="00B54633">
            <w:pPr>
              <w:spacing w:line="276" w:lineRule="auto"/>
              <w:ind w:left="-426" w:right="-290"/>
            </w:pPr>
          </w:p>
        </w:tc>
      </w:tr>
      <w:tr w:rsidR="00394563" w:rsidRPr="00F72E98" w14:paraId="6FEB981A" w14:textId="77777777" w:rsidTr="00B54633">
        <w:trPr>
          <w:jc w:val="center"/>
        </w:trPr>
        <w:tc>
          <w:tcPr>
            <w:tcW w:w="15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5C106" w14:textId="77777777" w:rsidR="00394563" w:rsidRPr="00F72E98" w:rsidRDefault="00394563" w:rsidP="00B54633">
            <w:pPr>
              <w:spacing w:line="276" w:lineRule="auto"/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Endereço</w:t>
            </w:r>
          </w:p>
        </w:tc>
        <w:tc>
          <w:tcPr>
            <w:tcW w:w="34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ACBDC" w14:textId="77777777" w:rsidR="00394563" w:rsidRPr="00F72E98" w:rsidRDefault="00394563" w:rsidP="00B54633">
            <w:pPr>
              <w:spacing w:line="276" w:lineRule="auto"/>
              <w:ind w:left="-426" w:right="-290"/>
            </w:pPr>
          </w:p>
        </w:tc>
      </w:tr>
      <w:tr w:rsidR="00394563" w:rsidRPr="00F72E98" w14:paraId="46CF1B48" w14:textId="77777777" w:rsidTr="00B54633">
        <w:trPr>
          <w:jc w:val="center"/>
        </w:trPr>
        <w:tc>
          <w:tcPr>
            <w:tcW w:w="15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70DD7" w14:textId="77777777" w:rsidR="00394563" w:rsidRPr="00F72E98" w:rsidRDefault="00394563" w:rsidP="00B54633">
            <w:pPr>
              <w:spacing w:line="276" w:lineRule="auto"/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Telefone/E-mail</w:t>
            </w:r>
          </w:p>
        </w:tc>
        <w:tc>
          <w:tcPr>
            <w:tcW w:w="34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B644" w14:textId="77777777" w:rsidR="00394563" w:rsidRPr="00F72E98" w:rsidRDefault="00394563" w:rsidP="00B54633">
            <w:pPr>
              <w:spacing w:line="276" w:lineRule="auto"/>
              <w:ind w:left="-426" w:right="-290"/>
            </w:pPr>
          </w:p>
        </w:tc>
      </w:tr>
      <w:tr w:rsidR="00394563" w:rsidRPr="00F72E98" w14:paraId="36B32A6D" w14:textId="77777777" w:rsidTr="00B54633">
        <w:trPr>
          <w:jc w:val="center"/>
        </w:trPr>
        <w:tc>
          <w:tcPr>
            <w:tcW w:w="15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66510" w14:textId="77777777" w:rsidR="00394563" w:rsidRPr="00F72E98" w:rsidRDefault="00394563" w:rsidP="00B54633">
            <w:pPr>
              <w:spacing w:line="276" w:lineRule="auto"/>
              <w:ind w:left="-426" w:right="-290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Link Currículo Lattes</w:t>
            </w:r>
          </w:p>
        </w:tc>
        <w:tc>
          <w:tcPr>
            <w:tcW w:w="34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FCA5E" w14:textId="77777777" w:rsidR="00394563" w:rsidRPr="00F72E98" w:rsidRDefault="00394563" w:rsidP="00B54633">
            <w:pPr>
              <w:spacing w:line="276" w:lineRule="auto"/>
              <w:ind w:left="-426" w:right="-290"/>
            </w:pPr>
          </w:p>
        </w:tc>
      </w:tr>
    </w:tbl>
    <w:p w14:paraId="126F6CDF" w14:textId="77777777" w:rsidR="00394563" w:rsidRPr="00F72E98" w:rsidRDefault="00394563" w:rsidP="00394563">
      <w:pPr>
        <w:pStyle w:val="PargrafodaLista"/>
        <w:tabs>
          <w:tab w:val="left" w:pos="0"/>
          <w:tab w:val="left" w:pos="284"/>
        </w:tabs>
        <w:ind w:left="-426" w:right="-290"/>
        <w:rPr>
          <w:b/>
        </w:rPr>
      </w:pPr>
    </w:p>
    <w:p w14:paraId="57B04F3F" w14:textId="77777777" w:rsidR="00394563" w:rsidRPr="00F72E98" w:rsidRDefault="00394563" w:rsidP="00394563">
      <w:pPr>
        <w:pStyle w:val="PargrafodaLista"/>
        <w:widowControl/>
        <w:numPr>
          <w:ilvl w:val="0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rPr>
          <w:b/>
        </w:rPr>
      </w:pPr>
      <w:r w:rsidRPr="00F72E98">
        <w:rPr>
          <w:b/>
        </w:rPr>
        <w:t xml:space="preserve">TÍTULO </w:t>
      </w:r>
    </w:p>
    <w:tbl>
      <w:tblPr>
        <w:tblStyle w:val="Tabelacomgrade"/>
        <w:tblW w:w="539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394563" w:rsidRPr="00F72E98" w14:paraId="391AD66B" w14:textId="77777777" w:rsidTr="00B54633">
        <w:trPr>
          <w:jc w:val="center"/>
        </w:trPr>
        <w:tc>
          <w:tcPr>
            <w:tcW w:w="5000" w:type="pct"/>
          </w:tcPr>
          <w:p w14:paraId="21DD127C" w14:textId="77777777" w:rsidR="00394563" w:rsidRPr="00F72E98" w:rsidRDefault="00394563" w:rsidP="00B54633">
            <w:pPr>
              <w:ind w:left="-426" w:right="-290"/>
              <w:rPr>
                <w:lang w:eastAsia="nl-BE"/>
              </w:rPr>
            </w:pPr>
          </w:p>
        </w:tc>
      </w:tr>
    </w:tbl>
    <w:p w14:paraId="55A0A9A0" w14:textId="77777777" w:rsidR="00394563" w:rsidRPr="00F72E98" w:rsidRDefault="00394563" w:rsidP="00394563">
      <w:pPr>
        <w:pStyle w:val="PargrafodaLista"/>
        <w:widowControl/>
        <w:numPr>
          <w:ilvl w:val="0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contextualSpacing w:val="0"/>
        <w:rPr>
          <w:b/>
        </w:rPr>
      </w:pPr>
      <w:r w:rsidRPr="00F72E98">
        <w:rPr>
          <w:b/>
        </w:rPr>
        <w:t>Período de execução (A contar da data de celebração do termo de outorga)</w:t>
      </w:r>
    </w:p>
    <w:tbl>
      <w:tblPr>
        <w:tblStyle w:val="Tabelacomgrade"/>
        <w:tblW w:w="10065" w:type="dxa"/>
        <w:tblInd w:w="-441" w:type="dxa"/>
        <w:tblLook w:val="04A0" w:firstRow="1" w:lastRow="0" w:firstColumn="1" w:lastColumn="0" w:noHBand="0" w:noVBand="1"/>
      </w:tblPr>
      <w:tblGrid>
        <w:gridCol w:w="10065"/>
      </w:tblGrid>
      <w:tr w:rsidR="00394563" w:rsidRPr="00F72E98" w14:paraId="601E52C2" w14:textId="77777777" w:rsidTr="00B54633"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84867" w14:textId="77777777" w:rsidR="00394563" w:rsidRPr="00F72E98" w:rsidRDefault="00394563" w:rsidP="00B54633">
            <w:pPr>
              <w:pStyle w:val="PargrafodaLista"/>
              <w:tabs>
                <w:tab w:val="left" w:pos="426"/>
              </w:tabs>
              <w:ind w:left="0" w:right="-290"/>
              <w:rPr>
                <w:color w:val="000000"/>
                <w:lang w:eastAsia="pt-BR"/>
              </w:rPr>
            </w:pPr>
            <w:r w:rsidRPr="00F72E98">
              <w:rPr>
                <w:b/>
                <w:bCs/>
                <w:color w:val="000000"/>
                <w:lang w:eastAsia="pt-BR"/>
              </w:rPr>
              <w:t xml:space="preserve">Início: </w:t>
            </w:r>
            <w:r w:rsidRPr="00F72E98">
              <w:rPr>
                <w:color w:val="000000"/>
                <w:lang w:eastAsia="pt-BR"/>
              </w:rPr>
              <w:t xml:space="preserve">a partir da data de assinatura do Termo de Outorga de Bolsa          </w:t>
            </w:r>
            <w:r w:rsidRPr="00F72E98">
              <w:rPr>
                <w:b/>
                <w:bCs/>
                <w:color w:val="000000"/>
                <w:lang w:eastAsia="pt-BR"/>
              </w:rPr>
              <w:t>Duração:</w:t>
            </w:r>
            <w:r w:rsidRPr="00F72E98">
              <w:rPr>
                <w:color w:val="000000"/>
                <w:lang w:eastAsia="pt-BR"/>
              </w:rPr>
              <w:t xml:space="preserve"> 12 meses</w:t>
            </w:r>
          </w:p>
        </w:tc>
      </w:tr>
    </w:tbl>
    <w:p w14:paraId="0659D74A" w14:textId="77777777" w:rsidR="00394563" w:rsidRPr="00F72E98" w:rsidRDefault="00394563" w:rsidP="00394563">
      <w:pPr>
        <w:pStyle w:val="PargrafodaLista"/>
        <w:tabs>
          <w:tab w:val="left" w:pos="426"/>
        </w:tabs>
        <w:ind w:left="-426" w:right="-290"/>
        <w:rPr>
          <w:color w:val="000000"/>
          <w:lang w:eastAsia="pt-BR"/>
        </w:rPr>
      </w:pPr>
    </w:p>
    <w:p w14:paraId="3FA4DA32" w14:textId="77777777" w:rsidR="00394563" w:rsidRPr="00F72E98" w:rsidRDefault="00394563" w:rsidP="00394563">
      <w:pPr>
        <w:pStyle w:val="PargrafodaLista"/>
        <w:widowControl/>
        <w:numPr>
          <w:ilvl w:val="0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rPr>
          <w:b/>
        </w:rPr>
      </w:pPr>
      <w:r w:rsidRPr="00F72E98">
        <w:rPr>
          <w:b/>
        </w:rPr>
        <w:t xml:space="preserve">ÁREA DE CONHECIMENTO </w:t>
      </w:r>
    </w:p>
    <w:tbl>
      <w:tblPr>
        <w:tblStyle w:val="Tabelacomgrade"/>
        <w:tblW w:w="5421" w:type="pct"/>
        <w:jc w:val="center"/>
        <w:tblLook w:val="04A0" w:firstRow="1" w:lastRow="0" w:firstColumn="1" w:lastColumn="0" w:noHBand="0" w:noVBand="1"/>
      </w:tblPr>
      <w:tblGrid>
        <w:gridCol w:w="2062"/>
        <w:gridCol w:w="7126"/>
      </w:tblGrid>
      <w:tr w:rsidR="00394563" w:rsidRPr="00F72E98" w14:paraId="56FEE82F" w14:textId="77777777" w:rsidTr="00B54633">
        <w:trPr>
          <w:trHeight w:val="170"/>
          <w:jc w:val="center"/>
        </w:trPr>
        <w:tc>
          <w:tcPr>
            <w:tcW w:w="1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537F5D" w14:textId="77777777" w:rsidR="00394563" w:rsidRPr="00F72E98" w:rsidRDefault="00394563" w:rsidP="00B54633">
            <w:pPr>
              <w:tabs>
                <w:tab w:val="left" w:pos="567"/>
                <w:tab w:val="left" w:pos="709"/>
              </w:tabs>
              <w:spacing w:line="276" w:lineRule="auto"/>
              <w:ind w:right="-290" w:hanging="122"/>
              <w:rPr>
                <w:b/>
                <w:bCs/>
              </w:rPr>
            </w:pPr>
            <w:r w:rsidRPr="00F72E98">
              <w:rPr>
                <w:b/>
                <w:bCs/>
              </w:rPr>
              <w:t>Grande Área:</w:t>
            </w:r>
          </w:p>
        </w:tc>
        <w:sdt>
          <w:sdtPr>
            <w:id w:val="-1644491557"/>
            <w:placeholder>
              <w:docPart w:val="D52853DEFB654FE48E31942108BA08C3"/>
            </w:placeholder>
            <w:dropDownList>
              <w:listItem w:displayText="Clique para escolher um item." w:value="Clique para escolher um item."/>
              <w:listItem w:displayText="Ciências Agrárias" w:value="Ciências Agrárias"/>
              <w:listItem w:displayText="Ciências Biológicas" w:value="Ciências Biológicas"/>
              <w:listItem w:displayText="Ciências da Saúde" w:value="Ciências da Saúde"/>
              <w:listItem w:displayText="Ciências Exatas e da Terra" w:value="Ciências Exatas e da Terra"/>
              <w:listItem w:displayText="Engenharias" w:value="Engenharias"/>
              <w:listItem w:displayText="Ciências Humanas" w:value="Ciências Humanas"/>
              <w:listItem w:displayText="Ciências Sociais Aplicadas" w:value="Ciências Sociais Aplicadas"/>
              <w:listItem w:displayText="Linguistica, Letras e Artes" w:value="Linguistica, Letras e Artes"/>
            </w:dropDownList>
          </w:sdtPr>
          <w:sdtContent>
            <w:tc>
              <w:tcPr>
                <w:tcW w:w="3878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4849EC66" w14:textId="77777777" w:rsidR="00394563" w:rsidRPr="00F72E98" w:rsidRDefault="00394563" w:rsidP="00B54633">
                <w:pPr>
                  <w:tabs>
                    <w:tab w:val="left" w:pos="567"/>
                    <w:tab w:val="left" w:pos="709"/>
                  </w:tabs>
                  <w:spacing w:line="276" w:lineRule="auto"/>
                  <w:ind w:right="-290" w:hanging="122"/>
                </w:pPr>
                <w:r w:rsidRPr="00F72E98">
                  <w:t>Ciências Biológicas</w:t>
                </w:r>
              </w:p>
            </w:tc>
          </w:sdtContent>
        </w:sdt>
      </w:tr>
      <w:tr w:rsidR="00394563" w:rsidRPr="00F72E98" w14:paraId="33005738" w14:textId="77777777" w:rsidTr="00B54633">
        <w:trPr>
          <w:trHeight w:val="170"/>
          <w:jc w:val="center"/>
        </w:trPr>
        <w:tc>
          <w:tcPr>
            <w:tcW w:w="1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E38D5" w14:textId="77777777" w:rsidR="00394563" w:rsidRPr="00F72E98" w:rsidRDefault="00394563" w:rsidP="00B54633">
            <w:pPr>
              <w:tabs>
                <w:tab w:val="left" w:pos="567"/>
                <w:tab w:val="left" w:pos="709"/>
              </w:tabs>
              <w:spacing w:line="276" w:lineRule="auto"/>
              <w:ind w:right="-290" w:hanging="122"/>
              <w:rPr>
                <w:b/>
                <w:bCs/>
              </w:rPr>
            </w:pPr>
            <w:r w:rsidRPr="00F72E98">
              <w:rPr>
                <w:b/>
                <w:bCs/>
              </w:rPr>
              <w:t>Área:</w:t>
            </w:r>
          </w:p>
        </w:tc>
        <w:tc>
          <w:tcPr>
            <w:tcW w:w="3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6EA1D" w14:textId="77777777" w:rsidR="00394563" w:rsidRPr="00F72E98" w:rsidRDefault="00394563" w:rsidP="00B54633">
            <w:pPr>
              <w:tabs>
                <w:tab w:val="left" w:pos="567"/>
                <w:tab w:val="left" w:pos="709"/>
              </w:tabs>
              <w:spacing w:line="276" w:lineRule="auto"/>
              <w:ind w:right="-290" w:hanging="122"/>
            </w:pPr>
            <w:r w:rsidRPr="00F72E98">
              <w:t xml:space="preserve">Biotecnologia </w:t>
            </w:r>
          </w:p>
        </w:tc>
      </w:tr>
      <w:tr w:rsidR="00394563" w:rsidRPr="00F72E98" w14:paraId="26D6EFC3" w14:textId="77777777" w:rsidTr="00B54633">
        <w:trPr>
          <w:trHeight w:val="50"/>
          <w:jc w:val="center"/>
        </w:trPr>
        <w:tc>
          <w:tcPr>
            <w:tcW w:w="1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EBC69" w14:textId="77777777" w:rsidR="00394563" w:rsidRPr="00F72E98" w:rsidRDefault="00394563" w:rsidP="00B54633">
            <w:pPr>
              <w:spacing w:after="120"/>
              <w:ind w:right="-290" w:hanging="122"/>
              <w:rPr>
                <w:b/>
                <w:bCs/>
              </w:rPr>
            </w:pPr>
            <w:r w:rsidRPr="00F72E98">
              <w:rPr>
                <w:b/>
                <w:bCs/>
              </w:rPr>
              <w:t>Subáreas:</w:t>
            </w:r>
          </w:p>
        </w:tc>
        <w:tc>
          <w:tcPr>
            <w:tcW w:w="3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EE368" w14:textId="77777777" w:rsidR="00394563" w:rsidRPr="00F72E98" w:rsidRDefault="00394563" w:rsidP="00B54633">
            <w:pPr>
              <w:spacing w:after="120"/>
              <w:ind w:right="-290" w:hanging="122"/>
            </w:pPr>
          </w:p>
        </w:tc>
      </w:tr>
    </w:tbl>
    <w:p w14:paraId="1EB8E3A8" w14:textId="77777777" w:rsidR="00394563" w:rsidRPr="00F72E98" w:rsidRDefault="00394563" w:rsidP="00394563">
      <w:pPr>
        <w:pStyle w:val="PargrafodaLista"/>
        <w:widowControl/>
        <w:numPr>
          <w:ilvl w:val="0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rPr>
          <w:b/>
        </w:rPr>
      </w:pPr>
      <w:r w:rsidRPr="00F72E98">
        <w:rPr>
          <w:b/>
        </w:rPr>
        <w:t>RESUMO (Descrição do projeto a ser executado)</w:t>
      </w:r>
    </w:p>
    <w:tbl>
      <w:tblPr>
        <w:tblStyle w:val="Tabelacomgrade"/>
        <w:tblW w:w="53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32"/>
      </w:tblGrid>
      <w:tr w:rsidR="00394563" w:rsidRPr="00F72E98" w14:paraId="17F72D72" w14:textId="77777777" w:rsidTr="00B54633">
        <w:trPr>
          <w:jc w:val="center"/>
        </w:trPr>
        <w:tc>
          <w:tcPr>
            <w:tcW w:w="5000" w:type="pct"/>
          </w:tcPr>
          <w:p w14:paraId="36027960" w14:textId="77777777" w:rsidR="00394563" w:rsidRPr="00F72E98" w:rsidRDefault="00394563" w:rsidP="00B54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left="-426" w:right="-290"/>
              <w:jc w:val="both"/>
            </w:pPr>
          </w:p>
        </w:tc>
      </w:tr>
    </w:tbl>
    <w:p w14:paraId="00973287" w14:textId="77777777" w:rsidR="00394563" w:rsidRPr="00F72E98" w:rsidRDefault="00394563" w:rsidP="00394563">
      <w:pPr>
        <w:pStyle w:val="PargrafodaLista"/>
        <w:widowControl/>
        <w:numPr>
          <w:ilvl w:val="0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contextualSpacing w:val="0"/>
        <w:rPr>
          <w:b/>
        </w:rPr>
      </w:pPr>
      <w:r w:rsidRPr="00F72E98">
        <w:rPr>
          <w:b/>
        </w:rPr>
        <w:t>JUSTIFICATIVA</w:t>
      </w:r>
    </w:p>
    <w:tbl>
      <w:tblPr>
        <w:tblStyle w:val="Tabelacomgrade"/>
        <w:tblW w:w="5388" w:type="pct"/>
        <w:jc w:val="center"/>
        <w:tblLook w:val="04A0" w:firstRow="1" w:lastRow="0" w:firstColumn="1" w:lastColumn="0" w:noHBand="0" w:noVBand="1"/>
      </w:tblPr>
      <w:tblGrid>
        <w:gridCol w:w="9132"/>
      </w:tblGrid>
      <w:tr w:rsidR="00394563" w:rsidRPr="00F72E98" w14:paraId="03E51397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A1CCA" w14:textId="77777777" w:rsidR="00394563" w:rsidRPr="00F72E98" w:rsidRDefault="00394563" w:rsidP="00B5463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right="-290"/>
              <w:rPr>
                <w:rFonts w:eastAsia="Quattrocento Sans"/>
                <w:color w:val="000000"/>
              </w:rPr>
            </w:pPr>
          </w:p>
          <w:p w14:paraId="3EAF509E" w14:textId="77777777" w:rsidR="00394563" w:rsidRPr="00F72E98" w:rsidRDefault="00394563" w:rsidP="00B5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90"/>
              <w:jc w:val="both"/>
              <w:rPr>
                <w:rFonts w:eastAsia="Quattrocento Sans"/>
                <w:color w:val="EE0000"/>
              </w:rPr>
            </w:pPr>
            <w:r w:rsidRPr="00F72E98">
              <w:rPr>
                <w:rFonts w:eastAsia="Quattrocento Sans"/>
                <w:color w:val="EE0000"/>
              </w:rPr>
              <w:t>A justificativa deve demonstrar a relevância científica da proposta, qualificando o problema e evidenciando lacunas no estado da arte. A argumentação precisa sustentar a necessidade da pesquisa e sua contribuição concreta para o avanço do conhecimento na área da Biotecnologia.</w:t>
            </w:r>
          </w:p>
          <w:p w14:paraId="66B49D88" w14:textId="77777777" w:rsidR="00394563" w:rsidRPr="00F72E98" w:rsidRDefault="00394563" w:rsidP="00B5463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426" w:right="-290"/>
              <w:rPr>
                <w:rFonts w:eastAsia="Quattrocento Sans"/>
                <w:color w:val="000000"/>
              </w:rPr>
            </w:pPr>
          </w:p>
          <w:p w14:paraId="3A0C45F8" w14:textId="77777777" w:rsidR="00394563" w:rsidRPr="00F72E98" w:rsidRDefault="00394563" w:rsidP="00B5463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426" w:right="-290"/>
              <w:rPr>
                <w:rFonts w:eastAsia="Quattrocento Sans"/>
                <w:color w:val="000000"/>
              </w:rPr>
            </w:pPr>
          </w:p>
        </w:tc>
      </w:tr>
    </w:tbl>
    <w:p w14:paraId="062D28D4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</w:pPr>
    </w:p>
    <w:p w14:paraId="0D83FD7F" w14:textId="77777777" w:rsidR="00394563" w:rsidRPr="00F72E98" w:rsidRDefault="00394563" w:rsidP="00394563">
      <w:pPr>
        <w:pStyle w:val="PargrafodaLista"/>
        <w:widowControl/>
        <w:numPr>
          <w:ilvl w:val="0"/>
          <w:numId w:val="2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/>
        <w:ind w:left="-426" w:right="-290" w:firstLine="0"/>
        <w:contextualSpacing w:val="0"/>
        <w:rPr>
          <w:b/>
        </w:rPr>
      </w:pPr>
      <w:r w:rsidRPr="00F72E98">
        <w:rPr>
          <w:b/>
        </w:rPr>
        <w:t>OBJETIVOS</w:t>
      </w:r>
    </w:p>
    <w:p w14:paraId="1BA0B89F" w14:textId="77777777" w:rsidR="00394563" w:rsidRPr="00F72E98" w:rsidRDefault="00394563" w:rsidP="00394563">
      <w:pPr>
        <w:pStyle w:val="PargrafodaLista"/>
        <w:shd w:val="clear" w:color="auto" w:fill="FFFFFF" w:themeFill="background1"/>
        <w:tabs>
          <w:tab w:val="left" w:pos="567"/>
        </w:tabs>
        <w:spacing w:before="240"/>
        <w:ind w:left="-426" w:right="-290"/>
        <w:rPr>
          <w:b/>
        </w:rPr>
      </w:pPr>
      <w:r w:rsidRPr="00F72E98">
        <w:rPr>
          <w:b/>
        </w:rPr>
        <w:t xml:space="preserve">Objetivo Geral </w:t>
      </w:r>
    </w:p>
    <w:tbl>
      <w:tblPr>
        <w:tblStyle w:val="Tabelacomgrade"/>
        <w:tblW w:w="10065" w:type="dxa"/>
        <w:tblInd w:w="-441" w:type="dxa"/>
        <w:tblLook w:val="04A0" w:firstRow="1" w:lastRow="0" w:firstColumn="1" w:lastColumn="0" w:noHBand="0" w:noVBand="1"/>
      </w:tblPr>
      <w:tblGrid>
        <w:gridCol w:w="10065"/>
      </w:tblGrid>
      <w:tr w:rsidR="00394563" w:rsidRPr="00F72E98" w14:paraId="061125F4" w14:textId="77777777" w:rsidTr="00B54633"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76A2C" w14:textId="77777777" w:rsidR="00394563" w:rsidRPr="00F72E98" w:rsidRDefault="00394563" w:rsidP="00B54633">
            <w:pPr>
              <w:ind w:left="-426" w:right="-290"/>
              <w:jc w:val="both"/>
              <w:rPr>
                <w:bCs/>
              </w:rPr>
            </w:pPr>
          </w:p>
        </w:tc>
      </w:tr>
    </w:tbl>
    <w:p w14:paraId="5AE9C0CE" w14:textId="77777777" w:rsidR="00394563" w:rsidRPr="00F72E98" w:rsidRDefault="00394563" w:rsidP="00394563">
      <w:pPr>
        <w:pStyle w:val="PargrafodaLista"/>
        <w:shd w:val="clear" w:color="auto" w:fill="FFFFFF" w:themeFill="background1"/>
        <w:tabs>
          <w:tab w:val="left" w:pos="567"/>
        </w:tabs>
        <w:ind w:left="-426" w:right="-290"/>
        <w:rPr>
          <w:b/>
        </w:rPr>
      </w:pPr>
    </w:p>
    <w:p w14:paraId="54967D65" w14:textId="77777777" w:rsidR="00394563" w:rsidRPr="00F72E98" w:rsidRDefault="00394563" w:rsidP="00394563">
      <w:pPr>
        <w:pStyle w:val="PargrafodaLista"/>
        <w:shd w:val="clear" w:color="auto" w:fill="FFFFFF" w:themeFill="background1"/>
        <w:tabs>
          <w:tab w:val="left" w:pos="567"/>
        </w:tabs>
        <w:ind w:left="-426" w:right="-290"/>
        <w:rPr>
          <w:b/>
        </w:rPr>
      </w:pPr>
      <w:r w:rsidRPr="00F72E98">
        <w:rPr>
          <w:b/>
        </w:rPr>
        <w:t>Objetivos específicos</w:t>
      </w:r>
    </w:p>
    <w:tbl>
      <w:tblPr>
        <w:tblStyle w:val="Tabelacomgrade"/>
        <w:tblW w:w="5401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54"/>
      </w:tblGrid>
      <w:tr w:rsidR="00394563" w:rsidRPr="00F72E98" w14:paraId="6DC37BC0" w14:textId="77777777" w:rsidTr="00B54633">
        <w:tc>
          <w:tcPr>
            <w:tcW w:w="5000" w:type="pct"/>
          </w:tcPr>
          <w:p w14:paraId="2C556E60" w14:textId="77777777" w:rsidR="00394563" w:rsidRPr="00F72E98" w:rsidRDefault="00394563" w:rsidP="00B54633">
            <w:pPr>
              <w:pStyle w:val="PargrafodaLista"/>
              <w:spacing w:before="120" w:after="120"/>
              <w:ind w:left="35" w:right="-290" w:hanging="142"/>
              <w:rPr>
                <w:rFonts w:eastAsia="Quattrocento Sans"/>
                <w:color w:val="000000"/>
              </w:rPr>
            </w:pPr>
            <w:r w:rsidRPr="00F72E98">
              <w:rPr>
                <w:color w:val="FF0000"/>
              </w:rPr>
              <w:t>Os objetivos específicos descritos aqu</w:t>
            </w:r>
            <w:r w:rsidRPr="00F72E98">
              <w:rPr>
                <w:color w:val="EE0000"/>
              </w:rPr>
              <w:t xml:space="preserve">i </w:t>
            </w:r>
            <w:r w:rsidRPr="00F72E98">
              <w:rPr>
                <w:color w:val="FF0000"/>
              </w:rPr>
              <w:t xml:space="preserve">devem constar no cronograma de execução e estar vinculadas às metas </w:t>
            </w:r>
          </w:p>
          <w:p w14:paraId="647814D1" w14:textId="77777777" w:rsidR="00394563" w:rsidRPr="00F72E98" w:rsidRDefault="00394563" w:rsidP="00B54633">
            <w:pPr>
              <w:pStyle w:val="PargrafodaLista"/>
              <w:spacing w:before="120" w:after="120"/>
              <w:ind w:left="-426" w:right="-290"/>
              <w:rPr>
                <w:rFonts w:eastAsia="Quattrocento Sans"/>
                <w:color w:val="000000"/>
              </w:rPr>
            </w:pPr>
          </w:p>
        </w:tc>
      </w:tr>
    </w:tbl>
    <w:p w14:paraId="7F6F6F2E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</w:pPr>
    </w:p>
    <w:p w14:paraId="7109306B" w14:textId="77777777" w:rsidR="00394563" w:rsidRPr="00F72E98" w:rsidRDefault="00394563" w:rsidP="00394563">
      <w:pPr>
        <w:pStyle w:val="PargrafodaLista"/>
        <w:widowControl/>
        <w:numPr>
          <w:ilvl w:val="0"/>
          <w:numId w:val="2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contextualSpacing w:val="0"/>
        <w:rPr>
          <w:b/>
        </w:rPr>
      </w:pPr>
      <w:r w:rsidRPr="00F72E98">
        <w:rPr>
          <w:b/>
        </w:rPr>
        <w:t>METAS A SEREM ATINGIDAS</w:t>
      </w:r>
    </w:p>
    <w:tbl>
      <w:tblPr>
        <w:tblStyle w:val="Tabelacomgrade"/>
        <w:tblW w:w="5236" w:type="pct"/>
        <w:jc w:val="center"/>
        <w:tblLook w:val="04A0" w:firstRow="1" w:lastRow="0" w:firstColumn="1" w:lastColumn="0" w:noHBand="0" w:noVBand="1"/>
      </w:tblPr>
      <w:tblGrid>
        <w:gridCol w:w="8884"/>
      </w:tblGrid>
      <w:tr w:rsidR="00394563" w:rsidRPr="00F72E98" w14:paraId="1A70B87B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936AB1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0" w:firstLine="20"/>
              <w:rPr>
                <w:color w:val="FF0000"/>
              </w:rPr>
            </w:pPr>
            <w:r w:rsidRPr="00F72E98">
              <w:rPr>
                <w:color w:val="FF0000"/>
              </w:rPr>
              <w:t>As metas descritas aqui devem constar no cronograma de execução e estar vinculadas aos objetivos específicos.</w:t>
            </w:r>
          </w:p>
        </w:tc>
      </w:tr>
    </w:tbl>
    <w:p w14:paraId="716218A7" w14:textId="77777777" w:rsidR="00394563" w:rsidRPr="00F72E98" w:rsidRDefault="00394563" w:rsidP="00394563">
      <w:pPr>
        <w:pStyle w:val="PargrafodaLista"/>
        <w:widowControl/>
        <w:numPr>
          <w:ilvl w:val="0"/>
          <w:numId w:val="2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-426" w:right="-290" w:firstLine="0"/>
        <w:contextualSpacing w:val="0"/>
        <w:rPr>
          <w:b/>
        </w:rPr>
      </w:pPr>
      <w:r w:rsidRPr="00F72E98">
        <w:rPr>
          <w:b/>
        </w:rPr>
        <w:lastRenderedPageBreak/>
        <w:t xml:space="preserve">METODOLOGIA/PLANO DE ATIVIDADES DO BOLSISTA </w:t>
      </w:r>
      <w:r w:rsidRPr="00F72E98">
        <w:rPr>
          <w:bCs/>
        </w:rPr>
        <w:t>(Descrever detalhadamente as atividades que serão desenvolvidas pela bolsista)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4"/>
      </w:tblGrid>
      <w:tr w:rsidR="00394563" w:rsidRPr="00F72E98" w14:paraId="5089ABD5" w14:textId="77777777" w:rsidTr="00B54633"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Tabelacomgrade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2343"/>
              <w:gridCol w:w="3569"/>
              <w:gridCol w:w="2332"/>
            </w:tblGrid>
            <w:tr w:rsidR="00394563" w:rsidRPr="00F72E98" w14:paraId="4694DA3E" w14:textId="77777777" w:rsidTr="00B54633">
              <w:tc>
                <w:tcPr>
                  <w:tcW w:w="2878" w:type="dxa"/>
                </w:tcPr>
                <w:p w14:paraId="5B58B3EE" w14:textId="77777777" w:rsidR="00394563" w:rsidRPr="00F72E98" w:rsidRDefault="00394563" w:rsidP="00B54633">
                  <w:pPr>
                    <w:pStyle w:val="TableParagraph"/>
                    <w:ind w:left="-426" w:right="-290"/>
                    <w:jc w:val="center"/>
                    <w:rPr>
                      <w:b/>
                    </w:rPr>
                  </w:pPr>
                  <w:r w:rsidRPr="00F72E98">
                    <w:rPr>
                      <w:b/>
                    </w:rPr>
                    <w:t>Atividade</w:t>
                  </w:r>
                </w:p>
              </w:tc>
              <w:tc>
                <w:tcPr>
                  <w:tcW w:w="4536" w:type="dxa"/>
                </w:tcPr>
                <w:p w14:paraId="74FB95A3" w14:textId="77777777" w:rsidR="00394563" w:rsidRPr="00F72E98" w:rsidRDefault="00394563" w:rsidP="00B54633">
                  <w:pPr>
                    <w:pStyle w:val="TableParagraph"/>
                    <w:ind w:left="-426" w:right="-290"/>
                    <w:jc w:val="center"/>
                    <w:rPr>
                      <w:b/>
                    </w:rPr>
                  </w:pPr>
                  <w:r w:rsidRPr="00F72E98">
                    <w:rPr>
                      <w:b/>
                    </w:rPr>
                    <w:t>Objetivo</w:t>
                  </w:r>
                </w:p>
              </w:tc>
              <w:tc>
                <w:tcPr>
                  <w:tcW w:w="2871" w:type="dxa"/>
                </w:tcPr>
                <w:p w14:paraId="72A888CB" w14:textId="77777777" w:rsidR="00394563" w:rsidRPr="00F72E98" w:rsidRDefault="00394563" w:rsidP="00B54633">
                  <w:pPr>
                    <w:pStyle w:val="TableParagraph"/>
                    <w:ind w:left="-426" w:right="-290"/>
                    <w:jc w:val="center"/>
                    <w:rPr>
                      <w:b/>
                    </w:rPr>
                  </w:pPr>
                  <w:r w:rsidRPr="00F72E98">
                    <w:rPr>
                      <w:b/>
                    </w:rPr>
                    <w:t>Período de Execução</w:t>
                  </w:r>
                </w:p>
              </w:tc>
            </w:tr>
            <w:tr w:rsidR="00394563" w:rsidRPr="00F72E98" w14:paraId="110F1849" w14:textId="77777777" w:rsidTr="00B54633">
              <w:tc>
                <w:tcPr>
                  <w:tcW w:w="2878" w:type="dxa"/>
                </w:tcPr>
                <w:p w14:paraId="57855829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  <w:r w:rsidRPr="00F72E98">
                    <w:rPr>
                      <w:b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3193FC5B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  <w:tc>
                <w:tcPr>
                  <w:tcW w:w="2871" w:type="dxa"/>
                </w:tcPr>
                <w:p w14:paraId="1544F246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</w:tr>
            <w:tr w:rsidR="00394563" w:rsidRPr="00F72E98" w14:paraId="4A7F2C30" w14:textId="77777777" w:rsidTr="00B54633">
              <w:tc>
                <w:tcPr>
                  <w:tcW w:w="2878" w:type="dxa"/>
                </w:tcPr>
                <w:p w14:paraId="0B236C7C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  <w:r w:rsidRPr="00F72E98">
                    <w:rPr>
                      <w:b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69057ADB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  <w:tc>
                <w:tcPr>
                  <w:tcW w:w="2871" w:type="dxa"/>
                </w:tcPr>
                <w:p w14:paraId="12470B0A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</w:tr>
            <w:tr w:rsidR="00394563" w:rsidRPr="00F72E98" w14:paraId="05330569" w14:textId="77777777" w:rsidTr="00B54633">
              <w:tc>
                <w:tcPr>
                  <w:tcW w:w="2878" w:type="dxa"/>
                </w:tcPr>
                <w:p w14:paraId="0BCF1810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  <w:r w:rsidRPr="00F72E98">
                    <w:rPr>
                      <w:b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22DAE37F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  <w:tc>
                <w:tcPr>
                  <w:tcW w:w="2871" w:type="dxa"/>
                </w:tcPr>
                <w:p w14:paraId="42565621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</w:tr>
            <w:tr w:rsidR="00394563" w:rsidRPr="00F72E98" w14:paraId="6561FE01" w14:textId="77777777" w:rsidTr="00B54633">
              <w:tc>
                <w:tcPr>
                  <w:tcW w:w="2878" w:type="dxa"/>
                </w:tcPr>
                <w:p w14:paraId="11634352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  <w:r w:rsidRPr="00F72E98">
                    <w:rPr>
                      <w:b/>
                    </w:rPr>
                    <w:t>4.</w:t>
                  </w:r>
                </w:p>
              </w:tc>
              <w:tc>
                <w:tcPr>
                  <w:tcW w:w="4536" w:type="dxa"/>
                </w:tcPr>
                <w:p w14:paraId="281A60C8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  <w:tc>
                <w:tcPr>
                  <w:tcW w:w="2871" w:type="dxa"/>
                </w:tcPr>
                <w:p w14:paraId="16FF90C8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</w:tr>
            <w:tr w:rsidR="00394563" w:rsidRPr="00F72E98" w14:paraId="3CBF9C6C" w14:textId="77777777" w:rsidTr="00B54633">
              <w:tc>
                <w:tcPr>
                  <w:tcW w:w="2878" w:type="dxa"/>
                </w:tcPr>
                <w:p w14:paraId="7B5A52C9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  <w:r w:rsidRPr="00F72E98">
                    <w:rPr>
                      <w:b/>
                    </w:rPr>
                    <w:t>5.</w:t>
                  </w:r>
                </w:p>
              </w:tc>
              <w:tc>
                <w:tcPr>
                  <w:tcW w:w="4536" w:type="dxa"/>
                </w:tcPr>
                <w:p w14:paraId="5326F4D6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  <w:tc>
                <w:tcPr>
                  <w:tcW w:w="2871" w:type="dxa"/>
                </w:tcPr>
                <w:p w14:paraId="188B8D7C" w14:textId="77777777" w:rsidR="00394563" w:rsidRPr="00F72E98" w:rsidRDefault="00394563" w:rsidP="00B54633">
                  <w:pPr>
                    <w:pStyle w:val="TableParagraph"/>
                    <w:ind w:left="-426" w:right="-290"/>
                    <w:rPr>
                      <w:b/>
                    </w:rPr>
                  </w:pPr>
                </w:p>
              </w:tc>
            </w:tr>
          </w:tbl>
          <w:p w14:paraId="1DE0B4ED" w14:textId="77777777" w:rsidR="00394563" w:rsidRPr="00F72E98" w:rsidRDefault="00394563" w:rsidP="00B54633">
            <w:pPr>
              <w:tabs>
                <w:tab w:val="left" w:pos="426"/>
              </w:tabs>
              <w:ind w:left="-426" w:right="-290"/>
              <w:jc w:val="both"/>
              <w:rPr>
                <w:color w:val="000000"/>
                <w:lang w:eastAsia="pt-BR"/>
              </w:rPr>
            </w:pPr>
          </w:p>
        </w:tc>
      </w:tr>
    </w:tbl>
    <w:p w14:paraId="4C91EC03" w14:textId="77777777" w:rsidR="00394563" w:rsidRPr="00F72E98" w:rsidRDefault="00394563" w:rsidP="00394563">
      <w:pPr>
        <w:pStyle w:val="PargrafodaLista"/>
        <w:tabs>
          <w:tab w:val="left" w:pos="426"/>
        </w:tabs>
        <w:ind w:left="-426" w:right="-290"/>
        <w:rPr>
          <w:b/>
          <w:bCs/>
          <w:color w:val="000000"/>
          <w:lang w:eastAsia="pt-BR"/>
        </w:rPr>
      </w:pPr>
    </w:p>
    <w:p w14:paraId="1517FC92" w14:textId="77777777" w:rsidR="00394563" w:rsidRPr="00F72E98" w:rsidRDefault="00394563" w:rsidP="00394563">
      <w:pPr>
        <w:pStyle w:val="PargrafodaLista"/>
        <w:widowControl/>
        <w:numPr>
          <w:ilvl w:val="0"/>
          <w:numId w:val="2"/>
        </w:numPr>
        <w:shd w:val="clear" w:color="auto" w:fill="C1F0C7" w:themeFill="accent3" w:themeFillTint="33"/>
        <w:tabs>
          <w:tab w:val="center" w:pos="284"/>
          <w:tab w:val="left" w:pos="426"/>
        </w:tabs>
        <w:autoSpaceDE/>
        <w:autoSpaceDN/>
        <w:spacing w:before="120" w:after="200"/>
        <w:ind w:left="-426" w:right="-290" w:firstLine="0"/>
        <w:contextualSpacing w:val="0"/>
        <w:rPr>
          <w:b/>
        </w:rPr>
      </w:pPr>
      <w:r w:rsidRPr="00F72E98">
        <w:rPr>
          <w:b/>
        </w:rPr>
        <w:t>RESULTADOS ESPERADOS (Indicar produtos acadêmicos e/ou institucionais esperados: artigos, relatórios, apresentações, desenvolvimento de material técnico, etc.)</w:t>
      </w:r>
    </w:p>
    <w:tbl>
      <w:tblPr>
        <w:tblStyle w:val="Tabelacomgrade"/>
        <w:tblW w:w="5388" w:type="pct"/>
        <w:jc w:val="center"/>
        <w:tblLook w:val="04A0" w:firstRow="1" w:lastRow="0" w:firstColumn="1" w:lastColumn="0" w:noHBand="0" w:noVBand="1"/>
      </w:tblPr>
      <w:tblGrid>
        <w:gridCol w:w="9142"/>
      </w:tblGrid>
      <w:tr w:rsidR="00394563" w:rsidRPr="00F72E98" w14:paraId="6105E1C7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4411978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  <w:p w14:paraId="607B05C8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  <w:p w14:paraId="6A99A6CA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  <w:p w14:paraId="23A08B1F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</w:tc>
      </w:tr>
    </w:tbl>
    <w:p w14:paraId="39B36E01" w14:textId="77777777" w:rsidR="00394563" w:rsidRPr="00F72E98" w:rsidRDefault="00394563" w:rsidP="00394563">
      <w:pPr>
        <w:pStyle w:val="PargrafodaLista"/>
        <w:widowControl/>
        <w:numPr>
          <w:ilvl w:val="0"/>
          <w:numId w:val="2"/>
        </w:numPr>
        <w:shd w:val="clear" w:color="auto" w:fill="C1F0C7" w:themeFill="accent3" w:themeFillTint="33"/>
        <w:tabs>
          <w:tab w:val="center" w:pos="284"/>
          <w:tab w:val="left" w:pos="426"/>
        </w:tabs>
        <w:autoSpaceDE/>
        <w:autoSpaceDN/>
        <w:spacing w:before="120" w:after="200"/>
        <w:ind w:left="-426" w:right="-290" w:firstLine="0"/>
        <w:contextualSpacing w:val="0"/>
        <w:jc w:val="both"/>
        <w:rPr>
          <w:b/>
        </w:rPr>
      </w:pPr>
      <w:r w:rsidRPr="00F72E98">
        <w:rPr>
          <w:b/>
        </w:rPr>
        <w:t xml:space="preserve">CONTRIBUIÇÃO PARA A FORMAÇÃO DO BOLSISTA </w:t>
      </w:r>
    </w:p>
    <w:tbl>
      <w:tblPr>
        <w:tblStyle w:val="Tabelacomgrade"/>
        <w:tblW w:w="5312" w:type="pct"/>
        <w:jc w:val="center"/>
        <w:tblLook w:val="04A0" w:firstRow="1" w:lastRow="0" w:firstColumn="1" w:lastColumn="0" w:noHBand="0" w:noVBand="1"/>
      </w:tblPr>
      <w:tblGrid>
        <w:gridCol w:w="9013"/>
      </w:tblGrid>
      <w:tr w:rsidR="00394563" w:rsidRPr="00F72E98" w14:paraId="02BC3E67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8FE69E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  <w:p w14:paraId="328F1577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  <w:p w14:paraId="36373672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  <w:p w14:paraId="7F308070" w14:textId="77777777" w:rsidR="00394563" w:rsidRPr="00F72E98" w:rsidRDefault="00394563" w:rsidP="00B54633">
            <w:pPr>
              <w:pStyle w:val="PargrafodaLista"/>
              <w:tabs>
                <w:tab w:val="left" w:pos="567"/>
                <w:tab w:val="left" w:pos="709"/>
              </w:tabs>
              <w:ind w:left="-426" w:right="-290"/>
              <w:rPr>
                <w:color w:val="FF0000"/>
              </w:rPr>
            </w:pPr>
          </w:p>
        </w:tc>
      </w:tr>
    </w:tbl>
    <w:p w14:paraId="0AB2B6AF" w14:textId="77777777" w:rsidR="00394563" w:rsidRPr="00F72E98" w:rsidRDefault="00394563" w:rsidP="00394563">
      <w:pPr>
        <w:ind w:left="-426" w:right="-290"/>
      </w:pPr>
    </w:p>
    <w:p w14:paraId="05171313" w14:textId="77777777" w:rsidR="00394563" w:rsidRPr="00F72E98" w:rsidRDefault="00394563" w:rsidP="00394563">
      <w:pPr>
        <w:ind w:left="-426" w:right="-290"/>
        <w:rPr>
          <w:b/>
          <w:bCs/>
        </w:rPr>
      </w:pPr>
    </w:p>
    <w:p w14:paraId="61436C8C" w14:textId="77777777" w:rsidR="00394563" w:rsidRPr="00F72E98" w:rsidRDefault="00394563" w:rsidP="00394563">
      <w:pPr>
        <w:ind w:left="-426" w:right="-290"/>
        <w:rPr>
          <w:b/>
          <w:bCs/>
        </w:rPr>
      </w:pPr>
    </w:p>
    <w:p w14:paraId="72A831B1" w14:textId="77777777" w:rsidR="00394563" w:rsidRPr="00F72E98" w:rsidRDefault="00394563" w:rsidP="00394563">
      <w:pPr>
        <w:ind w:left="-426" w:right="-290"/>
        <w:rPr>
          <w:b/>
          <w:bCs/>
        </w:rPr>
      </w:pPr>
      <w:r w:rsidRPr="00F72E98">
        <w:rPr>
          <w:b/>
          <w:bCs/>
        </w:rPr>
        <w:t>Nome da Coordenadora:</w:t>
      </w:r>
    </w:p>
    <w:p w14:paraId="39874FC2" w14:textId="77777777" w:rsidR="00394563" w:rsidRPr="00F72E98" w:rsidRDefault="00394563" w:rsidP="00394563">
      <w:pPr>
        <w:ind w:left="-426" w:right="-290"/>
        <w:rPr>
          <w:b/>
          <w:bCs/>
        </w:rPr>
      </w:pPr>
    </w:p>
    <w:p w14:paraId="170B9414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</w:pPr>
      <w:r w:rsidRPr="00F72E98">
        <w:t>Assinatura Eletrônica da Coordenadora:</w:t>
      </w:r>
    </w:p>
    <w:p w14:paraId="323C8B7F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</w:pPr>
    </w:p>
    <w:p w14:paraId="57C064DF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  <w:rPr>
          <w:b/>
          <w:bCs/>
        </w:rPr>
      </w:pPr>
      <w:r w:rsidRPr="00F72E98">
        <w:rPr>
          <w:b/>
          <w:bCs/>
        </w:rPr>
        <w:t>Nome da Bolsista:</w:t>
      </w:r>
    </w:p>
    <w:p w14:paraId="0AEAA1C5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  <w:rPr>
          <w:b/>
          <w:bCs/>
        </w:rPr>
      </w:pPr>
    </w:p>
    <w:p w14:paraId="664CC57A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</w:pPr>
      <w:r w:rsidRPr="00F72E98">
        <w:t>Assinatura Eletrônica da Bolsista:</w:t>
      </w:r>
    </w:p>
    <w:p w14:paraId="2A40BB07" w14:textId="77777777" w:rsidR="00394563" w:rsidRPr="00F72E98" w:rsidRDefault="00394563" w:rsidP="00394563">
      <w:pPr>
        <w:tabs>
          <w:tab w:val="left" w:pos="567"/>
          <w:tab w:val="left" w:pos="709"/>
        </w:tabs>
        <w:ind w:left="-426" w:right="-290"/>
      </w:pPr>
    </w:p>
    <w:p w14:paraId="1053CFFE" w14:textId="77777777" w:rsidR="00394563" w:rsidRDefault="00394563" w:rsidP="00394563">
      <w:pPr>
        <w:tabs>
          <w:tab w:val="left" w:pos="567"/>
          <w:tab w:val="left" w:pos="709"/>
        </w:tabs>
        <w:ind w:left="-426" w:right="-290"/>
      </w:pPr>
    </w:p>
    <w:p w14:paraId="7A5EEB95" w14:textId="77777777" w:rsidR="00394563" w:rsidRDefault="00394563" w:rsidP="00394563">
      <w:pPr>
        <w:tabs>
          <w:tab w:val="left" w:pos="567"/>
          <w:tab w:val="left" w:pos="709"/>
        </w:tabs>
        <w:ind w:left="-426" w:right="-290"/>
      </w:pPr>
    </w:p>
    <w:p w14:paraId="2680A8B1" w14:textId="77777777" w:rsidR="00394563" w:rsidRDefault="00394563" w:rsidP="00394563">
      <w:pPr>
        <w:tabs>
          <w:tab w:val="left" w:pos="567"/>
          <w:tab w:val="left" w:pos="709"/>
        </w:tabs>
        <w:ind w:left="-426" w:right="-290"/>
      </w:pPr>
    </w:p>
    <w:p w14:paraId="30D467FE" w14:textId="77777777" w:rsidR="00A10F1D" w:rsidRDefault="00A10F1D"/>
    <w:sectPr w:rsidR="00A1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33FE0"/>
    <w:multiLevelType w:val="hybridMultilevel"/>
    <w:tmpl w:val="FDD6C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60D4E"/>
    <w:multiLevelType w:val="hybridMultilevel"/>
    <w:tmpl w:val="B15E11C4"/>
    <w:lvl w:ilvl="0" w:tplc="7FFECF2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12192036">
    <w:abstractNumId w:val="0"/>
  </w:num>
  <w:num w:numId="2" w16cid:durableId="206709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63"/>
    <w:rsid w:val="002F02D3"/>
    <w:rsid w:val="00325D7E"/>
    <w:rsid w:val="00394563"/>
    <w:rsid w:val="0055527A"/>
    <w:rsid w:val="00A10F1D"/>
    <w:rsid w:val="00B50B9A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949D"/>
  <w15:chartTrackingRefBased/>
  <w15:docId w15:val="{57F7071E-F18C-44EE-A476-73EE30F1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4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5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5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5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5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5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5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5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45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5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5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56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94563"/>
    <w:pPr>
      <w:ind w:left="107"/>
    </w:pPr>
  </w:style>
  <w:style w:type="table" w:styleId="Tabelacomgrade">
    <w:name w:val="Table Grid"/>
    <w:basedOn w:val="Tabelanormal"/>
    <w:uiPriority w:val="39"/>
    <w:rsid w:val="003945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2853DEFB654FE48E31942108BA0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24714D-399F-4E2F-A2AB-54B77C376B7E}"/>
      </w:docPartPr>
      <w:docPartBody>
        <w:p w:rsidR="00FA4D2E" w:rsidRDefault="00E618C0" w:rsidP="00E618C0">
          <w:pPr>
            <w:pStyle w:val="D52853DEFB654FE48E31942108BA08C3"/>
          </w:pPr>
          <w:r w:rsidRPr="0080421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C0"/>
    <w:rsid w:val="0031191F"/>
    <w:rsid w:val="00B50B9A"/>
    <w:rsid w:val="00E618C0"/>
    <w:rsid w:val="00FA4D2E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618C0"/>
    <w:rPr>
      <w:color w:val="666666"/>
    </w:rPr>
  </w:style>
  <w:style w:type="paragraph" w:customStyle="1" w:styleId="D52853DEFB654FE48E31942108BA08C3">
    <w:name w:val="D52853DEFB654FE48E31942108BA08C3"/>
    <w:rsid w:val="00E61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072d4-74c2-41e5-8fc2-c7c18605f8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E2EACE71F19646811373DB4FE8CB65" ma:contentTypeVersion="15" ma:contentTypeDescription="Crie um novo documento." ma:contentTypeScope="" ma:versionID="92ed80c43f97b0df44cad02246bfcd96">
  <xsd:schema xmlns:xsd="http://www.w3.org/2001/XMLSchema" xmlns:xs="http://www.w3.org/2001/XMLSchema" xmlns:p="http://schemas.microsoft.com/office/2006/metadata/properties" xmlns:ns3="e52072d4-74c2-41e5-8fc2-c7c18605f8d7" xmlns:ns4="030f22fb-eb0e-4593-b11a-cd5dc78f3a31" targetNamespace="http://schemas.microsoft.com/office/2006/metadata/properties" ma:root="true" ma:fieldsID="2b6a58a60c127174edfdf1b63f717a95" ns3:_="" ns4:_="">
    <xsd:import namespace="e52072d4-74c2-41e5-8fc2-c7c18605f8d7"/>
    <xsd:import namespace="030f22fb-eb0e-4593-b11a-cd5dc78f3a3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72d4-74c2-41e5-8fc2-c7c18605f8d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22fb-eb0e-4593-b11a-cd5dc78f3a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FF63-3F3E-47DF-9C5E-D6A32434E943}">
  <ds:schemaRefs>
    <ds:schemaRef ds:uri="http://schemas.microsoft.com/office/2006/metadata/properties"/>
    <ds:schemaRef ds:uri="http://schemas.microsoft.com/office/infopath/2007/PartnerControls"/>
    <ds:schemaRef ds:uri="e52072d4-74c2-41e5-8fc2-c7c18605f8d7"/>
  </ds:schemaRefs>
</ds:datastoreItem>
</file>

<file path=customXml/itemProps2.xml><?xml version="1.0" encoding="utf-8"?>
<ds:datastoreItem xmlns:ds="http://schemas.openxmlformats.org/officeDocument/2006/customXml" ds:itemID="{366757C8-4DA9-4755-9CD9-CE0D59E17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8B56E-C417-4437-8AB1-B82FC9494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72d4-74c2-41e5-8fc2-c7c18605f8d7"/>
    <ds:schemaRef ds:uri="030f22fb-eb0e-4593-b11a-cd5dc78f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NILZILENE RAIOL</dc:creator>
  <cp:keywords/>
  <dc:description/>
  <cp:lastModifiedBy>Luciana Dessy</cp:lastModifiedBy>
  <cp:revision>2</cp:revision>
  <dcterms:created xsi:type="dcterms:W3CDTF">2026-03-27T12:49:00Z</dcterms:created>
  <dcterms:modified xsi:type="dcterms:W3CDTF">2026-03-27T12:49:00Z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0x01010093E2EACE71F19646811373DB4FE8CB65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2026-03-23T14:11:47Z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0332a8a2-e383-460b-a28d-52a34288a4ad</vt:lpwstr>
  </property>
  <property fmtid="{D5CDD505-2E9C-101B-9397-08002B2CF9AE}" pid="8" name="MSIP_Label_defa4170-0d19-0005-0004-bc88714345d2_ActionId">
    <vt:lpwstr>8f819750-285e-4159-89be-324fcd9bda98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