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D202" w14:textId="24E05A47" w:rsidR="00DF0EE1" w:rsidRDefault="00452E10" w:rsidP="00573CC9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43CD3EB6">
        <w:rPr>
          <w:rFonts w:ascii="Segoe UI" w:hAnsi="Segoe UI" w:cs="Segoe UI"/>
          <w:b/>
          <w:bCs/>
          <w:sz w:val="20"/>
          <w:szCs w:val="20"/>
        </w:rPr>
        <w:t>C</w:t>
      </w:r>
      <w:r w:rsidR="00573CC9" w:rsidRPr="43CD3EB6">
        <w:rPr>
          <w:rFonts w:ascii="Segoe UI" w:hAnsi="Segoe UI" w:cs="Segoe UI"/>
          <w:b/>
          <w:bCs/>
          <w:sz w:val="20"/>
          <w:szCs w:val="20"/>
        </w:rPr>
        <w:t>HAMADA PÚBLICA</w:t>
      </w:r>
      <w:r w:rsidRPr="43CD3EB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37A1F" w:rsidRPr="43CD3EB6">
        <w:rPr>
          <w:rFonts w:ascii="Segoe UI" w:hAnsi="Segoe UI" w:cs="Segoe UI"/>
          <w:b/>
          <w:bCs/>
          <w:sz w:val="20"/>
          <w:szCs w:val="20"/>
        </w:rPr>
        <w:t>N</w:t>
      </w:r>
      <w:r w:rsidRPr="43CD3EB6">
        <w:rPr>
          <w:rFonts w:ascii="Segoe UI" w:hAnsi="Segoe UI" w:cs="Segoe UI"/>
          <w:b/>
          <w:bCs/>
          <w:sz w:val="20"/>
          <w:szCs w:val="20"/>
        </w:rPr>
        <w:t>.º 01</w:t>
      </w:r>
      <w:r w:rsidR="65E63752" w:rsidRPr="43CD3EB6">
        <w:rPr>
          <w:rFonts w:ascii="Segoe UI" w:hAnsi="Segoe UI" w:cs="Segoe UI"/>
          <w:b/>
          <w:bCs/>
          <w:sz w:val="20"/>
          <w:szCs w:val="20"/>
        </w:rPr>
        <w:t>1</w:t>
      </w:r>
      <w:r w:rsidRPr="43CD3EB6">
        <w:rPr>
          <w:rFonts w:ascii="Segoe UI" w:hAnsi="Segoe UI" w:cs="Segoe UI"/>
          <w:b/>
          <w:bCs/>
          <w:sz w:val="20"/>
          <w:szCs w:val="20"/>
        </w:rPr>
        <w:t>/2024</w:t>
      </w:r>
    </w:p>
    <w:p w14:paraId="21580F9E" w14:textId="3775D14E" w:rsidR="00DF0EE1" w:rsidRDefault="00FA590C" w:rsidP="00643DB2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43CD3EB6">
        <w:rPr>
          <w:rFonts w:ascii="Segoe UI" w:hAnsi="Segoe UI" w:cs="Segoe UI"/>
          <w:b/>
          <w:bCs/>
          <w:sz w:val="20"/>
          <w:szCs w:val="20"/>
        </w:rPr>
        <w:t xml:space="preserve">PROGRAMA </w:t>
      </w:r>
      <w:r w:rsidR="00037A1F" w:rsidRPr="43CD3EB6">
        <w:rPr>
          <w:rFonts w:ascii="Segoe UI" w:hAnsi="Segoe UI" w:cs="Segoe UI"/>
          <w:b/>
          <w:bCs/>
          <w:sz w:val="20"/>
          <w:szCs w:val="20"/>
        </w:rPr>
        <w:t>BOLSA-PARÁ</w:t>
      </w:r>
      <w:r w:rsidR="00DF0EE1" w:rsidRPr="43CD3EB6">
        <w:rPr>
          <w:rFonts w:ascii="Segoe UI" w:hAnsi="Segoe UI" w:cs="Segoe UI"/>
          <w:b/>
          <w:bCs/>
          <w:sz w:val="20"/>
          <w:szCs w:val="20"/>
        </w:rPr>
        <w:t xml:space="preserve">: </w:t>
      </w:r>
    </w:p>
    <w:p w14:paraId="386C2551" w14:textId="78D9FCCF" w:rsidR="204BD486" w:rsidRDefault="204BD486" w:rsidP="43CD3EB6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43CD3EB6">
        <w:rPr>
          <w:rFonts w:ascii="Segoe UI" w:hAnsi="Segoe UI" w:cs="Segoe UI"/>
          <w:b/>
          <w:bCs/>
          <w:sz w:val="20"/>
          <w:szCs w:val="20"/>
        </w:rPr>
        <w:t>INICIAÇÃO CIENTÍFICA – GRADUAÇÃO (IC) FORMA PARÁ</w:t>
      </w:r>
    </w:p>
    <w:p w14:paraId="0D77F07A" w14:textId="60B7D64C" w:rsidR="00FA590C" w:rsidRPr="00037A1F" w:rsidRDefault="00452E10" w:rsidP="00C103A2">
      <w:pPr>
        <w:spacing w:line="240" w:lineRule="auto"/>
        <w:jc w:val="center"/>
        <w:rPr>
          <w:rFonts w:ascii="Segoe UI" w:hAnsi="Segoe UI" w:cs="Segoe UI"/>
          <w:sz w:val="20"/>
          <w:szCs w:val="20"/>
          <w:u w:val="single"/>
        </w:rPr>
      </w:pPr>
      <w:r w:rsidRPr="00037A1F">
        <w:rPr>
          <w:rFonts w:ascii="Segoe UI" w:hAnsi="Segoe UI" w:cs="Segoe UI"/>
          <w:sz w:val="20"/>
          <w:szCs w:val="20"/>
          <w:u w:val="single"/>
        </w:rPr>
        <w:t xml:space="preserve">Ciclo </w:t>
      </w:r>
      <w:r w:rsidR="00FA590C" w:rsidRPr="00037A1F">
        <w:rPr>
          <w:rFonts w:ascii="Segoe UI" w:hAnsi="Segoe UI" w:cs="Segoe UI"/>
          <w:sz w:val="20"/>
          <w:szCs w:val="20"/>
          <w:u w:val="single"/>
        </w:rPr>
        <w:t>2024/2025</w:t>
      </w:r>
    </w:p>
    <w:p w14:paraId="28764790" w14:textId="266CE839" w:rsidR="00416A77" w:rsidRDefault="00DF0EE1" w:rsidP="00C103A2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FORMULÁRIO DE </w:t>
      </w:r>
      <w:r w:rsidR="006838C6" w:rsidRPr="008E3AA3">
        <w:rPr>
          <w:rFonts w:ascii="Segoe UI" w:hAnsi="Segoe UI" w:cs="Segoe UI"/>
          <w:b/>
          <w:bCs/>
          <w:sz w:val="20"/>
          <w:szCs w:val="20"/>
        </w:rPr>
        <w:t xml:space="preserve">PROPOSTA INSTITUCIONAL </w:t>
      </w:r>
    </w:p>
    <w:p w14:paraId="2B927B7F" w14:textId="77777777" w:rsidR="006C69E3" w:rsidRPr="008E3AA3" w:rsidRDefault="006C69E3" w:rsidP="006C69E3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3952AB8" w14:textId="4B0AE6C3" w:rsidR="006838C6" w:rsidRPr="008E3AA3" w:rsidRDefault="006838C6" w:rsidP="006C69E3">
      <w:pPr>
        <w:shd w:val="clear" w:color="auto" w:fill="B3E5A1" w:themeFill="accent6" w:themeFillTint="66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IDENTIFICAÇÃO DA INSTITUIÇÃO EXECUTORA</w:t>
      </w:r>
    </w:p>
    <w:tbl>
      <w:tblPr>
        <w:tblStyle w:val="NormalTable0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715"/>
        <w:gridCol w:w="6893"/>
      </w:tblGrid>
      <w:tr w:rsidR="006838C6" w:rsidRPr="008E3AA3" w14:paraId="762B7BCB" w14:textId="77777777" w:rsidTr="43CD3EB6">
        <w:trPr>
          <w:trHeight w:val="334"/>
        </w:trPr>
        <w:tc>
          <w:tcPr>
            <w:tcW w:w="1413" w:type="pct"/>
            <w:vAlign w:val="center"/>
          </w:tcPr>
          <w:p w14:paraId="45EC22C9" w14:textId="12E3934D" w:rsidR="006838C6" w:rsidRPr="008E3AA3" w:rsidRDefault="00C41C0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CNPJ:</w:t>
            </w:r>
          </w:p>
        </w:tc>
        <w:tc>
          <w:tcPr>
            <w:tcW w:w="3587" w:type="pct"/>
            <w:vAlign w:val="center"/>
          </w:tcPr>
          <w:p w14:paraId="0EFF60A6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C41C08" w:rsidRPr="008E3AA3" w14:paraId="65D14E21" w14:textId="77777777" w:rsidTr="43CD3EB6">
        <w:trPr>
          <w:trHeight w:val="334"/>
        </w:trPr>
        <w:tc>
          <w:tcPr>
            <w:tcW w:w="1413" w:type="pct"/>
            <w:vAlign w:val="center"/>
          </w:tcPr>
          <w:p w14:paraId="2254C6C0" w14:textId="563D6994" w:rsidR="00C41C08" w:rsidRPr="008E3AA3" w:rsidRDefault="01A591F9" w:rsidP="43CD3EB6">
            <w:pPr>
              <w:pStyle w:val="TableParagraph"/>
              <w:spacing w:before="2"/>
              <w:ind w:left="17" w:right="2"/>
              <w:jc w:val="center"/>
              <w:rPr>
                <w:b/>
                <w:bCs/>
                <w:sz w:val="20"/>
                <w:szCs w:val="20"/>
              </w:rPr>
            </w:pPr>
            <w:r w:rsidRPr="43CD3EB6">
              <w:rPr>
                <w:b/>
                <w:bCs/>
                <w:sz w:val="20"/>
                <w:szCs w:val="20"/>
              </w:rPr>
              <w:t>IES:</w:t>
            </w:r>
          </w:p>
        </w:tc>
        <w:tc>
          <w:tcPr>
            <w:tcW w:w="3587" w:type="pct"/>
            <w:vAlign w:val="center"/>
          </w:tcPr>
          <w:p w14:paraId="29596701" w14:textId="304E556F" w:rsidR="00C41C08" w:rsidRPr="008E3AA3" w:rsidRDefault="00C41C08" w:rsidP="00D96313">
            <w:pPr>
              <w:pStyle w:val="TableParagraph"/>
              <w:spacing w:before="2"/>
              <w:ind w:right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463B2426" w14:textId="77777777" w:rsidTr="43CD3EB6">
        <w:trPr>
          <w:trHeight w:val="337"/>
        </w:trPr>
        <w:tc>
          <w:tcPr>
            <w:tcW w:w="1413" w:type="pct"/>
            <w:vAlign w:val="center"/>
          </w:tcPr>
          <w:p w14:paraId="7D39237D" w14:textId="0189D3EC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SIGLA:</w:t>
            </w:r>
          </w:p>
        </w:tc>
        <w:tc>
          <w:tcPr>
            <w:tcW w:w="3587" w:type="pct"/>
            <w:vAlign w:val="center"/>
          </w:tcPr>
          <w:p w14:paraId="14135F49" w14:textId="77777777" w:rsidR="006838C6" w:rsidRPr="008E3AA3" w:rsidRDefault="006838C6" w:rsidP="00D96313">
            <w:pPr>
              <w:pStyle w:val="TableParagraph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08D9C742" w14:textId="77777777" w:rsidTr="43CD3EB6">
        <w:trPr>
          <w:trHeight w:val="334"/>
        </w:trPr>
        <w:tc>
          <w:tcPr>
            <w:tcW w:w="1413" w:type="pct"/>
            <w:vAlign w:val="center"/>
          </w:tcPr>
          <w:p w14:paraId="584DFA4F" w14:textId="551B58B9" w:rsidR="006838C6" w:rsidRPr="008E3AA3" w:rsidRDefault="5BBBB4D6" w:rsidP="43CD3EB6">
            <w:pPr>
              <w:pStyle w:val="TableParagraph"/>
              <w:spacing w:before="2"/>
              <w:ind w:left="17" w:right="2"/>
              <w:jc w:val="center"/>
              <w:rPr>
                <w:b/>
                <w:bCs/>
                <w:sz w:val="20"/>
                <w:szCs w:val="20"/>
              </w:rPr>
            </w:pPr>
            <w:r w:rsidRPr="43CD3EB6">
              <w:rPr>
                <w:b/>
                <w:bCs/>
                <w:sz w:val="20"/>
                <w:szCs w:val="20"/>
              </w:rPr>
              <w:t>Município</w:t>
            </w:r>
            <w:r w:rsidR="006838C6" w:rsidRPr="43CD3EB6">
              <w:rPr>
                <w:b/>
                <w:bCs/>
                <w:sz w:val="20"/>
                <w:szCs w:val="20"/>
              </w:rPr>
              <w:t xml:space="preserve"> da Sede:</w:t>
            </w:r>
          </w:p>
        </w:tc>
        <w:tc>
          <w:tcPr>
            <w:tcW w:w="3587" w:type="pct"/>
            <w:vAlign w:val="center"/>
          </w:tcPr>
          <w:p w14:paraId="42887ABF" w14:textId="30403865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165D367" w14:textId="77777777" w:rsidTr="43CD3EB6">
        <w:trPr>
          <w:trHeight w:val="334"/>
        </w:trPr>
        <w:tc>
          <w:tcPr>
            <w:tcW w:w="1413" w:type="pct"/>
            <w:vAlign w:val="center"/>
          </w:tcPr>
          <w:p w14:paraId="1FF43A72" w14:textId="3841CA88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Região de Integração:</w:t>
            </w:r>
          </w:p>
        </w:tc>
        <w:tc>
          <w:tcPr>
            <w:tcW w:w="3587" w:type="pct"/>
            <w:vAlign w:val="center"/>
          </w:tcPr>
          <w:p w14:paraId="7772FD21" w14:textId="47FA284B" w:rsidR="006838C6" w:rsidRPr="008E3AA3" w:rsidRDefault="006838C6" w:rsidP="00D96313">
            <w:pPr>
              <w:pStyle w:val="TableParagraph"/>
              <w:spacing w:before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226E891E" w14:textId="77777777" w:rsidTr="43CD3EB6">
        <w:trPr>
          <w:trHeight w:val="334"/>
        </w:trPr>
        <w:tc>
          <w:tcPr>
            <w:tcW w:w="1413" w:type="pct"/>
            <w:vAlign w:val="center"/>
          </w:tcPr>
          <w:p w14:paraId="1256242B" w14:textId="70747B5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Tipo de Instituição</w:t>
            </w:r>
            <w:r w:rsidR="005C14BE" w:rsidRPr="008E3A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7" w:type="pct"/>
            <w:vAlign w:val="center"/>
          </w:tcPr>
          <w:p w14:paraId="0DB63727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26E467AC" w14:textId="77777777" w:rsidTr="43CD3EB6">
        <w:trPr>
          <w:trHeight w:val="334"/>
        </w:trPr>
        <w:tc>
          <w:tcPr>
            <w:tcW w:w="1413" w:type="pct"/>
            <w:vAlign w:val="center"/>
          </w:tcPr>
          <w:p w14:paraId="7E5C1B83" w14:textId="0DAC1BB4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Natureza Jurídica:</w:t>
            </w:r>
          </w:p>
        </w:tc>
        <w:tc>
          <w:tcPr>
            <w:tcW w:w="3587" w:type="pct"/>
            <w:vAlign w:val="center"/>
          </w:tcPr>
          <w:p w14:paraId="2E986195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EAB97CF" w14:textId="77777777" w:rsidTr="43CD3EB6">
        <w:trPr>
          <w:trHeight w:val="337"/>
        </w:trPr>
        <w:tc>
          <w:tcPr>
            <w:tcW w:w="1413" w:type="pct"/>
            <w:vAlign w:val="center"/>
          </w:tcPr>
          <w:p w14:paraId="51C674DF" w14:textId="0AF2708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Diretório de Instituições do CNPq:</w:t>
            </w:r>
          </w:p>
        </w:tc>
        <w:tc>
          <w:tcPr>
            <w:tcW w:w="3587" w:type="pct"/>
            <w:vAlign w:val="center"/>
          </w:tcPr>
          <w:p w14:paraId="457E706B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6E4FA31E" w14:textId="77777777" w:rsidTr="43CD3EB6">
        <w:trPr>
          <w:trHeight w:val="337"/>
        </w:trPr>
        <w:tc>
          <w:tcPr>
            <w:tcW w:w="1413" w:type="pct"/>
            <w:vAlign w:val="center"/>
          </w:tcPr>
          <w:p w14:paraId="77088DB7" w14:textId="1CBD9D07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Endereço da Sede:</w:t>
            </w:r>
          </w:p>
        </w:tc>
        <w:tc>
          <w:tcPr>
            <w:tcW w:w="3587" w:type="pct"/>
            <w:vAlign w:val="center"/>
          </w:tcPr>
          <w:p w14:paraId="1E318F35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20AA68C" w14:textId="77777777" w:rsidTr="43CD3EB6">
        <w:trPr>
          <w:trHeight w:val="337"/>
        </w:trPr>
        <w:tc>
          <w:tcPr>
            <w:tcW w:w="1413" w:type="pct"/>
            <w:vAlign w:val="center"/>
          </w:tcPr>
          <w:p w14:paraId="74BBA8D0" w14:textId="313DD755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587" w:type="pct"/>
            <w:vAlign w:val="center"/>
          </w:tcPr>
          <w:p w14:paraId="5E482D9C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30FB1B98" w14:textId="77777777" w:rsidTr="43CD3EB6">
        <w:trPr>
          <w:trHeight w:val="337"/>
        </w:trPr>
        <w:tc>
          <w:tcPr>
            <w:tcW w:w="1413" w:type="pct"/>
            <w:vAlign w:val="center"/>
          </w:tcPr>
          <w:p w14:paraId="725108A9" w14:textId="2C7A9DCA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587" w:type="pct"/>
            <w:vAlign w:val="center"/>
          </w:tcPr>
          <w:p w14:paraId="29C62160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</w:tbl>
    <w:p w14:paraId="4C3E061D" w14:textId="257015CC" w:rsidR="00FA590C" w:rsidRPr="008E3AA3" w:rsidRDefault="00FA590C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 xml:space="preserve">REPRESENTANTE MÁXIMO 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INSTITUCIONAL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NormalTable0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695"/>
        <w:gridCol w:w="3557"/>
        <w:gridCol w:w="1286"/>
        <w:gridCol w:w="2070"/>
      </w:tblGrid>
      <w:tr w:rsidR="00FA590C" w:rsidRPr="008E3AA3" w14:paraId="0285D145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27D610D" w14:textId="77777777" w:rsidR="00FA590C" w:rsidRPr="008E3AA3" w:rsidRDefault="00FA590C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</w:t>
            </w:r>
            <w:r w:rsidRPr="008E3AA3">
              <w:rPr>
                <w:b/>
                <w:spacing w:val="-2"/>
                <w:sz w:val="20"/>
                <w:szCs w:val="20"/>
              </w:rPr>
              <w:t xml:space="preserve"> Completo:</w:t>
            </w:r>
          </w:p>
        </w:tc>
        <w:tc>
          <w:tcPr>
            <w:tcW w:w="3597" w:type="pct"/>
            <w:gridSpan w:val="3"/>
            <w:vAlign w:val="center"/>
          </w:tcPr>
          <w:p w14:paraId="1F00F363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697E1B79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62BA064D" w14:textId="77777777" w:rsidR="00FA590C" w:rsidRPr="008E3AA3" w:rsidRDefault="00FA590C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Ocupado:</w:t>
            </w:r>
          </w:p>
        </w:tc>
        <w:tc>
          <w:tcPr>
            <w:tcW w:w="3597" w:type="pct"/>
            <w:gridSpan w:val="3"/>
            <w:vAlign w:val="center"/>
          </w:tcPr>
          <w:p w14:paraId="1590A7B2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6313" w:rsidRPr="008E3AA3" w14:paraId="10C45BED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09A79B0" w14:textId="46A50BF9" w:rsidR="00D96313" w:rsidRPr="008E3AA3" w:rsidRDefault="00D96313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</w:t>
            </w:r>
            <w:r w:rsidRPr="008E3AA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3AA3">
              <w:rPr>
                <w:b/>
                <w:sz w:val="20"/>
                <w:szCs w:val="20"/>
              </w:rPr>
              <w:t>Currículo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Lattes:</w:t>
            </w:r>
          </w:p>
        </w:tc>
        <w:tc>
          <w:tcPr>
            <w:tcW w:w="3597" w:type="pct"/>
            <w:gridSpan w:val="3"/>
            <w:vAlign w:val="center"/>
          </w:tcPr>
          <w:p w14:paraId="413B0890" w14:textId="77777777" w:rsidR="00D96313" w:rsidRPr="008E3AA3" w:rsidRDefault="00D96313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74C7AEEF" w14:textId="77777777" w:rsidTr="00D96313">
        <w:trPr>
          <w:trHeight w:val="335"/>
        </w:trPr>
        <w:tc>
          <w:tcPr>
            <w:tcW w:w="1403" w:type="pct"/>
            <w:vAlign w:val="center"/>
          </w:tcPr>
          <w:p w14:paraId="25F0D98F" w14:textId="77777777" w:rsidR="00FA590C" w:rsidRPr="008E3AA3" w:rsidRDefault="00FA590C" w:rsidP="00D96313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851" w:type="pct"/>
            <w:vAlign w:val="center"/>
          </w:tcPr>
          <w:p w14:paraId="23D70C4E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BFFDF83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722E4987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48BF2C5" w14:textId="419C140F" w:rsidR="006838C6" w:rsidRPr="008E3AA3" w:rsidRDefault="006838C6" w:rsidP="43CD3EB6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43CD3EB6">
        <w:rPr>
          <w:rFonts w:ascii="Segoe UI" w:hAnsi="Segoe UI" w:cs="Segoe UI"/>
          <w:b/>
          <w:bCs/>
          <w:sz w:val="20"/>
          <w:szCs w:val="20"/>
        </w:rPr>
        <w:t>GESTOR</w:t>
      </w:r>
      <w:r w:rsidR="00FA4CE7" w:rsidRPr="43CD3EB6">
        <w:rPr>
          <w:rFonts w:ascii="Segoe UI" w:hAnsi="Segoe UI" w:cs="Segoe UI"/>
          <w:b/>
          <w:bCs/>
          <w:sz w:val="20"/>
          <w:szCs w:val="20"/>
        </w:rPr>
        <w:t>(A)</w:t>
      </w:r>
      <w:r w:rsidRPr="43CD3EB6">
        <w:rPr>
          <w:rFonts w:ascii="Segoe UI" w:hAnsi="Segoe UI" w:cs="Segoe UI"/>
          <w:b/>
          <w:bCs/>
          <w:sz w:val="20"/>
          <w:szCs w:val="20"/>
        </w:rPr>
        <w:t xml:space="preserve"> INSTITUCIONAL DO PROGRAMA BOLSA-PARÁ </w:t>
      </w:r>
      <w:r w:rsidR="36A54907" w:rsidRPr="43CD3EB6">
        <w:rPr>
          <w:rFonts w:ascii="Segoe UI" w:hAnsi="Segoe UI" w:cs="Segoe UI"/>
          <w:b/>
          <w:bCs/>
          <w:sz w:val="20"/>
          <w:szCs w:val="20"/>
        </w:rPr>
        <w:t>E/OU FORMA PARÁ</w:t>
      </w:r>
    </w:p>
    <w:tbl>
      <w:tblPr>
        <w:tblStyle w:val="NormalTable0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38"/>
        <w:gridCol w:w="3714"/>
        <w:gridCol w:w="1286"/>
        <w:gridCol w:w="2070"/>
      </w:tblGrid>
      <w:tr w:rsidR="006838C6" w:rsidRPr="008E3AA3" w14:paraId="7B0A7241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FAA6310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26A74B8F" w14:textId="77777777" w:rsidR="006838C6" w:rsidRPr="008E3AA3" w:rsidRDefault="006838C6" w:rsidP="00643DB2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F7FD5FC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ACE287D" w14:textId="210088E6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31F42D6F" w14:textId="77777777" w:rsidR="006838C6" w:rsidRPr="008E3AA3" w:rsidRDefault="006838C6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6A16283D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79B5F28B" w14:textId="75CB38C0" w:rsidR="00D96313" w:rsidRPr="008E3AA3" w:rsidRDefault="00D96313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5426A85F" w14:textId="77777777" w:rsidR="00D96313" w:rsidRPr="008E3AA3" w:rsidRDefault="00D96313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37C550F" w14:textId="77777777" w:rsidTr="00FA590C">
        <w:trPr>
          <w:trHeight w:val="335"/>
        </w:trPr>
        <w:tc>
          <w:tcPr>
            <w:tcW w:w="1321" w:type="pct"/>
            <w:vAlign w:val="center"/>
          </w:tcPr>
          <w:p w14:paraId="66411C81" w14:textId="0484A5B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6AEF79B8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01D8787" w14:textId="3145B64E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07E4E6F1" w14:textId="7C0E388A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06D0CF" w14:textId="340D79DD" w:rsidR="001F6168" w:rsidRPr="008E3AA3" w:rsidRDefault="001F6168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43CD3EB6">
        <w:rPr>
          <w:rFonts w:ascii="Segoe UI" w:hAnsi="Segoe UI" w:cs="Segoe UI"/>
          <w:b/>
          <w:bCs/>
          <w:sz w:val="20"/>
          <w:szCs w:val="20"/>
        </w:rPr>
        <w:t>COORDENADOR</w:t>
      </w:r>
      <w:r w:rsidR="00FA4CE7" w:rsidRPr="43CD3EB6">
        <w:rPr>
          <w:rFonts w:ascii="Segoe UI" w:hAnsi="Segoe UI" w:cs="Segoe UI"/>
          <w:b/>
          <w:bCs/>
          <w:sz w:val="20"/>
          <w:szCs w:val="20"/>
        </w:rPr>
        <w:t>(A)</w:t>
      </w:r>
      <w:r w:rsidRPr="43CD3EB6">
        <w:rPr>
          <w:rFonts w:ascii="Segoe UI" w:hAnsi="Segoe UI" w:cs="Segoe UI"/>
          <w:b/>
          <w:bCs/>
          <w:sz w:val="20"/>
          <w:szCs w:val="20"/>
        </w:rPr>
        <w:t xml:space="preserve"> INSTITUCIONAL DE INICIAÇÃO CIENTÍFICA</w:t>
      </w:r>
      <w:r w:rsidR="60CB78E4" w:rsidRPr="43CD3EB6">
        <w:rPr>
          <w:rFonts w:ascii="Segoe UI" w:hAnsi="Segoe UI" w:cs="Segoe UI"/>
          <w:b/>
          <w:bCs/>
          <w:sz w:val="20"/>
          <w:szCs w:val="20"/>
        </w:rPr>
        <w:t xml:space="preserve"> E/OU FORMA PARÁ</w:t>
      </w:r>
      <w:r w:rsidRPr="43CD3EB6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NormalTable0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38"/>
        <w:gridCol w:w="3714"/>
        <w:gridCol w:w="1286"/>
        <w:gridCol w:w="2070"/>
      </w:tblGrid>
      <w:tr w:rsidR="001F6168" w:rsidRPr="008E3AA3" w14:paraId="6C7902E7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1885800D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548E26F2" w14:textId="77777777" w:rsidR="001F6168" w:rsidRPr="008E3AA3" w:rsidRDefault="001F6168" w:rsidP="00D963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F6168" w:rsidRPr="008E3AA3" w14:paraId="43EB4CF8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797154D2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0BCFF4B4" w14:textId="77777777" w:rsidR="001F6168" w:rsidRPr="008E3AA3" w:rsidRDefault="001F6168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38EDC326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39B98C32" w14:textId="65DDB25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1E442FE2" w14:textId="77777777" w:rsidR="00D96313" w:rsidRPr="008E3AA3" w:rsidRDefault="00D96313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2DB74365" w14:textId="77777777" w:rsidTr="00D96313">
        <w:trPr>
          <w:trHeight w:val="335"/>
        </w:trPr>
        <w:tc>
          <w:tcPr>
            <w:tcW w:w="1321" w:type="pct"/>
            <w:vAlign w:val="center"/>
          </w:tcPr>
          <w:p w14:paraId="34F4AD0C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299F6EDE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46CF564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430EE6C1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6D185A" w14:textId="3C32F873" w:rsidR="001F6168" w:rsidRPr="008E3AA3" w:rsidRDefault="001F6168" w:rsidP="00643DB2">
      <w:pPr>
        <w:spacing w:before="240" w:line="240" w:lineRule="auto"/>
        <w:jc w:val="center"/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br w:type="page"/>
      </w:r>
    </w:p>
    <w:p w14:paraId="3C2F0DB2" w14:textId="312D8A91" w:rsidR="00B378B2" w:rsidRPr="008E3AA3" w:rsidRDefault="000D5124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 w:rsidRPr="43CD3EB6">
        <w:rPr>
          <w:rFonts w:ascii="Segoe UI" w:hAnsi="Segoe UI" w:cs="Segoe UI"/>
          <w:b/>
          <w:bCs/>
          <w:sz w:val="20"/>
          <w:szCs w:val="20"/>
        </w:rPr>
        <w:lastRenderedPageBreak/>
        <w:t>CONSISTÊNCIA E SOLIDEZ DO PROGRAMA INSTI</w:t>
      </w:r>
      <w:r w:rsidR="00B12998" w:rsidRPr="43CD3EB6">
        <w:rPr>
          <w:rFonts w:ascii="Segoe UI" w:hAnsi="Segoe UI" w:cs="Segoe UI"/>
          <w:b/>
          <w:bCs/>
          <w:sz w:val="20"/>
          <w:szCs w:val="20"/>
        </w:rPr>
        <w:t>T</w:t>
      </w:r>
      <w:r w:rsidRPr="43CD3EB6">
        <w:rPr>
          <w:rFonts w:ascii="Segoe UI" w:hAnsi="Segoe UI" w:cs="Segoe UI"/>
          <w:b/>
          <w:bCs/>
          <w:sz w:val="20"/>
          <w:szCs w:val="20"/>
        </w:rPr>
        <w:t>U</w:t>
      </w:r>
      <w:r w:rsidR="00B12998" w:rsidRPr="43CD3EB6">
        <w:rPr>
          <w:rFonts w:ascii="Segoe UI" w:hAnsi="Segoe UI" w:cs="Segoe UI"/>
          <w:b/>
          <w:bCs/>
          <w:sz w:val="20"/>
          <w:szCs w:val="20"/>
        </w:rPr>
        <w:t>C</w:t>
      </w:r>
      <w:r w:rsidRPr="43CD3EB6">
        <w:rPr>
          <w:rFonts w:ascii="Segoe UI" w:hAnsi="Segoe UI" w:cs="Segoe UI"/>
          <w:b/>
          <w:bCs/>
          <w:sz w:val="20"/>
          <w:szCs w:val="20"/>
        </w:rPr>
        <w:t xml:space="preserve">IONAL DE </w:t>
      </w:r>
      <w:r w:rsidR="00F2477B">
        <w:rPr>
          <w:rFonts w:ascii="Segoe UI" w:hAnsi="Segoe UI" w:cs="Segoe UI"/>
          <w:b/>
          <w:bCs/>
          <w:sz w:val="20"/>
          <w:szCs w:val="20"/>
        </w:rPr>
        <w:t>IC</w:t>
      </w:r>
      <w:r w:rsidR="5C53998F" w:rsidRPr="43CD3EB6">
        <w:rPr>
          <w:rFonts w:ascii="Segoe UI" w:hAnsi="Segoe UI" w:cs="Segoe UI"/>
          <w:b/>
          <w:bCs/>
          <w:sz w:val="20"/>
          <w:szCs w:val="20"/>
        </w:rPr>
        <w:t xml:space="preserve"> NA IES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1967"/>
      </w:tblGrid>
      <w:tr w:rsidR="001578CB" w:rsidRPr="008E3AA3" w14:paraId="6874540D" w14:textId="77777777" w:rsidTr="43CD3EB6">
        <w:tc>
          <w:tcPr>
            <w:tcW w:w="7073" w:type="dxa"/>
            <w:shd w:val="clear" w:color="auto" w:fill="D9F2D0" w:themeFill="accent6" w:themeFillTint="33"/>
            <w:vAlign w:val="center"/>
          </w:tcPr>
          <w:p w14:paraId="7CC2D4CC" w14:textId="7A00E75B" w:rsidR="001578CB" w:rsidRPr="008E3AA3" w:rsidRDefault="67BED3F4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</w:t>
            </w:r>
            <w:r w:rsidR="0C33E9BC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mantém programa próprio de iniciação </w:t>
            </w:r>
            <w:r w:rsidR="36F46EB4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científica</w:t>
            </w:r>
            <w:r w:rsidR="0C33E9BC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27383526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67" w:type="dxa"/>
              </w:tcPr>
              <w:p w14:paraId="596A921D" w14:textId="4B3E0718" w:rsidR="001578CB" w:rsidRPr="008E3AA3" w:rsidRDefault="006B5811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8E3AA3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17D05" w:rsidRPr="008E3AA3" w14:paraId="557DD425" w14:textId="77777777" w:rsidTr="43CD3EB6">
        <w:tc>
          <w:tcPr>
            <w:tcW w:w="7073" w:type="dxa"/>
            <w:shd w:val="clear" w:color="auto" w:fill="auto"/>
            <w:vAlign w:val="center"/>
          </w:tcPr>
          <w:p w14:paraId="6B8E088F" w14:textId="2C42C28A" w:rsidR="00317D05" w:rsidRPr="008E3AA3" w:rsidRDefault="31702D1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Qual o a</w:t>
            </w:r>
            <w:r w:rsidR="0C33E9BC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no de criação do Programa</w:t>
            </w:r>
            <w:r w:rsidR="6ECB362F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967" w:type="dxa"/>
          </w:tcPr>
          <w:p w14:paraId="42EB3C87" w14:textId="77777777" w:rsidR="00317D05" w:rsidRPr="008E3AA3" w:rsidRDefault="00317D05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17D05" w:rsidRPr="008E3AA3" w14:paraId="4CAEC951" w14:textId="77777777" w:rsidTr="43CD3EB6">
        <w:tc>
          <w:tcPr>
            <w:tcW w:w="7073" w:type="dxa"/>
            <w:shd w:val="clear" w:color="auto" w:fill="D9F2D0" w:themeFill="accent6" w:themeFillTint="33"/>
            <w:vAlign w:val="center"/>
          </w:tcPr>
          <w:p w14:paraId="40F47056" w14:textId="72E9FE6A" w:rsidR="00317D05" w:rsidRPr="008E3AA3" w:rsidRDefault="7C09FE10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Qual a quantidade de bolsas a IES aport</w:t>
            </w:r>
            <w:r w:rsidR="07E99E06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ou</w:t>
            </w: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7E99E06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em 202</w:t>
            </w:r>
            <w:r w:rsidR="00C60C10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56A2A202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 programa</w:t>
            </w:r>
            <w:r w:rsidR="00713AD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Forma Pará</w:t>
            </w: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967" w:type="dxa"/>
          </w:tcPr>
          <w:p w14:paraId="7C867120" w14:textId="77777777" w:rsidR="00317D05" w:rsidRPr="008E3AA3" w:rsidRDefault="00317D05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A9A1D09" w14:textId="77777777" w:rsidR="00655274" w:rsidRPr="00605CAC" w:rsidRDefault="00655274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55274" w:rsidRPr="008E3AA3" w14:paraId="1AB7BD2E" w14:textId="77777777" w:rsidTr="43CD3EB6">
        <w:tc>
          <w:tcPr>
            <w:tcW w:w="9040" w:type="dxa"/>
            <w:shd w:val="clear" w:color="auto" w:fill="D9F2D0" w:themeFill="accent6" w:themeFillTint="33"/>
            <w:vAlign w:val="center"/>
          </w:tcPr>
          <w:p w14:paraId="08756531" w14:textId="6AFEB4E5" w:rsidR="00655274" w:rsidRPr="008E3AA3" w:rsidRDefault="73CED447" w:rsidP="43CD3EB6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</w:pPr>
            <w:r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Descrição do Programa </w:t>
            </w:r>
            <w:r w:rsidR="00491814"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>Forma Pará na instituição</w:t>
            </w:r>
            <w:r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considerando também </w:t>
            </w:r>
            <w:r w:rsidR="49A64BEF"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estratégias de formação dos participantes </w:t>
            </w:r>
            <w:r w:rsidR="4E35B413"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>no método científico</w:t>
            </w:r>
            <w:r w:rsidR="43216E9B"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</w:t>
            </w:r>
            <w:r w:rsidR="2CC2BB57"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>bem como se há interface com o mercado</w:t>
            </w:r>
            <w:r w:rsidR="4E35B413" w:rsidRPr="00491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conceitos fundamentais para construção de conhecimentos:</w:t>
            </w:r>
          </w:p>
        </w:tc>
      </w:tr>
      <w:tr w:rsidR="00787F46" w:rsidRPr="008E3AA3" w14:paraId="6BC6899C" w14:textId="77777777" w:rsidTr="43CD3EB6">
        <w:tc>
          <w:tcPr>
            <w:tcW w:w="9040" w:type="dxa"/>
            <w:vAlign w:val="center"/>
          </w:tcPr>
          <w:p w14:paraId="68A8DC8F" w14:textId="77777777" w:rsidR="00787F46" w:rsidRDefault="00787F46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A8B02A4" w14:textId="77777777" w:rsidR="00897F39" w:rsidRDefault="00897F3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0FFAE18" w14:textId="77777777" w:rsidR="00897F39" w:rsidRPr="008E3AA3" w:rsidRDefault="00897F3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D0458DA" w14:textId="0C9A9CEE" w:rsidR="00CB7166" w:rsidRPr="00605CAC" w:rsidRDefault="00CB7166" w:rsidP="00643DB2">
      <w:pPr>
        <w:pStyle w:val="Legenda"/>
        <w:keepNext/>
        <w:spacing w:after="0"/>
        <w:rPr>
          <w:rFonts w:ascii="Segoe UI" w:hAnsi="Segoe UI" w:cs="Segoe UI"/>
          <w:i w:val="0"/>
          <w:iCs w:val="0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025"/>
        <w:gridCol w:w="2436"/>
        <w:gridCol w:w="1458"/>
        <w:gridCol w:w="1859"/>
        <w:gridCol w:w="1628"/>
      </w:tblGrid>
      <w:tr w:rsidR="009C371E" w:rsidRPr="008E3AA3" w14:paraId="060CA89B" w14:textId="71298F54" w:rsidTr="43CD3EB6">
        <w:tc>
          <w:tcPr>
            <w:tcW w:w="0" w:type="auto"/>
            <w:gridSpan w:val="6"/>
            <w:shd w:val="clear" w:color="auto" w:fill="D9F2D0" w:themeFill="accent6" w:themeFillTint="33"/>
            <w:vAlign w:val="center"/>
          </w:tcPr>
          <w:p w14:paraId="626C6D65" w14:textId="5750CD6F" w:rsidR="009C371E" w:rsidRPr="008E3AA3" w:rsidRDefault="75F902A3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Qual o número de bolsistas de IC</w:t>
            </w:r>
            <w:r w:rsidR="00491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– Forma Pará</w:t>
            </w: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</w:t>
            </w:r>
            <w:r w:rsidR="60EC6D17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IES</w:t>
            </w: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="60EC6D17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4512AE66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IES </w:t>
            </w:r>
            <w:r w:rsidR="60EC6D17"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recebe bolsas de Iniciação Científica de outros órgãos? Caso sim, quais os órgãos e o número de bolsas por órgão ofertadas por ano?</w:t>
            </w:r>
          </w:p>
        </w:tc>
      </w:tr>
      <w:tr w:rsidR="00526343" w:rsidRPr="008E3AA3" w14:paraId="26C1149A" w14:textId="4023A970" w:rsidTr="43CD3EB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DC46C" w14:textId="420FC4CE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755101" w14:textId="77263071" w:rsidR="009C371E" w:rsidRPr="008E3AA3" w:rsidRDefault="60EC6D17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43CD3EB6">
              <w:rPr>
                <w:rFonts w:ascii="Segoe UI" w:hAnsi="Segoe UI" w:cs="Segoe UI"/>
                <w:b/>
                <w:bCs/>
                <w:sz w:val="20"/>
                <w:szCs w:val="20"/>
              </w:rPr>
              <w:t>IES¹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B1712C" w14:textId="07A300C1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Voluntários²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4F8EB5" w14:textId="56B21DA5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CNPq³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48DFDE" w14:textId="7D13FB8B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Fapespa</w:t>
            </w:r>
            <w:r w:rsidR="00AA5AFB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2814A4" w14:textId="1DECD948" w:rsidR="009C371E" w:rsidRPr="008E3AA3" w:rsidRDefault="00AA5AF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Outras</w:t>
            </w:r>
            <w:r w:rsidR="00CE67F6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526343" w:rsidRPr="008E3AA3" w14:paraId="389EF213" w14:textId="6546ACB8" w:rsidTr="43CD3EB6">
        <w:tc>
          <w:tcPr>
            <w:tcW w:w="0" w:type="auto"/>
            <w:vAlign w:val="center"/>
          </w:tcPr>
          <w:p w14:paraId="2E35DEAD" w14:textId="412283D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14:paraId="63AC5F6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D5A47F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149C6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C1672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35CFE7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26343" w:rsidRPr="008E3AA3" w14:paraId="2746C7D9" w14:textId="18C2AA07" w:rsidTr="43CD3EB6">
        <w:tc>
          <w:tcPr>
            <w:tcW w:w="0" w:type="auto"/>
            <w:vAlign w:val="center"/>
          </w:tcPr>
          <w:p w14:paraId="278664F0" w14:textId="2D5571A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69DB1FA1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59588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A6023D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B0DE24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F018A68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26343" w:rsidRPr="008E3AA3" w14:paraId="0EFE6B4B" w14:textId="56508439" w:rsidTr="43CD3EB6">
        <w:tc>
          <w:tcPr>
            <w:tcW w:w="0" w:type="auto"/>
            <w:vAlign w:val="center"/>
          </w:tcPr>
          <w:p w14:paraId="42621744" w14:textId="27F07909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48236385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ADBAA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DEBAF6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B759D7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9ED64C2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44932" w:rsidRPr="008E3AA3" w14:paraId="6107D041" w14:textId="77777777" w:rsidTr="43CD3EB6">
        <w:tc>
          <w:tcPr>
            <w:tcW w:w="0" w:type="auto"/>
            <w:gridSpan w:val="6"/>
            <w:vAlign w:val="center"/>
          </w:tcPr>
          <w:p w14:paraId="08966EE2" w14:textId="4E6A4671" w:rsidR="00D44932" w:rsidRPr="00897F39" w:rsidRDefault="00D44932" w:rsidP="00643DB2">
            <w:pPr>
              <w:keepNext/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  <w:vertAlign w:val="superscript"/>
              </w:rPr>
              <w:t>5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Caso existam bolsas indicar os parceiros</w:t>
            </w:r>
            <w:r w:rsidR="00666C7F" w:rsidRPr="00897F39">
              <w:rPr>
                <w:rFonts w:ascii="Segoe UI" w:hAnsi="Segoe UI" w:cs="Segoe UI"/>
                <w:sz w:val="16"/>
                <w:szCs w:val="16"/>
              </w:rPr>
              <w:t xml:space="preserve"> e as respectivas quantidades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7DD9F9BD" w14:textId="27301AB1" w:rsidR="00F07E20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a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X bolsas</w:t>
            </w:r>
          </w:p>
          <w:p w14:paraId="444192B4" w14:textId="6871D06E" w:rsidR="005D01E9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b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Y bolsas</w:t>
            </w:r>
          </w:p>
          <w:p w14:paraId="01D84626" w14:textId="7C1C0D65" w:rsidR="005D01E9" w:rsidRPr="008E3AA3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c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Z bolsas</w:t>
            </w:r>
          </w:p>
        </w:tc>
      </w:tr>
    </w:tbl>
    <w:p w14:paraId="2CC07014" w14:textId="45AA2B3C" w:rsidR="00283B51" w:rsidRPr="008E3AA3" w:rsidRDefault="00AD0940" w:rsidP="43CD3EB6">
      <w:pPr>
        <w:pStyle w:val="Legenda"/>
        <w:jc w:val="both"/>
        <w:rPr>
          <w:rFonts w:ascii="Segoe UI" w:hAnsi="Segoe UI" w:cs="Segoe UI"/>
          <w:i w:val="0"/>
          <w:iCs w:val="0"/>
          <w:color w:val="auto"/>
          <w:sz w:val="14"/>
          <w:szCs w:val="14"/>
        </w:rPr>
      </w:pPr>
      <w:r w:rsidRPr="43CD3EB6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1</w:t>
      </w:r>
      <w:r w:rsidR="00DC6B48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IC da </w:t>
      </w:r>
      <w:r w:rsidR="00371DC8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>IES:</w:t>
      </w:r>
      <w:r w:rsidR="00DC6B48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>B</w:t>
      </w:r>
      <w:r w:rsidR="00DC6B48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>olsas custeadas com recursos próprios do orçamento institucional</w:t>
      </w:r>
      <w:r w:rsidR="00AA5AFB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074D8D" w:rsidRPr="43CD3EB6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2</w:t>
      </w:r>
      <w:r w:rsidR="00074D8D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IC Voluntários: Os alunos que participam do programa ou de projetos</w:t>
      </w:r>
      <w:r w:rsidR="00DC6B48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de IC sem receber bolsa.</w:t>
      </w:r>
      <w:r w:rsidR="00AA5AFB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>;</w:t>
      </w:r>
      <w:r w:rsidR="00C9546A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43CD3EB6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3</w:t>
      </w:r>
      <w:r w:rsidR="00371DC8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IC CNPq: Bolsas concedidas no ano</w:t>
      </w:r>
      <w:r w:rsidR="00C63A66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>,</w:t>
      </w:r>
      <w:r w:rsidR="001F3B61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oriundas de cotas do CNPq</w:t>
      </w:r>
      <w:r w:rsidR="00AA5AFB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AA5AFB" w:rsidRPr="43CD3EB6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4</w:t>
      </w:r>
      <w:r w:rsidR="00AA5AFB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Bolsas custeadas pela Fapespa implementadas no ano indicado; </w:t>
      </w:r>
      <w:r w:rsidR="00AA5AFB" w:rsidRPr="43CD3EB6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5</w:t>
      </w:r>
      <w:r w:rsidR="00AA5AFB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Indicar o número de bolsas de outras fontes de fomento, sejam </w:t>
      </w:r>
      <w:r w:rsidR="00CE67F6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>de órgãos públicos ou empresas privadas</w:t>
      </w:r>
      <w:r w:rsidR="00C9546A" w:rsidRPr="43CD3EB6">
        <w:rPr>
          <w:rFonts w:ascii="Segoe UI" w:hAnsi="Segoe UI" w:cs="Segoe UI"/>
          <w:i w:val="0"/>
          <w:iCs w:val="0"/>
          <w:color w:val="auto"/>
          <w:sz w:val="14"/>
          <w:szCs w:val="14"/>
        </w:rPr>
        <w:t>.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2959"/>
      </w:tblGrid>
      <w:tr w:rsidR="00DA2D9A" w:rsidRPr="008E3AA3" w14:paraId="6F9B8879" w14:textId="77777777" w:rsidTr="00897F39">
        <w:tc>
          <w:tcPr>
            <w:tcW w:w="6081" w:type="dxa"/>
            <w:shd w:val="clear" w:color="auto" w:fill="D9F2D0" w:themeFill="accent6" w:themeFillTint="33"/>
          </w:tcPr>
          <w:p w14:paraId="2D4CFC78" w14:textId="79AE301F" w:rsidR="00DA2D9A" w:rsidRPr="008E3AA3" w:rsidRDefault="00AE27D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possui comitê institucional para</w:t>
            </w:r>
            <w:r w:rsidR="00E43C7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acompanhamento d</w:t>
            </w:r>
            <w:r w:rsidR="002F4937">
              <w:rPr>
                <w:rFonts w:ascii="Segoe UI" w:hAnsi="Segoe UI" w:cs="Segoe UI"/>
                <w:b/>
                <w:bCs/>
                <w:sz w:val="20"/>
                <w:szCs w:val="20"/>
              </w:rPr>
              <w:t>a Iniciação Científica no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Programa</w:t>
            </w:r>
            <w:r w:rsidR="002F493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Forma Pará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1947336107"/>
            <w:placeholder>
              <w:docPart w:val="ACE7220E4F9E4EB8922A438994F6427E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  <w:vAlign w:val="center"/>
              </w:tcPr>
              <w:p w14:paraId="7D7E4149" w14:textId="00E51C49" w:rsidR="00DA2D9A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DA2D9A" w:rsidRPr="008E3AA3" w14:paraId="0DD5E3C9" w14:textId="77777777" w:rsidTr="00C9546A">
        <w:tc>
          <w:tcPr>
            <w:tcW w:w="6081" w:type="dxa"/>
          </w:tcPr>
          <w:p w14:paraId="3CCF8D02" w14:textId="08C70EF6" w:rsidR="00DA2D9A" w:rsidRPr="008E3AA3" w:rsidRDefault="00AE27D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 programa</w:t>
            </w:r>
            <w:r w:rsidR="00A2411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IC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realiza seleção através de chamada pública?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9190814"/>
            <w:placeholder>
              <w:docPart w:val="A4ADF316706A4168A0DCE673D224C82C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</w:tcPr>
              <w:p w14:paraId="016153BB" w14:textId="1ACC9374" w:rsidR="00DA2D9A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DA2D9A" w:rsidRPr="008E3AA3" w14:paraId="2B5AFAE3" w14:textId="77777777" w:rsidTr="00897F39">
        <w:tc>
          <w:tcPr>
            <w:tcW w:w="6081" w:type="dxa"/>
            <w:shd w:val="clear" w:color="auto" w:fill="D9F2D0" w:themeFill="accent6" w:themeFillTint="33"/>
          </w:tcPr>
          <w:p w14:paraId="619047FF" w14:textId="6C761AC2" w:rsidR="00DA2D9A" w:rsidRPr="008E3AA3" w:rsidRDefault="00AE27D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Existe um comitê externo de avaliação</w:t>
            </w:r>
            <w:r w:rsidR="00833B4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do Programa de IC</w:t>
            </w:r>
            <w:r w:rsidR="005C119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-856963176"/>
            <w:placeholder>
              <w:docPart w:val="061B34CF782F437598FB878F86D8729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</w:tcPr>
              <w:p w14:paraId="7726ECE5" w14:textId="3F8BE108" w:rsidR="00DA2D9A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DA2D9A" w:rsidRPr="008E3AA3" w14:paraId="6909047D" w14:textId="77777777" w:rsidTr="00A24111">
        <w:tc>
          <w:tcPr>
            <w:tcW w:w="6081" w:type="dxa"/>
          </w:tcPr>
          <w:p w14:paraId="5C57AD4E" w14:textId="60A5270C" w:rsidR="00DA2D9A" w:rsidRPr="008E3AA3" w:rsidRDefault="005C1192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Há uma política de acompanhamento dos egressos</w:t>
            </w:r>
            <w:r w:rsidR="00A2411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do Programa Forma Pará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665903053"/>
            <w:placeholder>
              <w:docPart w:val="7E85BC66C66C438BA4C63CF8D9647E6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  <w:vAlign w:val="center"/>
              </w:tcPr>
              <w:p w14:paraId="2AA0772F" w14:textId="1902AE7E" w:rsidR="00DA2D9A" w:rsidRPr="008E3AA3" w:rsidRDefault="008E3AA3" w:rsidP="00A24111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5C1192" w:rsidRPr="008E3AA3" w14:paraId="40AB6178" w14:textId="77777777" w:rsidTr="00897F39">
        <w:tc>
          <w:tcPr>
            <w:tcW w:w="9040" w:type="dxa"/>
            <w:gridSpan w:val="2"/>
            <w:shd w:val="clear" w:color="auto" w:fill="D9F2D0" w:themeFill="accent6" w:themeFillTint="33"/>
          </w:tcPr>
          <w:p w14:paraId="3830BC0F" w14:textId="5E1D341E" w:rsidR="005C1192" w:rsidRPr="008E3AA3" w:rsidRDefault="005C1192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 </w:t>
            </w:r>
            <w:r w:rsidR="004D6F6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existir política de acompanhamento, descreva </w:t>
            </w:r>
            <w:r w:rsidR="00E43C7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abaixo</w:t>
            </w:r>
            <w:r w:rsidR="004D6F6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434867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as ações e se houver divulgação</w:t>
            </w:r>
            <w:r w:rsidR="00666C7F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="00434867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indique onde pode ser acessada ou consultada</w:t>
            </w:r>
            <w:r w:rsidR="00E43C7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(site</w:t>
            </w:r>
            <w:r w:rsidR="00B325FC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; repositório ou outra fonte)</w:t>
            </w:r>
            <w:r w:rsidR="00434867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</w:tr>
      <w:tr w:rsidR="00434867" w:rsidRPr="008E3AA3" w14:paraId="5057BE49" w14:textId="77777777" w:rsidTr="00C81054">
        <w:tc>
          <w:tcPr>
            <w:tcW w:w="9040" w:type="dxa"/>
            <w:gridSpan w:val="2"/>
          </w:tcPr>
          <w:p w14:paraId="3FB8761A" w14:textId="77777777" w:rsidR="00434867" w:rsidRPr="008E3AA3" w:rsidRDefault="00434867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37DE4B" w14:textId="77777777" w:rsidR="00B325FC" w:rsidRPr="008E3AA3" w:rsidRDefault="00B325FC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A92097D" w14:textId="77777777" w:rsidR="00C9546A" w:rsidRPr="00605CAC" w:rsidRDefault="00C9546A" w:rsidP="00643DB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868"/>
        <w:gridCol w:w="564"/>
        <w:gridCol w:w="828"/>
      </w:tblGrid>
      <w:tr w:rsidR="00556FC8" w:rsidRPr="008E3AA3" w14:paraId="30BFC908" w14:textId="77777777" w:rsidTr="00755F66">
        <w:tc>
          <w:tcPr>
            <w:tcW w:w="6780" w:type="dxa"/>
            <w:shd w:val="clear" w:color="auto" w:fill="D9F2D0" w:themeFill="accent6" w:themeFillTint="33"/>
          </w:tcPr>
          <w:p w14:paraId="09A23531" w14:textId="4E4DC8C0" w:rsidR="00556FC8" w:rsidRPr="008E3AA3" w:rsidRDefault="00343FAB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foi contemplada no último edital</w:t>
            </w:r>
            <w:r w:rsidR="00833B4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IC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 Fapespa (2023)?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-309783604"/>
            <w:placeholder>
              <w:docPart w:val="BBBB589DE5724055B6DE61B6DFCB367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260" w:type="dxa"/>
                <w:gridSpan w:val="3"/>
              </w:tcPr>
              <w:p w14:paraId="0E24B1A5" w14:textId="5EEF9BE2" w:rsidR="00556FC8" w:rsidRPr="006956FE" w:rsidRDefault="008E3AA3" w:rsidP="00643DB2">
                <w:pPr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033266" w:rsidRPr="008E3AA3" w14:paraId="75FC3AE9" w14:textId="77777777" w:rsidTr="00B84E26">
        <w:trPr>
          <w:trHeight w:val="176"/>
        </w:trPr>
        <w:tc>
          <w:tcPr>
            <w:tcW w:w="6780" w:type="dxa"/>
            <w:vMerge w:val="restart"/>
            <w:vAlign w:val="center"/>
          </w:tcPr>
          <w:p w14:paraId="6599C3C1" w14:textId="307F7926" w:rsidR="00033266" w:rsidRPr="008E3AA3" w:rsidRDefault="00033266" w:rsidP="00B84E2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Caso não tenha recebido cotas em 2023, qual o ano e número de bolsas recebida na última concessão</w:t>
            </w:r>
            <w:r w:rsidR="00833B4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exclusiva para o Forma Pará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244BBAD9" w14:textId="506184BC" w:rsidR="00033266" w:rsidRPr="00833B41" w:rsidRDefault="00033266" w:rsidP="00643DB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33B41">
              <w:rPr>
                <w:rFonts w:ascii="Segoe UI" w:hAnsi="Segoe UI" w:cs="Segoe UI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392" w:type="dxa"/>
            <w:gridSpan w:val="2"/>
            <w:shd w:val="clear" w:color="auto" w:fill="D9D9D9" w:themeFill="background1" w:themeFillShade="D9"/>
          </w:tcPr>
          <w:p w14:paraId="56F7A831" w14:textId="3358C515" w:rsidR="00033266" w:rsidRPr="00833B41" w:rsidRDefault="00033266" w:rsidP="00643DB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33B41">
              <w:rPr>
                <w:rFonts w:ascii="Segoe UI" w:hAnsi="Segoe UI" w:cs="Segoe UI"/>
                <w:b/>
                <w:bCs/>
                <w:sz w:val="18"/>
                <w:szCs w:val="18"/>
              </w:rPr>
              <w:t>Nº de Bolsas</w:t>
            </w:r>
          </w:p>
        </w:tc>
      </w:tr>
      <w:tr w:rsidR="00033266" w:rsidRPr="008E3AA3" w14:paraId="2A310071" w14:textId="77777777" w:rsidTr="00755F66">
        <w:trPr>
          <w:trHeight w:val="176"/>
        </w:trPr>
        <w:tc>
          <w:tcPr>
            <w:tcW w:w="6780" w:type="dxa"/>
            <w:vMerge/>
          </w:tcPr>
          <w:p w14:paraId="2120A1CE" w14:textId="77777777" w:rsidR="00033266" w:rsidRPr="008E3AA3" w:rsidRDefault="00033266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14:paraId="76D13E3C" w14:textId="4211480C" w:rsidR="00033266" w:rsidRPr="008E3AA3" w:rsidRDefault="0003326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BEC100F" w14:textId="074ED86B" w:rsidR="00033266" w:rsidRPr="008E3AA3" w:rsidRDefault="0003326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3FAB" w:rsidRPr="008E3AA3" w14:paraId="0532311F" w14:textId="77777777" w:rsidTr="00755F66">
        <w:trPr>
          <w:trHeight w:val="290"/>
        </w:trPr>
        <w:tc>
          <w:tcPr>
            <w:tcW w:w="6780" w:type="dxa"/>
            <w:shd w:val="clear" w:color="auto" w:fill="D9F2D0" w:themeFill="accent6" w:themeFillTint="33"/>
          </w:tcPr>
          <w:p w14:paraId="174CFEB4" w14:textId="0945AB39" w:rsidR="00343FAB" w:rsidRPr="008E3AA3" w:rsidRDefault="0070718B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</w:t>
            </w:r>
            <w:r w:rsidR="00565E05">
              <w:rPr>
                <w:rFonts w:ascii="Segoe UI" w:hAnsi="Segoe UI" w:cs="Segoe UI"/>
                <w:b/>
                <w:bCs/>
                <w:sz w:val="20"/>
                <w:szCs w:val="20"/>
              </w:rPr>
              <w:t>atende o programa Forma Pará com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33266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outras modalidades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bolsa IC? </w:t>
            </w:r>
            <w:r w:rsidRPr="00755F66">
              <w:rPr>
                <w:rFonts w:ascii="Segoe UI" w:hAnsi="Segoe UI" w:cs="Segoe UI"/>
                <w:sz w:val="18"/>
                <w:szCs w:val="18"/>
              </w:rPr>
              <w:t>(</w:t>
            </w:r>
            <w:proofErr w:type="spellStart"/>
            <w:r w:rsidRPr="00755F66">
              <w:rPr>
                <w:rFonts w:ascii="Segoe UI" w:hAnsi="Segoe UI" w:cs="Segoe UI"/>
                <w:sz w:val="18"/>
                <w:szCs w:val="18"/>
              </w:rPr>
              <w:t>Pibic</w:t>
            </w:r>
            <w:proofErr w:type="spellEnd"/>
            <w:r w:rsidRPr="00755F66">
              <w:rPr>
                <w:rFonts w:ascii="Segoe UI" w:hAnsi="Segoe UI" w:cs="Segoe UI"/>
                <w:sz w:val="18"/>
                <w:szCs w:val="18"/>
              </w:rPr>
              <w:t xml:space="preserve">-AF; </w:t>
            </w:r>
            <w:proofErr w:type="spellStart"/>
            <w:r w:rsidRPr="00755F66">
              <w:rPr>
                <w:rFonts w:ascii="Segoe UI" w:hAnsi="Segoe UI" w:cs="Segoe UI"/>
                <w:sz w:val="18"/>
                <w:szCs w:val="18"/>
              </w:rPr>
              <w:t>Pibic</w:t>
            </w:r>
            <w:proofErr w:type="spellEnd"/>
            <w:r w:rsidRPr="00755F66">
              <w:rPr>
                <w:rFonts w:ascii="Segoe UI" w:hAnsi="Segoe UI" w:cs="Segoe UI"/>
                <w:sz w:val="18"/>
                <w:szCs w:val="18"/>
              </w:rPr>
              <w:t>-EM ou JR</w:t>
            </w:r>
            <w:r w:rsidR="00033266" w:rsidRPr="00755F66">
              <w:rPr>
                <w:rFonts w:ascii="Segoe UI" w:hAnsi="Segoe UI" w:cs="Segoe UI"/>
                <w:sz w:val="18"/>
                <w:szCs w:val="18"/>
              </w:rPr>
              <w:t>; PIBITI; indicar outras)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-486168315"/>
            <w:placeholder>
              <w:docPart w:val="7CC2E8205D064C729806F7312F55E3A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260" w:type="dxa"/>
                <w:gridSpan w:val="3"/>
                <w:vAlign w:val="center"/>
              </w:tcPr>
              <w:p w14:paraId="7FD40E36" w14:textId="4C59C445" w:rsidR="00343FAB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1F670F" w:rsidRPr="008E3AA3" w14:paraId="15A4E21E" w14:textId="77777777" w:rsidTr="00755F66">
        <w:trPr>
          <w:trHeight w:val="67"/>
        </w:trPr>
        <w:tc>
          <w:tcPr>
            <w:tcW w:w="6780" w:type="dxa"/>
            <w:vMerge w:val="restart"/>
            <w:vAlign w:val="center"/>
          </w:tcPr>
          <w:p w14:paraId="33AFFDDE" w14:textId="1F3D3490" w:rsidR="001F670F" w:rsidRPr="008E3AA3" w:rsidRDefault="001F670F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Caso oferte outras modalidades de bolsas</w:t>
            </w:r>
            <w:r w:rsidR="00565E0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dentro do Programa Forma Pará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, ou contemple ações afirmativas, indicar os quantitativos</w:t>
            </w:r>
            <w:r w:rsidR="00605CA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concedidos no ano de 2023.</w:t>
            </w:r>
          </w:p>
        </w:tc>
        <w:tc>
          <w:tcPr>
            <w:tcW w:w="1432" w:type="dxa"/>
            <w:gridSpan w:val="2"/>
            <w:shd w:val="clear" w:color="auto" w:fill="D9D9D9" w:themeFill="background1" w:themeFillShade="D9"/>
          </w:tcPr>
          <w:p w14:paraId="152BAA19" w14:textId="5BA13D90" w:rsidR="001F670F" w:rsidRPr="00605CAC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05CAC">
              <w:rPr>
                <w:rFonts w:ascii="Segoe UI" w:hAnsi="Segoe UI" w:cs="Segoe UI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01AAEF24" w14:textId="14BDBFFC" w:rsidR="001F670F" w:rsidRPr="00605CAC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05CAC">
              <w:rPr>
                <w:rFonts w:ascii="Segoe UI" w:hAnsi="Segoe UI" w:cs="Segoe UI"/>
                <w:b/>
                <w:bCs/>
                <w:sz w:val="20"/>
                <w:szCs w:val="20"/>
              </w:rPr>
              <w:t>Nº</w:t>
            </w:r>
          </w:p>
        </w:tc>
      </w:tr>
      <w:tr w:rsidR="00605CAC" w:rsidRPr="008E3AA3" w14:paraId="7F47CA5C" w14:textId="77777777" w:rsidTr="00755F66">
        <w:trPr>
          <w:trHeight w:val="65"/>
        </w:trPr>
        <w:tc>
          <w:tcPr>
            <w:tcW w:w="6780" w:type="dxa"/>
            <w:vMerge/>
          </w:tcPr>
          <w:p w14:paraId="19D91556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009B54D9" w14:textId="5E171170" w:rsidR="00605CAC" w:rsidRPr="001F670F" w:rsidRDefault="00605CAC" w:rsidP="00643DB2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F670F">
              <w:rPr>
                <w:rFonts w:ascii="Segoe UI" w:hAnsi="Segoe UI" w:cs="Segoe UI"/>
                <w:sz w:val="20"/>
                <w:szCs w:val="20"/>
              </w:rPr>
              <w:t>Pibic</w:t>
            </w:r>
            <w:proofErr w:type="spellEnd"/>
            <w:r w:rsidRPr="001F670F">
              <w:rPr>
                <w:rFonts w:ascii="Segoe UI" w:hAnsi="Segoe UI" w:cs="Segoe UI"/>
                <w:sz w:val="20"/>
                <w:szCs w:val="20"/>
              </w:rPr>
              <w:t>-AF</w:t>
            </w:r>
          </w:p>
        </w:tc>
        <w:tc>
          <w:tcPr>
            <w:tcW w:w="828" w:type="dxa"/>
          </w:tcPr>
          <w:p w14:paraId="38145684" w14:textId="0CB7C208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605CAC" w:rsidRPr="008E3AA3" w14:paraId="427A9893" w14:textId="77777777" w:rsidTr="00755F66">
        <w:trPr>
          <w:trHeight w:val="65"/>
        </w:trPr>
        <w:tc>
          <w:tcPr>
            <w:tcW w:w="6780" w:type="dxa"/>
            <w:vMerge/>
          </w:tcPr>
          <w:p w14:paraId="002B2569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7CD2957C" w14:textId="3604CDE1" w:rsidR="00605CAC" w:rsidRPr="001F670F" w:rsidRDefault="00605CAC" w:rsidP="00643DB2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F670F">
              <w:rPr>
                <w:rFonts w:ascii="Segoe UI" w:hAnsi="Segoe UI" w:cs="Segoe UI"/>
                <w:sz w:val="20"/>
                <w:szCs w:val="20"/>
              </w:rPr>
              <w:t>Pibic</w:t>
            </w:r>
            <w:proofErr w:type="spellEnd"/>
            <w:r w:rsidRPr="001F670F">
              <w:rPr>
                <w:rFonts w:ascii="Segoe UI" w:hAnsi="Segoe UI" w:cs="Segoe UI"/>
                <w:sz w:val="20"/>
                <w:szCs w:val="20"/>
              </w:rPr>
              <w:t>-EM</w:t>
            </w:r>
            <w:r>
              <w:rPr>
                <w:rFonts w:ascii="Segoe UI" w:hAnsi="Segoe UI" w:cs="Segoe UI"/>
                <w:sz w:val="20"/>
                <w:szCs w:val="20"/>
              </w:rPr>
              <w:t>/Jr</w:t>
            </w:r>
          </w:p>
        </w:tc>
        <w:tc>
          <w:tcPr>
            <w:tcW w:w="828" w:type="dxa"/>
          </w:tcPr>
          <w:p w14:paraId="1246D589" w14:textId="574B3F92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605CAC" w:rsidRPr="008E3AA3" w14:paraId="2033AF79" w14:textId="77777777" w:rsidTr="00755F66">
        <w:trPr>
          <w:trHeight w:val="65"/>
        </w:trPr>
        <w:tc>
          <w:tcPr>
            <w:tcW w:w="6780" w:type="dxa"/>
            <w:vMerge/>
          </w:tcPr>
          <w:p w14:paraId="743C2343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64BCD0CE" w14:textId="715B028F" w:rsidR="00605CAC" w:rsidRPr="001F670F" w:rsidRDefault="00605CAC" w:rsidP="00643DB2">
            <w:pPr>
              <w:rPr>
                <w:rFonts w:ascii="Segoe UI" w:hAnsi="Segoe UI" w:cs="Segoe UI"/>
                <w:sz w:val="20"/>
                <w:szCs w:val="20"/>
              </w:rPr>
            </w:pPr>
            <w:r w:rsidRPr="001F670F">
              <w:rPr>
                <w:rFonts w:ascii="Segoe UI" w:hAnsi="Segoe UI" w:cs="Segoe UI"/>
                <w:sz w:val="20"/>
                <w:szCs w:val="20"/>
              </w:rPr>
              <w:t>PIBITI</w:t>
            </w:r>
          </w:p>
        </w:tc>
        <w:tc>
          <w:tcPr>
            <w:tcW w:w="828" w:type="dxa"/>
          </w:tcPr>
          <w:p w14:paraId="4221A7EB" w14:textId="49BCA2C2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605CAC" w:rsidRPr="008E3AA3" w14:paraId="5A0ED642" w14:textId="77777777" w:rsidTr="00755F66">
        <w:trPr>
          <w:trHeight w:val="65"/>
        </w:trPr>
        <w:tc>
          <w:tcPr>
            <w:tcW w:w="6780" w:type="dxa"/>
            <w:vMerge/>
          </w:tcPr>
          <w:p w14:paraId="79DF8B45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3F125D1B" w14:textId="4B7E0F46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F670F">
              <w:rPr>
                <w:rFonts w:ascii="Segoe UI" w:hAnsi="Segoe UI" w:cs="Segoe UI"/>
                <w:sz w:val="20"/>
                <w:szCs w:val="20"/>
              </w:rPr>
              <w:t>Outras</w:t>
            </w:r>
          </w:p>
        </w:tc>
        <w:tc>
          <w:tcPr>
            <w:tcW w:w="828" w:type="dxa"/>
          </w:tcPr>
          <w:p w14:paraId="0FEEDFDD" w14:textId="39E270E9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7B4542DF" w14:textId="066B72AA" w:rsidR="001F6168" w:rsidRPr="007C5CC7" w:rsidRDefault="00B3414C" w:rsidP="00F2477B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br w:type="page"/>
      </w:r>
      <w:r w:rsidR="00BE0038" w:rsidRPr="004A3C21">
        <w:rPr>
          <w:rFonts w:ascii="Segoe UI" w:hAnsi="Segoe UI" w:cs="Segoe UI"/>
          <w:b/>
          <w:bCs/>
          <w:sz w:val="20"/>
          <w:szCs w:val="20"/>
        </w:rPr>
        <w:lastRenderedPageBreak/>
        <w:t>DIMENSÃO</w:t>
      </w:r>
      <w:r w:rsidR="00C46D87" w:rsidRPr="004A3C21">
        <w:rPr>
          <w:rFonts w:ascii="Segoe UI" w:hAnsi="Segoe UI" w:cs="Segoe UI"/>
          <w:b/>
          <w:bCs/>
          <w:sz w:val="20"/>
          <w:szCs w:val="20"/>
        </w:rPr>
        <w:t xml:space="preserve"> DA </w:t>
      </w:r>
      <w:r w:rsidR="00C46D87" w:rsidRPr="007C5CC7">
        <w:rPr>
          <w:rFonts w:ascii="Segoe UI" w:hAnsi="Segoe UI" w:cs="Segoe UI"/>
          <w:b/>
          <w:bCs/>
          <w:sz w:val="20"/>
          <w:szCs w:val="20"/>
        </w:rPr>
        <w:t xml:space="preserve">PESQUISA </w:t>
      </w:r>
      <w:r w:rsidR="008C35A4">
        <w:rPr>
          <w:rFonts w:ascii="Segoe UI" w:hAnsi="Segoe UI" w:cs="Segoe UI"/>
          <w:b/>
          <w:bCs/>
          <w:sz w:val="20"/>
          <w:szCs w:val="20"/>
        </w:rPr>
        <w:t>CIENTÍFICA, TECNOLÓGICA E DE INOVAÇÃO</w:t>
      </w:r>
      <w:r w:rsidR="00B378B2" w:rsidRPr="007C5CC7">
        <w:rPr>
          <w:rFonts w:ascii="Segoe UI" w:hAnsi="Segoe UI" w:cs="Segoe UI"/>
          <w:b/>
          <w:bCs/>
          <w:sz w:val="20"/>
          <w:szCs w:val="20"/>
        </w:rPr>
        <w:t xml:space="preserve"> NA IES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1449"/>
        <w:gridCol w:w="1301"/>
        <w:gridCol w:w="1376"/>
      </w:tblGrid>
      <w:tr w:rsidR="00A8055A" w:rsidRPr="008E3AA3" w14:paraId="18D0B481" w14:textId="77777777" w:rsidTr="00A8055A">
        <w:tc>
          <w:tcPr>
            <w:tcW w:w="2853" w:type="pct"/>
            <w:vMerge w:val="restart"/>
            <w:shd w:val="clear" w:color="auto" w:fill="D9F2D0" w:themeFill="accent6" w:themeFillTint="33"/>
            <w:vAlign w:val="center"/>
          </w:tcPr>
          <w:p w14:paraId="49671C1B" w14:textId="1F334400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Total de Alunos Matriculados</w:t>
            </w:r>
          </w:p>
        </w:tc>
        <w:tc>
          <w:tcPr>
            <w:tcW w:w="754" w:type="pct"/>
            <w:shd w:val="clear" w:color="auto" w:fill="D9F2D0" w:themeFill="accent6" w:themeFillTint="33"/>
          </w:tcPr>
          <w:p w14:paraId="0BF76EA7" w14:textId="309EC77A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Graduação</w:t>
            </w:r>
          </w:p>
        </w:tc>
        <w:tc>
          <w:tcPr>
            <w:tcW w:w="677" w:type="pct"/>
            <w:shd w:val="clear" w:color="auto" w:fill="D9F2D0" w:themeFill="accent6" w:themeFillTint="33"/>
          </w:tcPr>
          <w:p w14:paraId="2E5CB76A" w14:textId="251EFD35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Mestrado</w:t>
            </w:r>
          </w:p>
        </w:tc>
        <w:tc>
          <w:tcPr>
            <w:tcW w:w="717" w:type="pct"/>
            <w:shd w:val="clear" w:color="auto" w:fill="D9F2D0" w:themeFill="accent6" w:themeFillTint="33"/>
          </w:tcPr>
          <w:p w14:paraId="13AE17B8" w14:textId="042FC9F6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</w:p>
        </w:tc>
      </w:tr>
      <w:tr w:rsidR="00A8055A" w:rsidRPr="008E3AA3" w14:paraId="6B2EA61C" w14:textId="77777777" w:rsidTr="00A8055A">
        <w:tc>
          <w:tcPr>
            <w:tcW w:w="2853" w:type="pct"/>
            <w:vMerge/>
            <w:shd w:val="clear" w:color="auto" w:fill="D9F2D0" w:themeFill="accent6" w:themeFillTint="33"/>
          </w:tcPr>
          <w:p w14:paraId="19A9775B" w14:textId="77777777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14:paraId="2A17C2A4" w14:textId="77777777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</w:tcPr>
          <w:p w14:paraId="6C92E34B" w14:textId="77777777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14:paraId="1554A445" w14:textId="4E6F979A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F57DC" w:rsidRPr="008E3AA3" w14:paraId="0F904941" w14:textId="77777777" w:rsidTr="00A8055A">
        <w:tc>
          <w:tcPr>
            <w:tcW w:w="2853" w:type="pct"/>
          </w:tcPr>
          <w:p w14:paraId="4C03D7A4" w14:textId="62CC1F79" w:rsidR="002F57DC" w:rsidRPr="008E3AA3" w:rsidRDefault="002D16E6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seleção para ingresso </w:t>
            </w:r>
            <w:r w:rsidR="00605CAC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  <w:r w:rsidR="00F2477B">
              <w:rPr>
                <w:rFonts w:ascii="Segoe UI" w:hAnsi="Segoe UI" w:cs="Segoe UI"/>
                <w:b/>
                <w:bCs/>
                <w:sz w:val="20"/>
                <w:szCs w:val="20"/>
              </w:rPr>
              <w:t>s turmas do Programa Forma Pará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é: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46268236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Anual" w:value="Anual"/>
              <w:listItem w:displayText="Semestral" w:value="Semestral"/>
              <w:listItem w:displayText="Fluxo Contínuo" w:value="Fluxo Contínuo"/>
              <w:listItem w:displayText="Outro" w:value="Outro"/>
            </w:dropDownList>
          </w:sdtPr>
          <w:sdtEndPr/>
          <w:sdtContent>
            <w:tc>
              <w:tcPr>
                <w:tcW w:w="2147" w:type="pct"/>
                <w:gridSpan w:val="3"/>
                <w:vAlign w:val="center"/>
              </w:tcPr>
              <w:p w14:paraId="6976D9D9" w14:textId="063A914E" w:rsidR="002F57DC" w:rsidRPr="008E3AA3" w:rsidRDefault="00605CAC" w:rsidP="00F2477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B339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2D16E6" w:rsidRPr="008E3AA3" w14:paraId="2F2ABD0A" w14:textId="77777777" w:rsidTr="00A8055A">
        <w:tc>
          <w:tcPr>
            <w:tcW w:w="2853" w:type="pct"/>
          </w:tcPr>
          <w:p w14:paraId="1E2F48B4" w14:textId="74745AB0" w:rsidR="002D16E6" w:rsidRPr="008E3AA3" w:rsidRDefault="002D16E6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Qual o número médio de ingressos na</w:t>
            </w:r>
            <w:r w:rsidR="00F2477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 turmas do Programa Forma Pará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nos últimos três anos</w:t>
            </w:r>
            <w:r w:rsidR="00C953A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47" w:type="pct"/>
            <w:gridSpan w:val="3"/>
          </w:tcPr>
          <w:p w14:paraId="1704D34C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5B3D2B7" w14:textId="77777777" w:rsidR="002D16E6" w:rsidRPr="00906925" w:rsidRDefault="002D16E6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788"/>
        <w:gridCol w:w="809"/>
        <w:gridCol w:w="1558"/>
        <w:gridCol w:w="1401"/>
      </w:tblGrid>
      <w:tr w:rsidR="00A8055A" w:rsidRPr="008E3AA3" w14:paraId="7C09F891" w14:textId="53C0F8C3" w:rsidTr="00A8055A">
        <w:tc>
          <w:tcPr>
            <w:tcW w:w="2629" w:type="pct"/>
            <w:shd w:val="clear" w:color="auto" w:fill="D9F2D0" w:themeFill="accent6" w:themeFillTint="33"/>
            <w:vAlign w:val="center"/>
          </w:tcPr>
          <w:p w14:paraId="0EA7A4EE" w14:textId="6330F27E" w:rsidR="002D16E6" w:rsidRPr="008E3AA3" w:rsidRDefault="003C5750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Formação Acadêmica dos</w:t>
            </w:r>
            <w:r w:rsidR="008F4C9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</w:t>
            </w:r>
            <w:r w:rsidR="008F4C9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esquisadores</w:t>
            </w:r>
          </w:p>
        </w:tc>
        <w:tc>
          <w:tcPr>
            <w:tcW w:w="410" w:type="pct"/>
            <w:shd w:val="clear" w:color="auto" w:fill="D9F2D0" w:themeFill="accent6" w:themeFillTint="33"/>
          </w:tcPr>
          <w:p w14:paraId="506EFEF9" w14:textId="6697B2EB" w:rsidR="002D16E6" w:rsidRPr="008E3AA3" w:rsidRDefault="002D16E6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40 h</w:t>
            </w:r>
          </w:p>
        </w:tc>
        <w:tc>
          <w:tcPr>
            <w:tcW w:w="421" w:type="pct"/>
            <w:shd w:val="clear" w:color="auto" w:fill="D9F2D0" w:themeFill="accent6" w:themeFillTint="33"/>
          </w:tcPr>
          <w:p w14:paraId="4D387F5B" w14:textId="3A62E337" w:rsidR="002D16E6" w:rsidRPr="008E3AA3" w:rsidRDefault="002D16E6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20h</w:t>
            </w:r>
          </w:p>
        </w:tc>
        <w:tc>
          <w:tcPr>
            <w:tcW w:w="811" w:type="pct"/>
            <w:shd w:val="clear" w:color="auto" w:fill="D9F2D0" w:themeFill="accent6" w:themeFillTint="33"/>
          </w:tcPr>
          <w:p w14:paraId="0B7AAB4A" w14:textId="243AEFB9" w:rsidR="002D16E6" w:rsidRPr="008E3AA3" w:rsidRDefault="002D16E6" w:rsidP="00A8055A">
            <w:pPr>
              <w:ind w:left="-204" w:right="-104" w:firstLine="204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Menos de 20 h</w:t>
            </w:r>
          </w:p>
        </w:tc>
        <w:tc>
          <w:tcPr>
            <w:tcW w:w="729" w:type="pct"/>
            <w:shd w:val="clear" w:color="auto" w:fill="D9F2D0" w:themeFill="accent6" w:themeFillTint="33"/>
          </w:tcPr>
          <w:p w14:paraId="2D1424B0" w14:textId="0DA4EC2C" w:rsidR="002D16E6" w:rsidRPr="008E3AA3" w:rsidRDefault="007402F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</w:tr>
      <w:tr w:rsidR="00A8055A" w:rsidRPr="008E3AA3" w14:paraId="573B18B1" w14:textId="77777777" w:rsidTr="00A8055A">
        <w:tc>
          <w:tcPr>
            <w:tcW w:w="2629" w:type="pct"/>
            <w:vAlign w:val="center"/>
          </w:tcPr>
          <w:p w14:paraId="4235D976" w14:textId="4A8BDB24" w:rsidR="008F4C9B" w:rsidRPr="008E3AA3" w:rsidRDefault="008F4C9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Graduados</w:t>
            </w:r>
            <w:r w:rsidR="00162B2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– Atuando no Forma Pará</w:t>
            </w:r>
          </w:p>
        </w:tc>
        <w:tc>
          <w:tcPr>
            <w:tcW w:w="410" w:type="pct"/>
          </w:tcPr>
          <w:p w14:paraId="26E463A1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1" w:type="pct"/>
          </w:tcPr>
          <w:p w14:paraId="22CED036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pct"/>
          </w:tcPr>
          <w:p w14:paraId="73166E59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3E943827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8055A" w:rsidRPr="008E3AA3" w14:paraId="5ED3ED63" w14:textId="467AF0DA" w:rsidTr="00A8055A">
        <w:tc>
          <w:tcPr>
            <w:tcW w:w="2629" w:type="pct"/>
          </w:tcPr>
          <w:p w14:paraId="2591C5D8" w14:textId="33A12A78" w:rsidR="002D16E6" w:rsidRPr="008E3AA3" w:rsidRDefault="008F4C9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Mestres</w:t>
            </w:r>
            <w:r w:rsidR="00162B2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– Atuando no Forma Pará</w:t>
            </w:r>
          </w:p>
        </w:tc>
        <w:tc>
          <w:tcPr>
            <w:tcW w:w="410" w:type="pct"/>
          </w:tcPr>
          <w:p w14:paraId="645FA9FC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1" w:type="pct"/>
          </w:tcPr>
          <w:p w14:paraId="4509236E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pct"/>
          </w:tcPr>
          <w:p w14:paraId="0AA1089C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7576BB1A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8055A" w:rsidRPr="008E3AA3" w14:paraId="29065600" w14:textId="77777777" w:rsidTr="00A8055A">
        <w:tc>
          <w:tcPr>
            <w:tcW w:w="2629" w:type="pct"/>
          </w:tcPr>
          <w:p w14:paraId="594CDFB5" w14:textId="268612F4" w:rsidR="008F4C9B" w:rsidRPr="008E3AA3" w:rsidRDefault="008F4C9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Doutores</w:t>
            </w:r>
            <w:r w:rsidR="00162B2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– Atuando no Forma Pará</w:t>
            </w:r>
          </w:p>
        </w:tc>
        <w:tc>
          <w:tcPr>
            <w:tcW w:w="410" w:type="pct"/>
          </w:tcPr>
          <w:p w14:paraId="752F038F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1" w:type="pct"/>
          </w:tcPr>
          <w:p w14:paraId="27A878DD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pct"/>
          </w:tcPr>
          <w:p w14:paraId="05319021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5972ED4C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2FAA0C5" w14:textId="77777777" w:rsidR="008F4C9B" w:rsidRPr="00B723AB" w:rsidRDefault="008F4C9B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07"/>
        <w:gridCol w:w="1401"/>
      </w:tblGrid>
      <w:tr w:rsidR="0098798F" w:rsidRPr="008E3AA3" w14:paraId="59173B77" w14:textId="77777777" w:rsidTr="00FD27DC">
        <w:tc>
          <w:tcPr>
            <w:tcW w:w="4271" w:type="pct"/>
            <w:shd w:val="clear" w:color="auto" w:fill="D9F2D0" w:themeFill="accent6" w:themeFillTint="33"/>
          </w:tcPr>
          <w:p w14:paraId="2A2FAC3D" w14:textId="74B3F14E" w:rsidR="0098798F" w:rsidRPr="008E3AA3" w:rsidRDefault="0098798F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729" w:type="pct"/>
            <w:shd w:val="clear" w:color="auto" w:fill="D9F2D0" w:themeFill="accent6" w:themeFillTint="33"/>
          </w:tcPr>
          <w:p w14:paraId="01EF6C37" w14:textId="55E5CBE7" w:rsidR="0098798F" w:rsidRPr="008E3AA3" w:rsidRDefault="0098798F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Quantidade</w:t>
            </w:r>
          </w:p>
        </w:tc>
      </w:tr>
      <w:tr w:rsidR="008F4C9B" w:rsidRPr="008E3AA3" w14:paraId="13ACDA28" w14:textId="77777777" w:rsidTr="00FD27DC">
        <w:tc>
          <w:tcPr>
            <w:tcW w:w="4271" w:type="pct"/>
          </w:tcPr>
          <w:p w14:paraId="03F65CB8" w14:textId="4E48B3B2" w:rsidR="008F4C9B" w:rsidRPr="008E3AA3" w:rsidRDefault="00061A54" w:rsidP="0026770B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Quantidade de </w:t>
            </w:r>
            <w:r w:rsidR="00F2477B">
              <w:rPr>
                <w:rFonts w:ascii="Segoe UI" w:hAnsi="Segoe UI" w:cs="Segoe UI"/>
                <w:b/>
                <w:bCs/>
                <w:sz w:val="20"/>
                <w:szCs w:val="20"/>
              </w:rPr>
              <w:t>turmas do Programa Forma Pará</w:t>
            </w:r>
          </w:p>
        </w:tc>
        <w:tc>
          <w:tcPr>
            <w:tcW w:w="729" w:type="pct"/>
          </w:tcPr>
          <w:p w14:paraId="1D4FA655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2AEB" w:rsidRPr="008E3AA3" w14:paraId="7E967A7E" w14:textId="77777777" w:rsidTr="00FD27DC">
        <w:tc>
          <w:tcPr>
            <w:tcW w:w="4271" w:type="pct"/>
          </w:tcPr>
          <w:p w14:paraId="736D88E6" w14:textId="4934AD7F" w:rsidR="00C92AEB" w:rsidRPr="008E3AA3" w:rsidRDefault="00C92AEB" w:rsidP="0026770B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Quantitativo de bolsistas</w:t>
            </w:r>
            <w:r w:rsidR="0098798F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produtividade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PQ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  <w:r w:rsidR="0026770B">
              <w:rPr>
                <w:rFonts w:ascii="Segoe UI" w:hAnsi="Segoe UI" w:cs="Segoe UI"/>
                <w:b/>
                <w:bCs/>
                <w:sz w:val="20"/>
                <w:szCs w:val="20"/>
              </w:rPr>
              <w:t>, atuando no Programa Forma Pará</w:t>
            </w:r>
          </w:p>
        </w:tc>
        <w:tc>
          <w:tcPr>
            <w:tcW w:w="729" w:type="pct"/>
          </w:tcPr>
          <w:p w14:paraId="4C29E72D" w14:textId="77777777" w:rsidR="00C92AEB" w:rsidRPr="008E3AA3" w:rsidRDefault="00C92AE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2AEB" w:rsidRPr="008E3AA3" w14:paraId="3F365D8B" w14:textId="77777777" w:rsidTr="00FD27DC">
        <w:tc>
          <w:tcPr>
            <w:tcW w:w="4271" w:type="pct"/>
          </w:tcPr>
          <w:p w14:paraId="654BC84C" w14:textId="57D8C8DD" w:rsidR="00C92AEB" w:rsidRPr="008E3AA3" w:rsidRDefault="00C92AEB" w:rsidP="0026770B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Quantitativo de bolsistas </w:t>
            </w:r>
            <w:r w:rsidR="00061A54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produtividade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="00061A54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DTI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  <w:r w:rsidR="0026770B">
              <w:rPr>
                <w:rFonts w:ascii="Segoe UI" w:hAnsi="Segoe UI" w:cs="Segoe UI"/>
                <w:b/>
                <w:bCs/>
                <w:sz w:val="20"/>
                <w:szCs w:val="20"/>
              </w:rPr>
              <w:t>, atuando no Programa Forma Pará</w:t>
            </w:r>
          </w:p>
        </w:tc>
        <w:tc>
          <w:tcPr>
            <w:tcW w:w="729" w:type="pct"/>
          </w:tcPr>
          <w:p w14:paraId="274FE5FA" w14:textId="77777777" w:rsidR="00C92AEB" w:rsidRPr="008E3AA3" w:rsidRDefault="00C92AE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DA569A7" w14:textId="77777777" w:rsidR="00793981" w:rsidRPr="00B723AB" w:rsidRDefault="00793981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07"/>
        <w:gridCol w:w="1401"/>
      </w:tblGrid>
      <w:tr w:rsidR="00793981" w:rsidRPr="008E3AA3" w14:paraId="3064AE9B" w14:textId="77777777" w:rsidTr="00FD27DC">
        <w:tc>
          <w:tcPr>
            <w:tcW w:w="4271" w:type="pct"/>
            <w:shd w:val="clear" w:color="auto" w:fill="D9F2D0" w:themeFill="accent6" w:themeFillTint="33"/>
          </w:tcPr>
          <w:p w14:paraId="59096828" w14:textId="0C53490B" w:rsidR="00793981" w:rsidRPr="00B723AB" w:rsidRDefault="00793981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Grupos de Pesquisa ativos no Diretório do CNPq</w:t>
            </w:r>
          </w:p>
        </w:tc>
        <w:tc>
          <w:tcPr>
            <w:tcW w:w="729" w:type="pct"/>
          </w:tcPr>
          <w:p w14:paraId="58EDA876" w14:textId="1BC145A1" w:rsidR="00793981" w:rsidRPr="008E3AA3" w:rsidRDefault="007911D7" w:rsidP="00643DB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793981" w:rsidRPr="008E3AA3" w14:paraId="3E51780A" w14:textId="77777777" w:rsidTr="00FD27DC">
        <w:tc>
          <w:tcPr>
            <w:tcW w:w="4271" w:type="pct"/>
          </w:tcPr>
          <w:p w14:paraId="218B2DD4" w14:textId="1C0326E7" w:rsidR="00793981" w:rsidRPr="00B723AB" w:rsidRDefault="00793981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Número de Linhas de Pesquisa</w:t>
            </w:r>
            <w:r w:rsidR="00B723AB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Cadastradas</w:t>
            </w:r>
          </w:p>
        </w:tc>
        <w:tc>
          <w:tcPr>
            <w:tcW w:w="729" w:type="pct"/>
          </w:tcPr>
          <w:p w14:paraId="7369D65C" w14:textId="6098FC91" w:rsidR="00793981" w:rsidRPr="008E3AA3" w:rsidRDefault="007911D7" w:rsidP="00643DB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793981" w:rsidRPr="008E3AA3" w14:paraId="48DF2171" w14:textId="77777777" w:rsidTr="00FD27DC">
        <w:trPr>
          <w:trHeight w:val="446"/>
        </w:trPr>
        <w:tc>
          <w:tcPr>
            <w:tcW w:w="4271" w:type="pct"/>
            <w:shd w:val="clear" w:color="auto" w:fill="D9F2D0" w:themeFill="accent6" w:themeFillTint="33"/>
          </w:tcPr>
          <w:p w14:paraId="5676F1C5" w14:textId="6928B977" w:rsidR="00793981" w:rsidRPr="00B723AB" w:rsidRDefault="00B3414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participa de redes de pesquisa, programas interinstitucionais</w:t>
            </w:r>
            <w:r w:rsidR="00AD6F8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outras iniciativas de cooperação?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(ex. </w:t>
            </w:r>
            <w:proofErr w:type="spellStart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INCTs</w:t>
            </w:r>
            <w:proofErr w:type="spellEnd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; Iniciativa Amazônia+10 </w:t>
            </w:r>
            <w:r w:rsidR="00162B2B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etc.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9" w:type="pct"/>
            <w:vAlign w:val="center"/>
          </w:tcPr>
          <w:p w14:paraId="2C26001D" w14:textId="681E20AA" w:rsidR="00793981" w:rsidRPr="008E3AA3" w:rsidRDefault="007911D7" w:rsidP="007911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</w:tbl>
    <w:p w14:paraId="4B705DA0" w14:textId="77777777" w:rsidR="00B3414C" w:rsidRPr="00B723AB" w:rsidRDefault="00B3414C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8997"/>
      </w:tblGrid>
      <w:tr w:rsidR="00B3414C" w:rsidRPr="008E3AA3" w14:paraId="5D328722" w14:textId="77777777" w:rsidTr="00906925">
        <w:tc>
          <w:tcPr>
            <w:tcW w:w="5000" w:type="pct"/>
            <w:gridSpan w:val="2"/>
          </w:tcPr>
          <w:p w14:paraId="7E56A630" w14:textId="544BAC84" w:rsidR="00B3414C" w:rsidRPr="00B723AB" w:rsidRDefault="00604B0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 sim, cite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os 10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principais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(projeto, rede de pesquisa ou programa interinstitucional etc.)</w:t>
            </w:r>
          </w:p>
        </w:tc>
      </w:tr>
      <w:tr w:rsidR="00B3414C" w:rsidRPr="008E3AA3" w14:paraId="14EC3C0A" w14:textId="77777777" w:rsidTr="00906925">
        <w:tc>
          <w:tcPr>
            <w:tcW w:w="318" w:type="pct"/>
          </w:tcPr>
          <w:p w14:paraId="42A96115" w14:textId="3057FC04" w:rsidR="00B3414C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2" w:type="pct"/>
          </w:tcPr>
          <w:p w14:paraId="76FE4D66" w14:textId="77777777" w:rsidR="00B3414C" w:rsidRPr="008E3AA3" w:rsidRDefault="00B3414C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4FA21D34" w14:textId="77777777" w:rsidTr="00906925">
        <w:tc>
          <w:tcPr>
            <w:tcW w:w="318" w:type="pct"/>
          </w:tcPr>
          <w:p w14:paraId="301294A0" w14:textId="3A6BE1EC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2" w:type="pct"/>
          </w:tcPr>
          <w:p w14:paraId="53DC908C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46234013" w14:textId="77777777" w:rsidTr="00906925">
        <w:tc>
          <w:tcPr>
            <w:tcW w:w="318" w:type="pct"/>
          </w:tcPr>
          <w:p w14:paraId="6ABD76D1" w14:textId="57C6E49D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2" w:type="pct"/>
          </w:tcPr>
          <w:p w14:paraId="018428F0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56CF6BAA" w14:textId="77777777" w:rsidTr="00906925">
        <w:tc>
          <w:tcPr>
            <w:tcW w:w="318" w:type="pct"/>
          </w:tcPr>
          <w:p w14:paraId="3EA3E96E" w14:textId="043D38A0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2" w:type="pct"/>
          </w:tcPr>
          <w:p w14:paraId="313EF1CF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D8703BC" w14:textId="77777777" w:rsidTr="00906925">
        <w:tc>
          <w:tcPr>
            <w:tcW w:w="318" w:type="pct"/>
          </w:tcPr>
          <w:p w14:paraId="086296C9" w14:textId="3BB20095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2" w:type="pct"/>
          </w:tcPr>
          <w:p w14:paraId="493F5404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63335BE8" w14:textId="77777777" w:rsidTr="00906925">
        <w:tc>
          <w:tcPr>
            <w:tcW w:w="318" w:type="pct"/>
          </w:tcPr>
          <w:p w14:paraId="554FA9B9" w14:textId="36CD1F48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2" w:type="pct"/>
          </w:tcPr>
          <w:p w14:paraId="6C2F072E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728EA09D" w14:textId="77777777" w:rsidTr="00906925">
        <w:tc>
          <w:tcPr>
            <w:tcW w:w="318" w:type="pct"/>
          </w:tcPr>
          <w:p w14:paraId="3AE39508" w14:textId="7635EE1C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82" w:type="pct"/>
          </w:tcPr>
          <w:p w14:paraId="47D93337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3CF23293" w14:textId="77777777" w:rsidTr="00906925">
        <w:tc>
          <w:tcPr>
            <w:tcW w:w="318" w:type="pct"/>
          </w:tcPr>
          <w:p w14:paraId="0D4DAA50" w14:textId="0DFCAA0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82" w:type="pct"/>
          </w:tcPr>
          <w:p w14:paraId="778B7AC8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0FD7E33C" w14:textId="77777777" w:rsidTr="00906925">
        <w:tc>
          <w:tcPr>
            <w:tcW w:w="318" w:type="pct"/>
          </w:tcPr>
          <w:p w14:paraId="1CA5885C" w14:textId="311379C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82" w:type="pct"/>
          </w:tcPr>
          <w:p w14:paraId="156CF3F6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43921C1" w14:textId="77777777" w:rsidTr="00906925">
        <w:tc>
          <w:tcPr>
            <w:tcW w:w="318" w:type="pct"/>
          </w:tcPr>
          <w:p w14:paraId="425CD1A4" w14:textId="7D9CD3D3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82" w:type="pct"/>
          </w:tcPr>
          <w:p w14:paraId="7DE34E20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7E87EC" w14:textId="44DF25E9" w:rsidR="00B3414C" w:rsidRPr="00B723AB" w:rsidRDefault="00B3414C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8997"/>
      </w:tblGrid>
      <w:tr w:rsidR="00604B09" w:rsidRPr="008E3AA3" w14:paraId="6D8DD47A" w14:textId="77777777" w:rsidTr="00906925">
        <w:tc>
          <w:tcPr>
            <w:tcW w:w="5000" w:type="pct"/>
            <w:gridSpan w:val="2"/>
            <w:shd w:val="clear" w:color="auto" w:fill="D9F2D0" w:themeFill="accent6" w:themeFillTint="33"/>
          </w:tcPr>
          <w:p w14:paraId="11546405" w14:textId="43BBFCA9" w:rsidR="00604B09" w:rsidRPr="00B723AB" w:rsidRDefault="00604B09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Listar os 10 </w:t>
            </w:r>
            <w:r w:rsidR="000E71D3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principais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projetos institucionais vigentes com financiamento</w:t>
            </w:r>
            <w:r w:rsidR="00C1770A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agências de fomento, o</w:t>
            </w:r>
            <w:r w:rsidR="000F3849">
              <w:rPr>
                <w:rFonts w:ascii="Segoe UI" w:hAnsi="Segoe UI" w:cs="Segoe UI"/>
                <w:b/>
                <w:bCs/>
                <w:sz w:val="20"/>
                <w:szCs w:val="20"/>
              </w:rPr>
              <w:t>rganizações</w:t>
            </w:r>
            <w:r w:rsidR="00C1770A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internacionais e instituições privadas (limitado a 10).</w:t>
            </w:r>
          </w:p>
        </w:tc>
      </w:tr>
      <w:tr w:rsidR="00604B09" w:rsidRPr="008E3AA3" w14:paraId="48F29B91" w14:textId="77777777" w:rsidTr="00A8055A">
        <w:tc>
          <w:tcPr>
            <w:tcW w:w="318" w:type="pct"/>
            <w:vAlign w:val="center"/>
          </w:tcPr>
          <w:p w14:paraId="751D4327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2" w:type="pct"/>
          </w:tcPr>
          <w:p w14:paraId="7EA632AA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7BA7F295" w14:textId="77777777" w:rsidTr="00A8055A">
        <w:tc>
          <w:tcPr>
            <w:tcW w:w="318" w:type="pct"/>
            <w:vAlign w:val="center"/>
          </w:tcPr>
          <w:p w14:paraId="1E46F49A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2" w:type="pct"/>
          </w:tcPr>
          <w:p w14:paraId="23227324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6DD1CF4" w14:textId="77777777" w:rsidTr="00A8055A">
        <w:tc>
          <w:tcPr>
            <w:tcW w:w="318" w:type="pct"/>
            <w:vAlign w:val="center"/>
          </w:tcPr>
          <w:p w14:paraId="75123B68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2" w:type="pct"/>
          </w:tcPr>
          <w:p w14:paraId="577DF998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384348D" w14:textId="77777777" w:rsidTr="00A8055A">
        <w:tc>
          <w:tcPr>
            <w:tcW w:w="318" w:type="pct"/>
            <w:vAlign w:val="center"/>
          </w:tcPr>
          <w:p w14:paraId="3BAC8339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2" w:type="pct"/>
          </w:tcPr>
          <w:p w14:paraId="6432FF97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2E966DEC" w14:textId="77777777" w:rsidTr="00A8055A">
        <w:tc>
          <w:tcPr>
            <w:tcW w:w="318" w:type="pct"/>
            <w:vAlign w:val="center"/>
          </w:tcPr>
          <w:p w14:paraId="51E0BFE4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2" w:type="pct"/>
          </w:tcPr>
          <w:p w14:paraId="362E7049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550D7DBD" w14:textId="77777777" w:rsidTr="00A8055A">
        <w:tc>
          <w:tcPr>
            <w:tcW w:w="318" w:type="pct"/>
            <w:vAlign w:val="center"/>
          </w:tcPr>
          <w:p w14:paraId="5C03C28F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2" w:type="pct"/>
          </w:tcPr>
          <w:p w14:paraId="174BE143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0E472198" w14:textId="77777777" w:rsidTr="00A8055A">
        <w:tc>
          <w:tcPr>
            <w:tcW w:w="318" w:type="pct"/>
            <w:vAlign w:val="center"/>
          </w:tcPr>
          <w:p w14:paraId="019D908F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82" w:type="pct"/>
          </w:tcPr>
          <w:p w14:paraId="14BF69B6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27E49AF0" w14:textId="77777777" w:rsidTr="00A8055A">
        <w:tc>
          <w:tcPr>
            <w:tcW w:w="318" w:type="pct"/>
            <w:vAlign w:val="center"/>
          </w:tcPr>
          <w:p w14:paraId="59E08538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82" w:type="pct"/>
          </w:tcPr>
          <w:p w14:paraId="156391FF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44CDD182" w14:textId="77777777" w:rsidTr="00A8055A">
        <w:tc>
          <w:tcPr>
            <w:tcW w:w="318" w:type="pct"/>
            <w:vAlign w:val="center"/>
          </w:tcPr>
          <w:p w14:paraId="08189E9D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82" w:type="pct"/>
          </w:tcPr>
          <w:p w14:paraId="3389B411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6F20A1F4" w14:textId="77777777" w:rsidTr="00A8055A">
        <w:tc>
          <w:tcPr>
            <w:tcW w:w="318" w:type="pct"/>
            <w:vAlign w:val="center"/>
          </w:tcPr>
          <w:p w14:paraId="26EB4032" w14:textId="77777777" w:rsidR="00604B09" w:rsidRPr="00B723AB" w:rsidRDefault="00604B09" w:rsidP="00A8055A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82" w:type="pct"/>
          </w:tcPr>
          <w:p w14:paraId="2A0A7B15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A9A137" w14:textId="34B200C0" w:rsidR="001F6168" w:rsidRPr="007C5CC7" w:rsidRDefault="00643DB2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lastRenderedPageBreak/>
        <w:t xml:space="preserve">COMUNICAÇÃO E </w:t>
      </w:r>
      <w:r w:rsidR="001A0728" w:rsidRPr="007C5CC7">
        <w:rPr>
          <w:rFonts w:ascii="Segoe UI" w:hAnsi="Segoe UI" w:cs="Segoe UI"/>
          <w:b/>
          <w:bCs/>
          <w:sz w:val="20"/>
          <w:szCs w:val="20"/>
        </w:rPr>
        <w:t xml:space="preserve">DIVULGAÇÃO CIENTÍFICA 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F6168" w:rsidRPr="008E3AA3" w14:paraId="62D1A744" w14:textId="77777777" w:rsidTr="00162B2B">
        <w:tc>
          <w:tcPr>
            <w:tcW w:w="5000" w:type="pct"/>
            <w:shd w:val="clear" w:color="auto" w:fill="D9F2D0" w:themeFill="accent6" w:themeFillTint="33"/>
          </w:tcPr>
          <w:p w14:paraId="72849193" w14:textId="6C9DBD69" w:rsidR="001F6168" w:rsidRPr="00906925" w:rsidRDefault="00D51AF3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Descrever ações realizadas ou planejadas pela instituição relacionadas a disseminação dos</w:t>
            </w:r>
            <w:r w:rsidR="00202D11"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resultados das pesquisas</w:t>
            </w:r>
            <w:r w:rsidR="00AA2FD2">
              <w:rPr>
                <w:rFonts w:ascii="Segoe UI" w:hAnsi="Segoe UI" w:cs="Segoe UI"/>
                <w:b/>
                <w:bCs/>
                <w:sz w:val="20"/>
                <w:szCs w:val="20"/>
              </w:rPr>
              <w:t>, beneficiadas com estas bolsas,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canais de informação disponíveis.</w:t>
            </w:r>
          </w:p>
        </w:tc>
      </w:tr>
      <w:tr w:rsidR="00D51AF3" w:rsidRPr="008E3AA3" w14:paraId="23B9C982" w14:textId="77777777" w:rsidTr="00162B2B">
        <w:tc>
          <w:tcPr>
            <w:tcW w:w="5000" w:type="pct"/>
          </w:tcPr>
          <w:p w14:paraId="27C69CBD" w14:textId="77777777" w:rsidR="00D51AF3" w:rsidRDefault="00D51AF3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E9C7825" w14:textId="77777777" w:rsidR="00F97754" w:rsidRPr="008E3AA3" w:rsidRDefault="00F97754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595541" w14:textId="77777777" w:rsidR="00643DB2" w:rsidRPr="00643DB2" w:rsidRDefault="00643DB2" w:rsidP="00643DB2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51AF3" w:rsidRPr="008E3AA3" w14:paraId="75101856" w14:textId="77777777" w:rsidTr="00162B2B">
        <w:tc>
          <w:tcPr>
            <w:tcW w:w="5000" w:type="pct"/>
            <w:shd w:val="clear" w:color="auto" w:fill="D9F2D0" w:themeFill="accent6" w:themeFillTint="33"/>
          </w:tcPr>
          <w:p w14:paraId="1D08C8E7" w14:textId="32776E3B" w:rsidR="00D51AF3" w:rsidRPr="00906925" w:rsidRDefault="00621BCA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ampla divulgação na instituição acerca </w:t>
            </w:r>
            <w:r w:rsidR="00202D11"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da concessão de bolsas Fapespa</w:t>
            </w:r>
            <w:r w:rsidR="00162B2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para IC-Forma Pará</w:t>
            </w:r>
            <w:r w:rsidR="00202D11"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972A72">
              <w:rPr>
                <w:rFonts w:ascii="Segoe UI" w:hAnsi="Segoe UI" w:cs="Segoe UI"/>
                <w:b/>
                <w:bCs/>
                <w:sz w:val="20"/>
                <w:szCs w:val="20"/>
              </w:rPr>
              <w:t>Descreva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202D11" w:rsidRPr="008E3AA3" w14:paraId="5B02DB73" w14:textId="77777777" w:rsidTr="00162B2B">
        <w:tc>
          <w:tcPr>
            <w:tcW w:w="5000" w:type="pct"/>
          </w:tcPr>
          <w:p w14:paraId="22445AE1" w14:textId="77777777" w:rsidR="00F97754" w:rsidRDefault="00F97754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6ACE1" w14:textId="77777777" w:rsidR="00F97754" w:rsidRPr="008E3AA3" w:rsidRDefault="00F97754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C7A9C1C" w14:textId="77777777" w:rsidR="00741BB5" w:rsidRPr="007D45C0" w:rsidRDefault="00741BB5" w:rsidP="0029351C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7754" w:rsidRPr="008E3AA3" w14:paraId="628566A9" w14:textId="77777777" w:rsidTr="00162B2B">
        <w:tc>
          <w:tcPr>
            <w:tcW w:w="5000" w:type="pct"/>
            <w:shd w:val="clear" w:color="auto" w:fill="D9F2D0" w:themeFill="accent6" w:themeFillTint="33"/>
          </w:tcPr>
          <w:p w14:paraId="267B47FC" w14:textId="014DA977" w:rsidR="0029351C" w:rsidRPr="00A41665" w:rsidRDefault="00F97754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orçamento destinado ao fomento de ações de </w:t>
            </w:r>
            <w:r w:rsidR="0029351C"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comunicação e divulgação científica? Se sim, quanto está previsto </w:t>
            </w:r>
            <w:r w:rsidR="00972A72">
              <w:rPr>
                <w:rFonts w:ascii="Segoe UI" w:hAnsi="Segoe UI" w:cs="Segoe UI"/>
                <w:b/>
                <w:bCs/>
                <w:sz w:val="20"/>
                <w:szCs w:val="20"/>
              </w:rPr>
              <w:t>para aplicação no</w:t>
            </w:r>
            <w:r w:rsidR="0029351C"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ano </w:t>
            </w:r>
            <w:r w:rsidR="00972A72">
              <w:rPr>
                <w:rFonts w:ascii="Segoe UI" w:hAnsi="Segoe UI" w:cs="Segoe UI"/>
                <w:b/>
                <w:bCs/>
                <w:sz w:val="20"/>
                <w:szCs w:val="20"/>
              </w:rPr>
              <w:t>de 2024</w:t>
            </w:r>
            <w:r w:rsidR="0029351C"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="00A41665" w:rsidRPr="00621BCA">
              <w:rPr>
                <w:rFonts w:ascii="Segoe UI" w:hAnsi="Segoe UI" w:cs="Segoe UI"/>
                <w:sz w:val="18"/>
                <w:szCs w:val="18"/>
              </w:rPr>
              <w:t>(</w:t>
            </w:r>
            <w:r w:rsidR="00972A72">
              <w:rPr>
                <w:rFonts w:ascii="Segoe UI" w:hAnsi="Segoe UI" w:cs="Segoe UI"/>
                <w:sz w:val="18"/>
                <w:szCs w:val="18"/>
              </w:rPr>
              <w:t xml:space="preserve">ex.: </w:t>
            </w:r>
            <w:r w:rsidR="00A41665" w:rsidRPr="00621BCA">
              <w:rPr>
                <w:rFonts w:ascii="Segoe UI" w:hAnsi="Segoe UI" w:cs="Segoe UI"/>
                <w:sz w:val="18"/>
                <w:szCs w:val="18"/>
              </w:rPr>
              <w:t>publicações; eventos</w:t>
            </w:r>
            <w:r w:rsidR="00621BCA" w:rsidRPr="00621BCA">
              <w:rPr>
                <w:rFonts w:ascii="Segoe UI" w:hAnsi="Segoe UI" w:cs="Segoe UI"/>
                <w:sz w:val="18"/>
                <w:szCs w:val="18"/>
              </w:rPr>
              <w:t>; capacitações</w:t>
            </w:r>
            <w:r w:rsidR="00A41665" w:rsidRPr="00621BCA">
              <w:rPr>
                <w:rFonts w:ascii="Segoe UI" w:hAnsi="Segoe UI" w:cs="Segoe UI"/>
                <w:sz w:val="18"/>
                <w:szCs w:val="18"/>
              </w:rPr>
              <w:t xml:space="preserve"> etc.)</w:t>
            </w:r>
          </w:p>
        </w:tc>
      </w:tr>
      <w:tr w:rsidR="00F97754" w:rsidRPr="008E3AA3" w14:paraId="29AB0309" w14:textId="77777777" w:rsidTr="00162B2B">
        <w:tc>
          <w:tcPr>
            <w:tcW w:w="5000" w:type="pct"/>
          </w:tcPr>
          <w:p w14:paraId="32C0529D" w14:textId="77777777" w:rsidR="00F97754" w:rsidRDefault="00F97754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1368DE" w14:textId="77777777" w:rsidR="00F97754" w:rsidRPr="008E3AA3" w:rsidRDefault="00F97754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614AB1" w14:textId="77777777" w:rsidR="00F97754" w:rsidRPr="00071DA5" w:rsidRDefault="00F97754" w:rsidP="007D45C0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41665" w:rsidRPr="008E3AA3" w14:paraId="692B19F9" w14:textId="77777777" w:rsidTr="00162B2B">
        <w:tc>
          <w:tcPr>
            <w:tcW w:w="5000" w:type="pct"/>
            <w:shd w:val="clear" w:color="auto" w:fill="D9F2D0" w:themeFill="accent6" w:themeFillTint="33"/>
          </w:tcPr>
          <w:p w14:paraId="70AAF2A2" w14:textId="120A75D3" w:rsidR="00A41665" w:rsidRPr="00906925" w:rsidRDefault="00A41665" w:rsidP="0013738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organiza evento de </w:t>
            </w:r>
            <w:r w:rsidR="00D1594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avaliação do </w:t>
            </w:r>
            <w:r w:rsidR="00785774">
              <w:rPr>
                <w:rFonts w:ascii="Segoe UI" w:hAnsi="Segoe UI" w:cs="Segoe UI"/>
                <w:b/>
                <w:bCs/>
                <w:sz w:val="20"/>
                <w:szCs w:val="20"/>
              </w:rPr>
              <w:t>P</w:t>
            </w:r>
            <w:r w:rsidR="00D1594F">
              <w:rPr>
                <w:rFonts w:ascii="Segoe UI" w:hAnsi="Segoe UI" w:cs="Segoe UI"/>
                <w:b/>
                <w:bCs/>
                <w:sz w:val="20"/>
                <w:szCs w:val="20"/>
              </w:rPr>
              <w:t>rograma</w:t>
            </w:r>
            <w:r w:rsidR="0078577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Forma Pará</w:t>
            </w:r>
            <w:r w:rsidR="00D1594F">
              <w:rPr>
                <w:rFonts w:ascii="Segoe UI" w:hAnsi="Segoe UI" w:cs="Segoe UI"/>
                <w:b/>
                <w:bCs/>
                <w:sz w:val="20"/>
                <w:szCs w:val="20"/>
              </w:rPr>
              <w:t>? Se sim, qu</w:t>
            </w:r>
            <w:r w:rsidR="00137382">
              <w:rPr>
                <w:rFonts w:ascii="Segoe UI" w:hAnsi="Segoe UI" w:cs="Segoe UI"/>
                <w:b/>
                <w:bCs/>
                <w:sz w:val="20"/>
                <w:szCs w:val="20"/>
              </w:rPr>
              <w:t>ais os principais resultados obtidos?</w:t>
            </w:r>
            <w:r w:rsidR="0022021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quais os impactos da concessão de bolsas IC no Programa Forma Pará?</w:t>
            </w:r>
          </w:p>
        </w:tc>
      </w:tr>
      <w:tr w:rsidR="00A41665" w:rsidRPr="008E3AA3" w14:paraId="2F580C50" w14:textId="77777777" w:rsidTr="00162B2B">
        <w:tc>
          <w:tcPr>
            <w:tcW w:w="5000" w:type="pct"/>
          </w:tcPr>
          <w:p w14:paraId="35905FAB" w14:textId="77777777" w:rsidR="00A41665" w:rsidRDefault="00A41665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EB2E069" w14:textId="77777777" w:rsidR="00A41665" w:rsidRPr="008E3AA3" w:rsidRDefault="00A41665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5678D78" w14:textId="77777777" w:rsidR="00A41665" w:rsidRDefault="00A41665" w:rsidP="007D45C0">
      <w:pPr>
        <w:spacing w:after="0"/>
      </w:pPr>
    </w:p>
    <w:p w14:paraId="6F7C28C1" w14:textId="04CC86D4" w:rsidR="002D7364" w:rsidRPr="007C5CC7" w:rsidRDefault="002D7364" w:rsidP="007D45C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t>POLÍTICAS</w:t>
      </w:r>
      <w:r w:rsidR="00463073" w:rsidRPr="007C5CC7">
        <w:rPr>
          <w:rFonts w:ascii="Segoe UI" w:hAnsi="Segoe UI" w:cs="Segoe UI"/>
          <w:b/>
          <w:bCs/>
          <w:sz w:val="20"/>
          <w:szCs w:val="20"/>
        </w:rPr>
        <w:t xml:space="preserve"> AFIRMATIVAS DE INCLUSÃO, DIVERSIDADE E EQUIDADE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63073" w:rsidRPr="008E3AA3" w14:paraId="46753303" w14:textId="77777777" w:rsidTr="00162B2B">
        <w:tc>
          <w:tcPr>
            <w:tcW w:w="5000" w:type="pct"/>
            <w:shd w:val="clear" w:color="auto" w:fill="D9F2D0" w:themeFill="accent6" w:themeFillTint="33"/>
          </w:tcPr>
          <w:p w14:paraId="5FA134D8" w14:textId="7346DC6C" w:rsidR="00463073" w:rsidRPr="008E3AA3" w:rsidRDefault="008C3DE0" w:rsidP="0018286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</w:t>
            </w:r>
            <w:r w:rsidR="00071DA5">
              <w:rPr>
                <w:rFonts w:ascii="Segoe UI" w:hAnsi="Segoe UI" w:cs="Segoe UI"/>
                <w:b/>
                <w:bCs/>
                <w:sz w:val="20"/>
                <w:szCs w:val="20"/>
              </w:rPr>
              <w:t>, detalhadamente,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quais as ações </w:t>
            </w:r>
            <w:r w:rsidR="00C070F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voltadas para políticas afirmativas são adotadas pela instituição no processo seletivo de ingresso, </w:t>
            </w:r>
            <w:r w:rsidR="00486D0E">
              <w:rPr>
                <w:rFonts w:ascii="Segoe UI" w:hAnsi="Segoe UI" w:cs="Segoe UI"/>
                <w:b/>
                <w:bCs/>
                <w:sz w:val="20"/>
                <w:szCs w:val="20"/>
              </w:rPr>
              <w:t>de distribuição de bolsas e auxílios</w:t>
            </w:r>
            <w:r w:rsidR="0022021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 Programa Forma Pará</w:t>
            </w:r>
            <w:r w:rsidR="00486D0E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182864" w:rsidRPr="008E3AA3" w14:paraId="1C174FBA" w14:textId="77777777" w:rsidTr="00162B2B">
        <w:tc>
          <w:tcPr>
            <w:tcW w:w="5000" w:type="pct"/>
          </w:tcPr>
          <w:p w14:paraId="17E83E07" w14:textId="77777777" w:rsidR="00182864" w:rsidRDefault="00182864" w:rsidP="0018286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DD47EF5" w14:textId="77777777" w:rsidR="007D45C0" w:rsidRPr="008E3AA3" w:rsidRDefault="007D45C0" w:rsidP="0018286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D185956" w14:textId="77777777" w:rsidR="00463073" w:rsidRDefault="00463073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23BD1" w:rsidRPr="008E3AA3" w14:paraId="5651A7C3" w14:textId="77777777" w:rsidTr="00162B2B">
        <w:tc>
          <w:tcPr>
            <w:tcW w:w="5000" w:type="pct"/>
            <w:shd w:val="clear" w:color="auto" w:fill="D9F2D0" w:themeFill="accent6" w:themeFillTint="33"/>
          </w:tcPr>
          <w:p w14:paraId="39B455F0" w14:textId="5B06D4BA" w:rsidR="00023BD1" w:rsidRPr="008E3AA3" w:rsidRDefault="00023BD1" w:rsidP="0025333B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 o panorama atual das políticas afirmativas na política institucional de concessão de bolsas de iniciação científica</w:t>
            </w:r>
            <w:r w:rsidR="0087499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155A4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  <w:r w:rsidR="00874996">
              <w:rPr>
                <w:rFonts w:ascii="Segoe UI" w:hAnsi="Segoe UI" w:cs="Segoe UI"/>
                <w:b/>
                <w:bCs/>
                <w:sz w:val="20"/>
                <w:szCs w:val="20"/>
              </w:rPr>
              <w:t>s turmas do Programa Forma Pará</w:t>
            </w:r>
            <w:r w:rsidR="000155A4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</w:tr>
      <w:tr w:rsidR="00023BD1" w:rsidRPr="008E3AA3" w14:paraId="24C941F6" w14:textId="77777777" w:rsidTr="00162B2B">
        <w:tc>
          <w:tcPr>
            <w:tcW w:w="5000" w:type="pct"/>
          </w:tcPr>
          <w:p w14:paraId="159DB9EF" w14:textId="77777777" w:rsidR="00023BD1" w:rsidRDefault="00023BD1" w:rsidP="0025333B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EF2D459" w14:textId="77777777" w:rsidR="00023BD1" w:rsidRPr="008E3AA3" w:rsidRDefault="00023BD1" w:rsidP="0025333B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0CDFECA" w14:textId="77777777" w:rsidR="00023BD1" w:rsidRPr="007D45C0" w:rsidRDefault="00023BD1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B4254" w:rsidRPr="008E3AA3" w14:paraId="7D523351" w14:textId="77777777" w:rsidTr="00162B2B">
        <w:tc>
          <w:tcPr>
            <w:tcW w:w="5000" w:type="pct"/>
            <w:shd w:val="clear" w:color="auto" w:fill="D9F2D0" w:themeFill="accent6" w:themeFillTint="33"/>
          </w:tcPr>
          <w:p w14:paraId="7624D026" w14:textId="1D475B56" w:rsidR="005B4254" w:rsidRPr="008E3AA3" w:rsidRDefault="008752CD" w:rsidP="003B2480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 será o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quantitativo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 bolsas a ser 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>destinado exclusivamente</w:t>
            </w:r>
            <w:r w:rsidR="0087499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 Programa Forma Pará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para fomento</w:t>
            </w:r>
            <w:r w:rsidR="0087499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>à</w:t>
            </w:r>
            <w:r w:rsidR="00F97754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políticas </w:t>
            </w:r>
            <w:r w:rsidR="00F97754">
              <w:rPr>
                <w:rFonts w:ascii="Segoe UI" w:hAnsi="Segoe UI" w:cs="Segoe UI"/>
                <w:b/>
                <w:bCs/>
                <w:sz w:val="20"/>
                <w:szCs w:val="20"/>
              </w:rPr>
              <w:t>afirmativas na instituição?</w:t>
            </w:r>
            <w:r w:rsidR="00A0107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0107F" w:rsidRPr="00A0107F">
              <w:rPr>
                <w:rFonts w:ascii="Segoe UI" w:hAnsi="Segoe UI" w:cs="Segoe UI"/>
                <w:sz w:val="20"/>
                <w:szCs w:val="20"/>
              </w:rPr>
              <w:t>(Conforme item 6.4 do edital)</w:t>
            </w:r>
            <w:r w:rsidR="00A0107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5B4254" w:rsidRPr="008E3AA3" w14:paraId="51BDA7D2" w14:textId="77777777" w:rsidTr="00162B2B">
        <w:tc>
          <w:tcPr>
            <w:tcW w:w="5000" w:type="pct"/>
          </w:tcPr>
          <w:p w14:paraId="7626C56F" w14:textId="77777777" w:rsidR="005B4254" w:rsidRDefault="005B4254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587B1D2" w14:textId="77777777" w:rsidR="007D45C0" w:rsidRPr="008E3AA3" w:rsidRDefault="007D45C0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127AFAD" w14:textId="6705A820" w:rsidR="007C5CC7" w:rsidRDefault="00046019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ESTRATÉGIA INSTITUCIONAL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E74C44" w14:paraId="0F87CD92" w14:textId="77777777" w:rsidTr="00D471D4">
        <w:tc>
          <w:tcPr>
            <w:tcW w:w="2500" w:type="pct"/>
            <w:shd w:val="clear" w:color="auto" w:fill="D9F2D0" w:themeFill="accent6" w:themeFillTint="33"/>
            <w:vAlign w:val="center"/>
          </w:tcPr>
          <w:p w14:paraId="314B6AAE" w14:textId="066FB47A" w:rsidR="00E74C44" w:rsidRPr="002567F4" w:rsidRDefault="00E74C44" w:rsidP="00687BB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DE BOLSAS SOLICITADAS </w:t>
            </w:r>
            <w:r w:rsidR="00350BFF">
              <w:rPr>
                <w:rFonts w:ascii="Segoe UI" w:hAnsi="Segoe UI" w:cs="Segoe UI"/>
                <w:b/>
                <w:bCs/>
                <w:sz w:val="20"/>
                <w:szCs w:val="20"/>
              </w:rPr>
              <w:t>À FAPESPA</w:t>
            </w:r>
          </w:p>
        </w:tc>
        <w:tc>
          <w:tcPr>
            <w:tcW w:w="2500" w:type="pct"/>
            <w:vAlign w:val="center"/>
          </w:tcPr>
          <w:p w14:paraId="3316DF78" w14:textId="2EC75D1A" w:rsidR="00E74C44" w:rsidRDefault="00E74C44" w:rsidP="00687BB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4086278" w14:textId="77777777" w:rsidR="008811D9" w:rsidRPr="008811D9" w:rsidRDefault="008811D9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956"/>
        <w:gridCol w:w="2865"/>
        <w:gridCol w:w="1939"/>
      </w:tblGrid>
      <w:tr w:rsidR="00060444" w14:paraId="3664FB0B" w14:textId="77777777" w:rsidTr="00B7408D">
        <w:tc>
          <w:tcPr>
            <w:tcW w:w="5000" w:type="pct"/>
            <w:gridSpan w:val="4"/>
            <w:shd w:val="clear" w:color="auto" w:fill="D9F2D0" w:themeFill="accent6" w:themeFillTint="33"/>
          </w:tcPr>
          <w:p w14:paraId="355FC713" w14:textId="1EA11391" w:rsidR="00060444" w:rsidRDefault="00D1594F" w:rsidP="00BA104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Proposta institucional de distribuição de bolsas nos campi por </w:t>
            </w:r>
            <w:hyperlink r:id="rId11" w:history="1">
              <w:r w:rsidRPr="00241D92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região de integração</w:t>
              </w:r>
            </w:hyperlink>
            <w:r w:rsidR="006C7F83">
              <w:rPr>
                <w:rStyle w:val="Hyperlink"/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060444" w14:paraId="35CA6C4B" w14:textId="77777777" w:rsidTr="00B7408D">
        <w:tc>
          <w:tcPr>
            <w:tcW w:w="1482" w:type="pct"/>
            <w:shd w:val="clear" w:color="auto" w:fill="D9D9D9" w:themeFill="background1" w:themeFillShade="D9"/>
            <w:vAlign w:val="center"/>
          </w:tcPr>
          <w:p w14:paraId="4207AA4B" w14:textId="7F186180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3B1CE034" w14:textId="3532B7FF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</w:t>
            </w:r>
            <w:r w:rsidR="0007441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Bolsas</w:t>
            </w:r>
          </w:p>
        </w:tc>
        <w:tc>
          <w:tcPr>
            <w:tcW w:w="1491" w:type="pct"/>
            <w:shd w:val="clear" w:color="auto" w:fill="D9D9D9" w:themeFill="background1" w:themeFillShade="D9"/>
            <w:vAlign w:val="center"/>
          </w:tcPr>
          <w:p w14:paraId="5DD20660" w14:textId="11A809C3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5D4B88C2" w14:textId="1A8D9018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</w:tr>
      <w:tr w:rsidR="00060444" w14:paraId="69F4FD45" w14:textId="77777777" w:rsidTr="00B7408D">
        <w:tc>
          <w:tcPr>
            <w:tcW w:w="1482" w:type="pct"/>
          </w:tcPr>
          <w:p w14:paraId="5AFFB85A" w14:textId="5F730D5A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Araguaia</w:t>
            </w:r>
          </w:p>
        </w:tc>
        <w:tc>
          <w:tcPr>
            <w:tcW w:w="1018" w:type="pct"/>
          </w:tcPr>
          <w:p w14:paraId="1F5028FE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</w:tcPr>
          <w:p w14:paraId="61415903" w14:textId="30566EBF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Marajó</w:t>
            </w:r>
          </w:p>
        </w:tc>
        <w:tc>
          <w:tcPr>
            <w:tcW w:w="1009" w:type="pct"/>
          </w:tcPr>
          <w:p w14:paraId="23009F89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0082338D" w14:textId="77777777" w:rsidTr="00B7408D">
        <w:tc>
          <w:tcPr>
            <w:tcW w:w="1482" w:type="pct"/>
          </w:tcPr>
          <w:p w14:paraId="76A52A3D" w14:textId="6B2B1450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Baixo Amazonas</w:t>
            </w:r>
          </w:p>
        </w:tc>
        <w:tc>
          <w:tcPr>
            <w:tcW w:w="1018" w:type="pct"/>
          </w:tcPr>
          <w:p w14:paraId="39524EC3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</w:tcPr>
          <w:p w14:paraId="25A45832" w14:textId="1A4254BC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Rio Caeté</w:t>
            </w:r>
          </w:p>
        </w:tc>
        <w:tc>
          <w:tcPr>
            <w:tcW w:w="1009" w:type="pct"/>
          </w:tcPr>
          <w:p w14:paraId="2CD84956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7F7A58CF" w14:textId="77777777" w:rsidTr="00B7408D">
        <w:tc>
          <w:tcPr>
            <w:tcW w:w="1482" w:type="pct"/>
          </w:tcPr>
          <w:p w14:paraId="1E004A64" w14:textId="79316E57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Carajás</w:t>
            </w:r>
          </w:p>
        </w:tc>
        <w:tc>
          <w:tcPr>
            <w:tcW w:w="1018" w:type="pct"/>
          </w:tcPr>
          <w:p w14:paraId="0C32B194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</w:tcPr>
          <w:p w14:paraId="0FD3322E" w14:textId="0AC1C556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Rio Capim</w:t>
            </w:r>
          </w:p>
        </w:tc>
        <w:tc>
          <w:tcPr>
            <w:tcW w:w="1009" w:type="pct"/>
          </w:tcPr>
          <w:p w14:paraId="3438BB68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48318942" w14:textId="77777777" w:rsidTr="00B7408D">
        <w:tc>
          <w:tcPr>
            <w:tcW w:w="1482" w:type="pct"/>
          </w:tcPr>
          <w:p w14:paraId="13AE0576" w14:textId="43FCFD5B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Guajará</w:t>
            </w:r>
          </w:p>
        </w:tc>
        <w:tc>
          <w:tcPr>
            <w:tcW w:w="1018" w:type="pct"/>
          </w:tcPr>
          <w:p w14:paraId="16142C4D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</w:tcPr>
          <w:p w14:paraId="1EF454CD" w14:textId="3C69B920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Tapajós</w:t>
            </w:r>
          </w:p>
        </w:tc>
        <w:tc>
          <w:tcPr>
            <w:tcW w:w="1009" w:type="pct"/>
          </w:tcPr>
          <w:p w14:paraId="1E65F33F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6B8CEDC5" w14:textId="77777777" w:rsidTr="00B7408D">
        <w:tc>
          <w:tcPr>
            <w:tcW w:w="1482" w:type="pct"/>
            <w:tcBorders>
              <w:bottom w:val="double" w:sz="4" w:space="0" w:color="auto"/>
            </w:tcBorders>
          </w:tcPr>
          <w:p w14:paraId="2F6B8CDB" w14:textId="50A7355A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Guamá</w:t>
            </w:r>
          </w:p>
        </w:tc>
        <w:tc>
          <w:tcPr>
            <w:tcW w:w="1018" w:type="pct"/>
            <w:tcBorders>
              <w:bottom w:val="double" w:sz="4" w:space="0" w:color="auto"/>
            </w:tcBorders>
          </w:tcPr>
          <w:p w14:paraId="4C078C44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double" w:sz="4" w:space="0" w:color="auto"/>
            </w:tcBorders>
          </w:tcPr>
          <w:p w14:paraId="589CFD52" w14:textId="12A84421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Tocantins</w:t>
            </w:r>
          </w:p>
        </w:tc>
        <w:tc>
          <w:tcPr>
            <w:tcW w:w="1009" w:type="pct"/>
            <w:tcBorders>
              <w:bottom w:val="double" w:sz="4" w:space="0" w:color="auto"/>
            </w:tcBorders>
          </w:tcPr>
          <w:p w14:paraId="19AF0CDB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3511546F" w14:textId="77777777" w:rsidTr="00B7408D">
        <w:tc>
          <w:tcPr>
            <w:tcW w:w="1482" w:type="pct"/>
          </w:tcPr>
          <w:p w14:paraId="188A91F5" w14:textId="62AA70C2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Lago de Tucuruí</w:t>
            </w:r>
          </w:p>
        </w:tc>
        <w:tc>
          <w:tcPr>
            <w:tcW w:w="1018" w:type="pct"/>
          </w:tcPr>
          <w:p w14:paraId="170E335B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</w:tcPr>
          <w:p w14:paraId="16D4EB40" w14:textId="1188CFEB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Xingu</w:t>
            </w:r>
          </w:p>
        </w:tc>
        <w:tc>
          <w:tcPr>
            <w:tcW w:w="1009" w:type="pct"/>
          </w:tcPr>
          <w:p w14:paraId="0151AAC7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F059EB8" w14:textId="77777777" w:rsidR="0097013F" w:rsidRPr="008811D9" w:rsidRDefault="0097013F" w:rsidP="0097013F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7013F" w14:paraId="21387C4F" w14:textId="77777777" w:rsidTr="00B7408D">
        <w:tc>
          <w:tcPr>
            <w:tcW w:w="5000" w:type="pct"/>
            <w:shd w:val="clear" w:color="auto" w:fill="D9F2D0" w:themeFill="accent6" w:themeFillTint="33"/>
          </w:tcPr>
          <w:p w14:paraId="70F92620" w14:textId="3F08EA11" w:rsidR="0097013F" w:rsidRDefault="0097013F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Justificativa para o nº de bolsas solicitado e </w:t>
            </w:r>
            <w:r w:rsidR="008811D9">
              <w:rPr>
                <w:rFonts w:ascii="Segoe UI" w:hAnsi="Segoe UI" w:cs="Segoe UI"/>
                <w:b/>
                <w:bCs/>
                <w:sz w:val="20"/>
                <w:szCs w:val="20"/>
              </w:rPr>
              <w:t>para a distribuição nos campi por região de integração.</w:t>
            </w:r>
          </w:p>
        </w:tc>
      </w:tr>
      <w:tr w:rsidR="0097013F" w14:paraId="2757A11B" w14:textId="77777777" w:rsidTr="00B7408D">
        <w:tc>
          <w:tcPr>
            <w:tcW w:w="5000" w:type="pct"/>
          </w:tcPr>
          <w:p w14:paraId="0C5984DA" w14:textId="77777777" w:rsidR="0097013F" w:rsidRDefault="0097013F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E4D00C" w14:textId="77777777" w:rsidR="008811D9" w:rsidRDefault="008811D9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5820070" w14:textId="77777777" w:rsidR="008811D9" w:rsidRDefault="008811D9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EB2A0F0" w14:textId="77777777" w:rsidR="00CC4DA5" w:rsidRPr="00074410" w:rsidRDefault="00CC4DA5" w:rsidP="00CC4DA5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567F4" w14:paraId="22356502" w14:textId="77777777" w:rsidTr="00B7408D">
        <w:tc>
          <w:tcPr>
            <w:tcW w:w="2501" w:type="pct"/>
            <w:shd w:val="clear" w:color="auto" w:fill="D9F2D0" w:themeFill="accent6" w:themeFillTint="33"/>
          </w:tcPr>
          <w:p w14:paraId="6F6FD8C9" w14:textId="44D7ED57" w:rsidR="002567F4" w:rsidRDefault="002567F4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de bolsas a serem ofertadas</w:t>
            </w:r>
            <w:r w:rsidR="00350BF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em 2024 com recursos próprios da IES</w:t>
            </w:r>
            <w:r w:rsidR="00B7408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B492B">
              <w:rPr>
                <w:rFonts w:ascii="Segoe UI" w:hAnsi="Segoe UI" w:cs="Segoe UI"/>
                <w:b/>
                <w:bCs/>
                <w:sz w:val="20"/>
                <w:szCs w:val="20"/>
              </w:rPr>
              <w:t>para o Programa Forma Pará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9" w:type="pct"/>
          </w:tcPr>
          <w:p w14:paraId="6ECF4FCD" w14:textId="2638E32C" w:rsidR="002567F4" w:rsidRDefault="002567F4" w:rsidP="0007441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567F4" w14:paraId="35B0F680" w14:textId="77777777" w:rsidTr="00B7408D">
        <w:tc>
          <w:tcPr>
            <w:tcW w:w="2501" w:type="pct"/>
          </w:tcPr>
          <w:p w14:paraId="25EA45D0" w14:textId="4760A9CB" w:rsidR="002567F4" w:rsidRDefault="002567F4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de bolsas a serem ofertadas em 2024 com recursos captados com parceiros privados</w:t>
            </w:r>
            <w:r w:rsidR="000B492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para o Programa Forma Pará</w:t>
            </w:r>
            <w:r w:rsidR="00A41665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99" w:type="pct"/>
          </w:tcPr>
          <w:p w14:paraId="278508D7" w14:textId="77777777" w:rsidR="002567F4" w:rsidRDefault="002567F4" w:rsidP="0007441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50BFF" w14:paraId="1E357F64" w14:textId="77777777" w:rsidTr="00B7408D">
        <w:tc>
          <w:tcPr>
            <w:tcW w:w="2501" w:type="pct"/>
            <w:shd w:val="clear" w:color="auto" w:fill="D9F2D0" w:themeFill="accent6" w:themeFillTint="33"/>
          </w:tcPr>
          <w:p w14:paraId="6A303DA8" w14:textId="58D4FE47" w:rsidR="00350BFF" w:rsidRDefault="00350BFF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de bolsas a serem ofertadas em 2024 com recursos oriundos do CNPq</w:t>
            </w:r>
            <w:r w:rsidR="000B492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para o Programa Forma Pará.</w:t>
            </w:r>
          </w:p>
        </w:tc>
        <w:tc>
          <w:tcPr>
            <w:tcW w:w="2499" w:type="pct"/>
          </w:tcPr>
          <w:p w14:paraId="57BA394F" w14:textId="77777777" w:rsidR="00350BFF" w:rsidRDefault="00350BFF" w:rsidP="0007441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BEB8D2E" w14:textId="5E80757A" w:rsidR="00596F5F" w:rsidRPr="007C5CC7" w:rsidRDefault="00596F5F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t>INFORMAÇÕES ADICIONAIS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7754" w:rsidRPr="008E3AA3" w14:paraId="0735D72C" w14:textId="77777777" w:rsidTr="00962A18">
        <w:tc>
          <w:tcPr>
            <w:tcW w:w="5000" w:type="pct"/>
            <w:shd w:val="clear" w:color="auto" w:fill="D9F2D0" w:themeFill="accent6" w:themeFillTint="33"/>
          </w:tcPr>
          <w:p w14:paraId="6057110C" w14:textId="5C4A0DFB" w:rsidR="00F97754" w:rsidRPr="008E3AA3" w:rsidRDefault="00F97754" w:rsidP="003B248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Grau de aderência</w:t>
            </w:r>
            <w:r w:rsidR="00071D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do Programa </w:t>
            </w:r>
            <w:r w:rsidR="009E0D2A">
              <w:rPr>
                <w:rFonts w:ascii="Segoe UI" w:hAnsi="Segoe UI" w:cs="Segoe UI"/>
                <w:b/>
                <w:bCs/>
                <w:sz w:val="20"/>
                <w:szCs w:val="20"/>
              </w:rPr>
              <w:t>I</w:t>
            </w:r>
            <w:r w:rsidR="00071DA5">
              <w:rPr>
                <w:rFonts w:ascii="Segoe UI" w:hAnsi="Segoe UI" w:cs="Segoe UI"/>
                <w:b/>
                <w:bCs/>
                <w:sz w:val="20"/>
                <w:szCs w:val="20"/>
              </w:rPr>
              <w:t>nstitucional</w:t>
            </w:r>
            <w:r w:rsidR="009E0D2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IC, no que se refere as turmas do Programa Forma Pará,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às </w:t>
            </w:r>
            <w:hyperlink r:id="rId12" w:history="1">
              <w:r w:rsidRPr="00182864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políticas setoriais do Estado do Pará</w:t>
              </w:r>
            </w:hyperlink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às áreas de ciênci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a, tecnologia e inovação, conforme eixos estruturantes da estratégia nacional de CT&amp;I definidas na </w:t>
            </w:r>
            <w:hyperlink r:id="rId13" w:history="1">
              <w:r w:rsidRPr="00D572FD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Portaria MCTI n.º 6.998 de 10 de maio de 2023.</w:t>
              </w:r>
            </w:hyperlink>
          </w:p>
        </w:tc>
      </w:tr>
      <w:tr w:rsidR="00F97754" w:rsidRPr="008E3AA3" w14:paraId="22A4F320" w14:textId="77777777" w:rsidTr="00962A18">
        <w:tc>
          <w:tcPr>
            <w:tcW w:w="5000" w:type="pct"/>
          </w:tcPr>
          <w:p w14:paraId="7E083AA9" w14:textId="77777777" w:rsidR="00F97754" w:rsidRDefault="00F97754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78C7659" w14:textId="77777777" w:rsidR="00A41665" w:rsidRPr="008E3AA3" w:rsidRDefault="00A41665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8CB1A1D" w14:textId="77777777" w:rsidR="00F97754" w:rsidRPr="00962A18" w:rsidRDefault="00F97754" w:rsidP="00F97754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7754" w:rsidRPr="008E3AA3" w14:paraId="43F59045" w14:textId="77777777" w:rsidTr="009E0D2A">
        <w:tc>
          <w:tcPr>
            <w:tcW w:w="5000" w:type="pct"/>
            <w:shd w:val="clear" w:color="auto" w:fill="D9F2D0" w:themeFill="accent6" w:themeFillTint="33"/>
          </w:tcPr>
          <w:p w14:paraId="031E7EDD" w14:textId="76D7B777" w:rsidR="00F97754" w:rsidRPr="008E3AA3" w:rsidRDefault="00F97754" w:rsidP="003B248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Estratégias inovadoras da Instituição para atrair e estimular</w:t>
            </w:r>
            <w:r w:rsidR="00CC4D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permanência de discentes</w:t>
            </w:r>
            <w:r w:rsidR="002F4A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C4DA5">
              <w:rPr>
                <w:rFonts w:ascii="Segoe UI" w:hAnsi="Segoe UI" w:cs="Segoe UI"/>
                <w:b/>
                <w:bCs/>
                <w:sz w:val="20"/>
                <w:szCs w:val="20"/>
              </w:rPr>
              <w:t>no Programa Institucional de IC</w:t>
            </w:r>
            <w:r w:rsidR="002F4A4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</w:t>
            </w:r>
            <w:r w:rsidR="002F4A43">
              <w:rPr>
                <w:rFonts w:ascii="Segoe UI" w:hAnsi="Segoe UI" w:cs="Segoe UI"/>
                <w:b/>
                <w:bCs/>
                <w:sz w:val="20"/>
                <w:szCs w:val="20"/>
              </w:rPr>
              <w:t>oriundos do Programa Forma Pará</w:t>
            </w:r>
            <w:r w:rsidR="00FD2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F97754" w:rsidRPr="008E3AA3" w14:paraId="78AF65EA" w14:textId="77777777" w:rsidTr="009E0D2A">
        <w:tc>
          <w:tcPr>
            <w:tcW w:w="5000" w:type="pct"/>
            <w:shd w:val="clear" w:color="auto" w:fill="auto"/>
          </w:tcPr>
          <w:p w14:paraId="6E0BBB72" w14:textId="77777777" w:rsidR="00F97754" w:rsidRDefault="00F97754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EAC7272" w14:textId="77777777" w:rsidR="00A41665" w:rsidRPr="008E3AA3" w:rsidRDefault="00A41665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402F5A6" w14:textId="77777777" w:rsidR="00D373D8" w:rsidRDefault="00D373D8" w:rsidP="007E700D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73D8" w14:paraId="6C4D11BE" w14:textId="77777777" w:rsidTr="009E0D2A">
        <w:tc>
          <w:tcPr>
            <w:tcW w:w="5000" w:type="pct"/>
            <w:shd w:val="clear" w:color="auto" w:fill="auto"/>
          </w:tcPr>
          <w:p w14:paraId="1606E4AD" w14:textId="3C655124" w:rsidR="00D373D8" w:rsidRPr="00E72E51" w:rsidRDefault="00E72E51" w:rsidP="000551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72E51">
              <w:rPr>
                <w:rFonts w:ascii="Segoe UI" w:hAnsi="Segoe UI" w:cs="Segoe UI"/>
                <w:b/>
                <w:bCs/>
                <w:sz w:val="20"/>
                <w:szCs w:val="20"/>
              </w:rPr>
              <w:t>DECLARAÇÃO</w:t>
            </w:r>
          </w:p>
          <w:p w14:paraId="3278DBFF" w14:textId="77777777" w:rsidR="00B2557D" w:rsidRDefault="00B2557D" w:rsidP="000551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B4FECDD" w14:textId="648D3FE7" w:rsidR="00B2557D" w:rsidRDefault="005E5C0C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Declaramos para os devidos fins de direito, que a instituição</w:t>
            </w:r>
            <w:r w:rsidR="000551BF">
              <w:rPr>
                <w:rFonts w:ascii="Segoe UI" w:hAnsi="Segoe UI" w:cs="Segoe UI"/>
                <w:sz w:val="20"/>
                <w:szCs w:val="20"/>
              </w:rPr>
              <w:t xml:space="preserve"> proponente</w:t>
            </w:r>
            <w:r w:rsidR="00627D0D">
              <w:rPr>
                <w:rFonts w:ascii="Segoe UI" w:hAnsi="Segoe UI" w:cs="Segoe UI"/>
                <w:sz w:val="20"/>
                <w:szCs w:val="20"/>
              </w:rPr>
              <w:t xml:space="preserve"> não possui</w:t>
            </w:r>
            <w:r w:rsidR="008730D7">
              <w:rPr>
                <w:rFonts w:ascii="Segoe UI" w:hAnsi="Segoe UI" w:cs="Segoe UI"/>
                <w:sz w:val="20"/>
                <w:szCs w:val="20"/>
              </w:rPr>
              <w:t xml:space="preserve"> qualquer inadimplência com a FAPESPA e/ou com a Administração Pública estadual, direta ou indireta</w:t>
            </w:r>
            <w:r w:rsidR="000551BF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60862FDA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B2EF73B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681E049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5A22051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F58A194" w14:textId="35200250" w:rsidR="000551BF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E700D">
              <w:rPr>
                <w:rFonts w:ascii="Segoe UI" w:hAnsi="Segoe UI" w:cs="Segoe UI"/>
                <w:i/>
                <w:iCs/>
                <w:sz w:val="18"/>
                <w:szCs w:val="18"/>
              </w:rPr>
              <w:t>&lt;Assinatura Eletrônica Certificada&gt;</w:t>
            </w:r>
          </w:p>
          <w:p w14:paraId="75F9DD97" w14:textId="539B0F24" w:rsidR="007E700D" w:rsidRPr="007E700D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______________________________________________________________</w:t>
            </w:r>
          </w:p>
          <w:p w14:paraId="77012FE0" w14:textId="24595ABB" w:rsidR="000551BF" w:rsidRPr="007E700D" w:rsidRDefault="000551BF" w:rsidP="000551BF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E700D">
              <w:rPr>
                <w:rFonts w:ascii="Segoe UI" w:hAnsi="Segoe UI" w:cs="Segoe UI"/>
                <w:color w:val="FF0000"/>
                <w:sz w:val="20"/>
                <w:szCs w:val="20"/>
              </w:rPr>
              <w:t>Representante Institucional Máximo</w:t>
            </w:r>
            <w:r w:rsidR="00C93A54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Cargo Ocupado</w:t>
            </w:r>
          </w:p>
          <w:p w14:paraId="3DB88EDA" w14:textId="5525BE7E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57D26C" w14:textId="047CD4F9" w:rsidR="001F6168" w:rsidRPr="008E3AA3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sectPr w:rsidR="001F6168" w:rsidRPr="008E3AA3" w:rsidSect="00A23C45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752E" w14:textId="77777777" w:rsidR="00AA0CD3" w:rsidRDefault="00AA0CD3" w:rsidP="006838C6">
      <w:pPr>
        <w:spacing w:after="0" w:line="240" w:lineRule="auto"/>
      </w:pPr>
      <w:r>
        <w:separator/>
      </w:r>
    </w:p>
  </w:endnote>
  <w:endnote w:type="continuationSeparator" w:id="0">
    <w:p w14:paraId="2974C126" w14:textId="77777777" w:rsidR="00AA0CD3" w:rsidRDefault="00AA0CD3" w:rsidP="006838C6">
      <w:pPr>
        <w:spacing w:after="0" w:line="240" w:lineRule="auto"/>
      </w:pPr>
      <w:r>
        <w:continuationSeparator/>
      </w:r>
    </w:p>
  </w:endnote>
  <w:endnote w:type="continuationNotice" w:id="1">
    <w:p w14:paraId="6BD85FB6" w14:textId="77777777" w:rsidR="00AA0CD3" w:rsidRDefault="00AA0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E104" w14:textId="77777777" w:rsidR="00AA0CD3" w:rsidRDefault="00AA0CD3" w:rsidP="006838C6">
      <w:pPr>
        <w:spacing w:after="0" w:line="240" w:lineRule="auto"/>
      </w:pPr>
      <w:r>
        <w:separator/>
      </w:r>
    </w:p>
  </w:footnote>
  <w:footnote w:type="continuationSeparator" w:id="0">
    <w:p w14:paraId="7548FA25" w14:textId="77777777" w:rsidR="00AA0CD3" w:rsidRDefault="00AA0CD3" w:rsidP="006838C6">
      <w:pPr>
        <w:spacing w:after="0" w:line="240" w:lineRule="auto"/>
      </w:pPr>
      <w:r>
        <w:continuationSeparator/>
      </w:r>
    </w:p>
  </w:footnote>
  <w:footnote w:type="continuationNotice" w:id="1">
    <w:p w14:paraId="2F764846" w14:textId="77777777" w:rsidR="00AA0CD3" w:rsidRDefault="00AA0C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9C18" w14:textId="43C04123" w:rsidR="006838C6" w:rsidRDefault="001C6645" w:rsidP="00162B2B">
    <w:pPr>
      <w:pStyle w:val="Cabealho"/>
      <w:jc w:val="center"/>
    </w:pPr>
    <w:r>
      <w:rPr>
        <w:noProof/>
      </w:rPr>
      <w:drawing>
        <wp:inline distT="0" distB="0" distL="0" distR="0" wp14:anchorId="418FAA77" wp14:editId="79380A47">
          <wp:extent cx="3600000" cy="727550"/>
          <wp:effectExtent l="0" t="0" r="635" b="0"/>
          <wp:docPr id="44149013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9013" name="Imagem 1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FC"/>
    <w:multiLevelType w:val="hybridMultilevel"/>
    <w:tmpl w:val="33E4F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5176"/>
    <w:multiLevelType w:val="hybridMultilevel"/>
    <w:tmpl w:val="A5EE3756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ED5"/>
    <w:multiLevelType w:val="hybridMultilevel"/>
    <w:tmpl w:val="48F2F738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509E"/>
    <w:multiLevelType w:val="hybridMultilevel"/>
    <w:tmpl w:val="F7E83C0E"/>
    <w:lvl w:ilvl="0" w:tplc="CBF4E7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61114"/>
    <w:multiLevelType w:val="hybridMultilevel"/>
    <w:tmpl w:val="7700D19A"/>
    <w:lvl w:ilvl="0" w:tplc="A212F7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3361"/>
    <w:multiLevelType w:val="hybridMultilevel"/>
    <w:tmpl w:val="7AB05886"/>
    <w:lvl w:ilvl="0" w:tplc="71AEC3C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0153">
    <w:abstractNumId w:val="0"/>
  </w:num>
  <w:num w:numId="2" w16cid:durableId="716507956">
    <w:abstractNumId w:val="5"/>
  </w:num>
  <w:num w:numId="3" w16cid:durableId="608709194">
    <w:abstractNumId w:val="1"/>
  </w:num>
  <w:num w:numId="4" w16cid:durableId="1762949915">
    <w:abstractNumId w:val="2"/>
  </w:num>
  <w:num w:numId="5" w16cid:durableId="562134049">
    <w:abstractNumId w:val="3"/>
  </w:num>
  <w:num w:numId="6" w16cid:durableId="1500080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6"/>
    <w:rsid w:val="0000390D"/>
    <w:rsid w:val="000155A4"/>
    <w:rsid w:val="00023BD1"/>
    <w:rsid w:val="00033266"/>
    <w:rsid w:val="00035711"/>
    <w:rsid w:val="00037A1F"/>
    <w:rsid w:val="00046019"/>
    <w:rsid w:val="00053BFE"/>
    <w:rsid w:val="000551BF"/>
    <w:rsid w:val="00060444"/>
    <w:rsid w:val="00061A54"/>
    <w:rsid w:val="00065109"/>
    <w:rsid w:val="00071DA5"/>
    <w:rsid w:val="00074410"/>
    <w:rsid w:val="00074D8D"/>
    <w:rsid w:val="000B07FD"/>
    <w:rsid w:val="000B492B"/>
    <w:rsid w:val="000C1F82"/>
    <w:rsid w:val="000D5124"/>
    <w:rsid w:val="000E71D3"/>
    <w:rsid w:val="000F3849"/>
    <w:rsid w:val="00117CC8"/>
    <w:rsid w:val="00137382"/>
    <w:rsid w:val="001578CB"/>
    <w:rsid w:val="00162B2B"/>
    <w:rsid w:val="00167DC6"/>
    <w:rsid w:val="00182864"/>
    <w:rsid w:val="00194F6A"/>
    <w:rsid w:val="001A0728"/>
    <w:rsid w:val="001A07B8"/>
    <w:rsid w:val="001C6645"/>
    <w:rsid w:val="001F3B61"/>
    <w:rsid w:val="001F6168"/>
    <w:rsid w:val="001F670F"/>
    <w:rsid w:val="00202D11"/>
    <w:rsid w:val="00220215"/>
    <w:rsid w:val="00241D92"/>
    <w:rsid w:val="002567F4"/>
    <w:rsid w:val="0026770B"/>
    <w:rsid w:val="00282950"/>
    <w:rsid w:val="00283B51"/>
    <w:rsid w:val="0029351C"/>
    <w:rsid w:val="0029707B"/>
    <w:rsid w:val="002D16E6"/>
    <w:rsid w:val="002D7364"/>
    <w:rsid w:val="002F4937"/>
    <w:rsid w:val="002F4A43"/>
    <w:rsid w:val="002F57DC"/>
    <w:rsid w:val="00317D05"/>
    <w:rsid w:val="00332E46"/>
    <w:rsid w:val="00343FAB"/>
    <w:rsid w:val="00350BFF"/>
    <w:rsid w:val="00351E6E"/>
    <w:rsid w:val="00371DC8"/>
    <w:rsid w:val="00394A82"/>
    <w:rsid w:val="003C5750"/>
    <w:rsid w:val="003D0953"/>
    <w:rsid w:val="00416A77"/>
    <w:rsid w:val="00430760"/>
    <w:rsid w:val="00431AA5"/>
    <w:rsid w:val="00434867"/>
    <w:rsid w:val="004411B9"/>
    <w:rsid w:val="00450444"/>
    <w:rsid w:val="00451CA8"/>
    <w:rsid w:val="00452E10"/>
    <w:rsid w:val="00463073"/>
    <w:rsid w:val="00473ACE"/>
    <w:rsid w:val="00486D0E"/>
    <w:rsid w:val="00491814"/>
    <w:rsid w:val="004A3C21"/>
    <w:rsid w:val="004B3390"/>
    <w:rsid w:val="004D6F61"/>
    <w:rsid w:val="00511FBA"/>
    <w:rsid w:val="00523D98"/>
    <w:rsid w:val="00526343"/>
    <w:rsid w:val="00536F5C"/>
    <w:rsid w:val="00555AB7"/>
    <w:rsid w:val="00556FC8"/>
    <w:rsid w:val="005612D7"/>
    <w:rsid w:val="00565E05"/>
    <w:rsid w:val="00571BAD"/>
    <w:rsid w:val="00573CC9"/>
    <w:rsid w:val="00586EE9"/>
    <w:rsid w:val="00596F5F"/>
    <w:rsid w:val="005A25D5"/>
    <w:rsid w:val="005A48AB"/>
    <w:rsid w:val="005B0F94"/>
    <w:rsid w:val="005B4254"/>
    <w:rsid w:val="005B4958"/>
    <w:rsid w:val="005C1192"/>
    <w:rsid w:val="005C14BE"/>
    <w:rsid w:val="005D01E9"/>
    <w:rsid w:val="005E5C0C"/>
    <w:rsid w:val="00604B09"/>
    <w:rsid w:val="00605CAC"/>
    <w:rsid w:val="006062D6"/>
    <w:rsid w:val="00621BCA"/>
    <w:rsid w:val="00627D0D"/>
    <w:rsid w:val="00641E59"/>
    <w:rsid w:val="00643DB2"/>
    <w:rsid w:val="00655274"/>
    <w:rsid w:val="00666C7F"/>
    <w:rsid w:val="006838C6"/>
    <w:rsid w:val="00687BBC"/>
    <w:rsid w:val="006956FE"/>
    <w:rsid w:val="006B5811"/>
    <w:rsid w:val="006C69E3"/>
    <w:rsid w:val="006C7F83"/>
    <w:rsid w:val="007044BC"/>
    <w:rsid w:val="0070718B"/>
    <w:rsid w:val="00713AD0"/>
    <w:rsid w:val="00716C82"/>
    <w:rsid w:val="007402F9"/>
    <w:rsid w:val="00741BB5"/>
    <w:rsid w:val="00755F66"/>
    <w:rsid w:val="0078181C"/>
    <w:rsid w:val="00782575"/>
    <w:rsid w:val="00785774"/>
    <w:rsid w:val="00787F46"/>
    <w:rsid w:val="007911D7"/>
    <w:rsid w:val="00793981"/>
    <w:rsid w:val="007C5CC7"/>
    <w:rsid w:val="007D45C0"/>
    <w:rsid w:val="007E700D"/>
    <w:rsid w:val="0082220F"/>
    <w:rsid w:val="0083164E"/>
    <w:rsid w:val="00833B41"/>
    <w:rsid w:val="00834AB9"/>
    <w:rsid w:val="00841EC4"/>
    <w:rsid w:val="00871CE4"/>
    <w:rsid w:val="008730D7"/>
    <w:rsid w:val="00874996"/>
    <w:rsid w:val="008752CD"/>
    <w:rsid w:val="008762E6"/>
    <w:rsid w:val="00876F3D"/>
    <w:rsid w:val="008811D9"/>
    <w:rsid w:val="00897F39"/>
    <w:rsid w:val="008C35A4"/>
    <w:rsid w:val="008C3DE0"/>
    <w:rsid w:val="008E3AA3"/>
    <w:rsid w:val="008F4C9B"/>
    <w:rsid w:val="00906925"/>
    <w:rsid w:val="0091239E"/>
    <w:rsid w:val="00962A18"/>
    <w:rsid w:val="0097013F"/>
    <w:rsid w:val="00972A72"/>
    <w:rsid w:val="0098798F"/>
    <w:rsid w:val="009A0854"/>
    <w:rsid w:val="009C371E"/>
    <w:rsid w:val="009D199F"/>
    <w:rsid w:val="009D3681"/>
    <w:rsid w:val="009E0D2A"/>
    <w:rsid w:val="009F3E6D"/>
    <w:rsid w:val="00A0107F"/>
    <w:rsid w:val="00A05F91"/>
    <w:rsid w:val="00A201C3"/>
    <w:rsid w:val="00A23C45"/>
    <w:rsid w:val="00A24111"/>
    <w:rsid w:val="00A41665"/>
    <w:rsid w:val="00A652D1"/>
    <w:rsid w:val="00A8055A"/>
    <w:rsid w:val="00A85E45"/>
    <w:rsid w:val="00A92E2B"/>
    <w:rsid w:val="00AA0CD3"/>
    <w:rsid w:val="00AA2FD2"/>
    <w:rsid w:val="00AA5AFB"/>
    <w:rsid w:val="00AD0940"/>
    <w:rsid w:val="00AD6F8A"/>
    <w:rsid w:val="00AE27DC"/>
    <w:rsid w:val="00B12998"/>
    <w:rsid w:val="00B2557D"/>
    <w:rsid w:val="00B325FC"/>
    <w:rsid w:val="00B3414C"/>
    <w:rsid w:val="00B378B2"/>
    <w:rsid w:val="00B618FD"/>
    <w:rsid w:val="00B723AB"/>
    <w:rsid w:val="00B7408D"/>
    <w:rsid w:val="00B848C2"/>
    <w:rsid w:val="00B84E26"/>
    <w:rsid w:val="00BA1045"/>
    <w:rsid w:val="00BA4F0C"/>
    <w:rsid w:val="00BB30B8"/>
    <w:rsid w:val="00BD5FD7"/>
    <w:rsid w:val="00BE0038"/>
    <w:rsid w:val="00BE6873"/>
    <w:rsid w:val="00C070F4"/>
    <w:rsid w:val="00C103A2"/>
    <w:rsid w:val="00C1770A"/>
    <w:rsid w:val="00C41C08"/>
    <w:rsid w:val="00C46D87"/>
    <w:rsid w:val="00C60C10"/>
    <w:rsid w:val="00C63A66"/>
    <w:rsid w:val="00C7546A"/>
    <w:rsid w:val="00C8205A"/>
    <w:rsid w:val="00C92AEB"/>
    <w:rsid w:val="00C93A54"/>
    <w:rsid w:val="00C953AB"/>
    <w:rsid w:val="00C9546A"/>
    <w:rsid w:val="00CB1B24"/>
    <w:rsid w:val="00CB7166"/>
    <w:rsid w:val="00CC4DA5"/>
    <w:rsid w:val="00CE23C2"/>
    <w:rsid w:val="00CE67F6"/>
    <w:rsid w:val="00D06D09"/>
    <w:rsid w:val="00D137B2"/>
    <w:rsid w:val="00D1594F"/>
    <w:rsid w:val="00D373D8"/>
    <w:rsid w:val="00D44932"/>
    <w:rsid w:val="00D471D4"/>
    <w:rsid w:val="00D51AF3"/>
    <w:rsid w:val="00D54054"/>
    <w:rsid w:val="00D56777"/>
    <w:rsid w:val="00D572FD"/>
    <w:rsid w:val="00D64E61"/>
    <w:rsid w:val="00D90D5C"/>
    <w:rsid w:val="00D9192B"/>
    <w:rsid w:val="00D96313"/>
    <w:rsid w:val="00DA2D9A"/>
    <w:rsid w:val="00DC6B48"/>
    <w:rsid w:val="00DD7109"/>
    <w:rsid w:val="00DF0EE1"/>
    <w:rsid w:val="00E43C72"/>
    <w:rsid w:val="00E72E51"/>
    <w:rsid w:val="00E74786"/>
    <w:rsid w:val="00E74C44"/>
    <w:rsid w:val="00EC2EF0"/>
    <w:rsid w:val="00EF236E"/>
    <w:rsid w:val="00F07E20"/>
    <w:rsid w:val="00F07E43"/>
    <w:rsid w:val="00F12884"/>
    <w:rsid w:val="00F146D8"/>
    <w:rsid w:val="00F2477B"/>
    <w:rsid w:val="00F25518"/>
    <w:rsid w:val="00F320EB"/>
    <w:rsid w:val="00F3781F"/>
    <w:rsid w:val="00F922EB"/>
    <w:rsid w:val="00F97754"/>
    <w:rsid w:val="00FA4CE7"/>
    <w:rsid w:val="00FA590C"/>
    <w:rsid w:val="00FB0901"/>
    <w:rsid w:val="00FD27DC"/>
    <w:rsid w:val="00FE5036"/>
    <w:rsid w:val="00FF0014"/>
    <w:rsid w:val="01A591F9"/>
    <w:rsid w:val="07E99E06"/>
    <w:rsid w:val="086A7D53"/>
    <w:rsid w:val="0C33E9BC"/>
    <w:rsid w:val="13DFBE35"/>
    <w:rsid w:val="204BD486"/>
    <w:rsid w:val="268E2C39"/>
    <w:rsid w:val="2AC06037"/>
    <w:rsid w:val="2CC2BB57"/>
    <w:rsid w:val="311EEFD2"/>
    <w:rsid w:val="31702D19"/>
    <w:rsid w:val="36A54907"/>
    <w:rsid w:val="36F46EB4"/>
    <w:rsid w:val="37A4222D"/>
    <w:rsid w:val="43216E9B"/>
    <w:rsid w:val="43CD3EB6"/>
    <w:rsid w:val="4512AE66"/>
    <w:rsid w:val="49A64BEF"/>
    <w:rsid w:val="4A317E75"/>
    <w:rsid w:val="4E35B413"/>
    <w:rsid w:val="56A2A202"/>
    <w:rsid w:val="5BBBB4D6"/>
    <w:rsid w:val="5C53998F"/>
    <w:rsid w:val="60CB78E4"/>
    <w:rsid w:val="60EC6D17"/>
    <w:rsid w:val="65E63752"/>
    <w:rsid w:val="67BED3F4"/>
    <w:rsid w:val="6ECB362F"/>
    <w:rsid w:val="72640799"/>
    <w:rsid w:val="73CED447"/>
    <w:rsid w:val="75F902A3"/>
    <w:rsid w:val="7C09FE10"/>
    <w:rsid w:val="7D46D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7FA6"/>
  <w15:chartTrackingRefBased/>
  <w15:docId w15:val="{A2D907A0-2F4C-49FC-B8EC-2678C83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65"/>
  </w:style>
  <w:style w:type="paragraph" w:styleId="Ttulo1">
    <w:name w:val="heading 1"/>
    <w:basedOn w:val="Normal"/>
    <w:next w:val="Normal"/>
    <w:link w:val="Ttulo1Char"/>
    <w:uiPriority w:val="9"/>
    <w:qFormat/>
    <w:rsid w:val="0068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8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8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8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8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8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8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8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8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8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8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8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8C6"/>
  </w:style>
  <w:style w:type="paragraph" w:styleId="Rodap">
    <w:name w:val="footer"/>
    <w:basedOn w:val="Normal"/>
    <w:link w:val="Rodap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8C6"/>
  </w:style>
  <w:style w:type="table" w:styleId="Tabelacomgrade">
    <w:name w:val="Table Grid"/>
    <w:basedOn w:val="Tabelanormal"/>
    <w:uiPriority w:val="39"/>
    <w:rsid w:val="0068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6838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38C6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pt-PT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50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50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5036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B716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7546A"/>
    <w:rPr>
      <w:color w:val="666666"/>
    </w:rPr>
  </w:style>
  <w:style w:type="character" w:styleId="Hyperlink">
    <w:name w:val="Hyperlink"/>
    <w:basedOn w:val="Fontepargpadro"/>
    <w:uiPriority w:val="99"/>
    <w:unhideWhenUsed/>
    <w:rsid w:val="00D572F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5cncti.org.br/wp-content/uploads/2024/02/Portaria_MCTI_n_6.99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a2050.seplad.pa.gov.br/bibliote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nciapara.com.br/noticia/34603/divisao-do-estado-em-regioes-de-integracao-auxilia-no-planejamento-de-acoes-governamenta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57577-8DFB-42BF-AD09-B0181BE05FCE}"/>
      </w:docPartPr>
      <w:docPartBody>
        <w:p w:rsidR="00B40BF0" w:rsidRDefault="00FC1A8A"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ACE7220E4F9E4EB8922A438994F64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E3680-D0A0-491F-900A-15EF909AE5BB}"/>
      </w:docPartPr>
      <w:docPartBody>
        <w:p w:rsidR="00134877" w:rsidRDefault="00B40BF0" w:rsidP="00B40BF0">
          <w:pPr>
            <w:pStyle w:val="ACE7220E4F9E4EB8922A438994F6427E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A4ADF316706A4168A0DCE673D224C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02B23-A825-4DB2-BDA6-D2ECB917F6BF}"/>
      </w:docPartPr>
      <w:docPartBody>
        <w:p w:rsidR="00134877" w:rsidRDefault="00B40BF0" w:rsidP="00B40BF0">
          <w:pPr>
            <w:pStyle w:val="A4ADF316706A4168A0DCE673D224C82C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061B34CF782F437598FB878F86D87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612BD-3E2C-4D22-92DA-8F5E2E15B7D4}"/>
      </w:docPartPr>
      <w:docPartBody>
        <w:p w:rsidR="00134877" w:rsidRDefault="00B40BF0" w:rsidP="00B40BF0">
          <w:pPr>
            <w:pStyle w:val="061B34CF782F437598FB878F86D87298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7E85BC66C66C438BA4C63CF8D9647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642E0-7992-4F4C-BD63-D0AE5D2F49CB}"/>
      </w:docPartPr>
      <w:docPartBody>
        <w:p w:rsidR="00134877" w:rsidRDefault="00B40BF0" w:rsidP="00B40BF0">
          <w:pPr>
            <w:pStyle w:val="7E85BC66C66C438BA4C63CF8D9647E6D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BBBB589DE5724055B6DE61B6DFCB3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F308D-C2A0-4274-A15E-0E9B55093B31}"/>
      </w:docPartPr>
      <w:docPartBody>
        <w:p w:rsidR="00134877" w:rsidRDefault="00B40BF0" w:rsidP="00B40BF0">
          <w:pPr>
            <w:pStyle w:val="BBBB589DE5724055B6DE61B6DFCB3671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7CC2E8205D064C729806F7312F55E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860C2-8467-4BF0-A6DD-628B47F2076F}"/>
      </w:docPartPr>
      <w:docPartBody>
        <w:p w:rsidR="00134877" w:rsidRDefault="00B40BF0" w:rsidP="00B40BF0">
          <w:pPr>
            <w:pStyle w:val="7CC2E8205D064C729806F7312F55E3AA"/>
          </w:pPr>
          <w:r w:rsidRPr="00A707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8A"/>
    <w:rsid w:val="00134877"/>
    <w:rsid w:val="003D0953"/>
    <w:rsid w:val="00450444"/>
    <w:rsid w:val="006062D6"/>
    <w:rsid w:val="00834AB9"/>
    <w:rsid w:val="00943E36"/>
    <w:rsid w:val="00B40BF0"/>
    <w:rsid w:val="00C8205A"/>
    <w:rsid w:val="00D56D3A"/>
    <w:rsid w:val="00D96C7F"/>
    <w:rsid w:val="00E74786"/>
    <w:rsid w:val="00F03953"/>
    <w:rsid w:val="00F556A4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0BF0"/>
    <w:rPr>
      <w:color w:val="666666"/>
    </w:rPr>
  </w:style>
  <w:style w:type="paragraph" w:customStyle="1" w:styleId="ACE7220E4F9E4EB8922A438994F6427E">
    <w:name w:val="ACE7220E4F9E4EB8922A438994F6427E"/>
    <w:rsid w:val="00B40BF0"/>
  </w:style>
  <w:style w:type="paragraph" w:customStyle="1" w:styleId="A4ADF316706A4168A0DCE673D224C82C">
    <w:name w:val="A4ADF316706A4168A0DCE673D224C82C"/>
    <w:rsid w:val="00B40BF0"/>
  </w:style>
  <w:style w:type="paragraph" w:customStyle="1" w:styleId="061B34CF782F437598FB878F86D87298">
    <w:name w:val="061B34CF782F437598FB878F86D87298"/>
    <w:rsid w:val="00B40BF0"/>
  </w:style>
  <w:style w:type="paragraph" w:customStyle="1" w:styleId="7E85BC66C66C438BA4C63CF8D9647E6D">
    <w:name w:val="7E85BC66C66C438BA4C63CF8D9647E6D"/>
    <w:rsid w:val="00B40BF0"/>
  </w:style>
  <w:style w:type="paragraph" w:customStyle="1" w:styleId="BBBB589DE5724055B6DE61B6DFCB3671">
    <w:name w:val="BBBB589DE5724055B6DE61B6DFCB3671"/>
    <w:rsid w:val="00B40BF0"/>
  </w:style>
  <w:style w:type="paragraph" w:customStyle="1" w:styleId="7CC2E8205D064C729806F7312F55E3AA">
    <w:name w:val="7CC2E8205D064C729806F7312F55E3AA"/>
    <w:rsid w:val="00B4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56AD6-3D64-4C85-AB2B-A6135081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EC376-D0B5-4134-8FE7-540DDC08B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BCF58-D711-4BC7-B0BD-844DCE429E28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customXml/itemProps4.xml><?xml version="1.0" encoding="utf-8"?>
<ds:datastoreItem xmlns:ds="http://schemas.openxmlformats.org/officeDocument/2006/customXml" ds:itemID="{217086BB-7592-4969-BE7F-0BDCE2C1A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Medrado</dc:creator>
  <cp:keywords/>
  <dc:description/>
  <cp:lastModifiedBy>Deyvison Medrado</cp:lastModifiedBy>
  <cp:revision>2</cp:revision>
  <dcterms:created xsi:type="dcterms:W3CDTF">2024-05-29T16:28:00Z</dcterms:created>
  <dcterms:modified xsi:type="dcterms:W3CDTF">2024-05-29T16:28:00Z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2024-04-29T20:19:51Z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0332a8a2-e383-460b-a28d-52a34288a4ad</vt:lpwstr>
  </property>
  <property fmtid="{D5CDD505-2E9C-101B-9397-08002B2CF9AE}" pid="8" name="MSIP_Label_defa4170-0d19-0005-0004-bc88714345d2_ActionId">
    <vt:lpwstr>3d4e1e13-086f-489a-bba5-e6cd9735325d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