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322F1B92" w:rsidP="63DF4526" w:rsidRDefault="322F1B92" w14:paraId="6CFF6071" w14:textId="3EEB0820">
      <w:pPr>
        <w:pStyle w:val="Normal"/>
        <w:spacing w:before="26" w:line="276" w:lineRule="auto"/>
        <w:ind w:left="142" w:right="-59"/>
        <w:jc w:val="center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</w:pPr>
      <w:r w:rsidRPr="63DF4526" w:rsidR="322F1B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Anexo 4</w:t>
      </w:r>
    </w:p>
    <w:p w:rsidR="63DF4526" w:rsidP="63DF4526" w:rsidRDefault="63DF4526" w14:paraId="72A60067" w14:textId="70ADC0DF">
      <w:pPr>
        <w:pStyle w:val="Normal"/>
        <w:spacing w:before="26" w:line="276" w:lineRule="auto"/>
        <w:ind w:left="142" w:right="-59"/>
        <w:jc w:val="center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</w:pPr>
    </w:p>
    <w:p w:rsidR="2425B2BF" w:rsidP="319C435C" w:rsidRDefault="2425B2BF" w14:paraId="081ED637" w14:textId="0D5D12BD">
      <w:pPr>
        <w:pStyle w:val="Normal"/>
        <w:spacing w:before="26" w:line="276" w:lineRule="auto"/>
        <w:ind w:left="142" w:right="-59"/>
        <w:jc w:val="center"/>
        <w:rPr>
          <w:rFonts w:ascii="Segoe UI" w:hAnsi="Segoe UI" w:eastAsia="Segoe UI" w:cs="Segoe UI"/>
          <w:b w:val="1"/>
          <w:bCs w:val="1"/>
        </w:rPr>
      </w:pPr>
      <w:r w:rsidRPr="319C435C" w:rsidR="2425B2BF">
        <w:rPr>
          <w:rFonts w:ascii="Segoe UI" w:hAnsi="Segoe UI" w:eastAsia="Segoe UI" w:cs="Segoe UI"/>
          <w:b w:val="1"/>
          <w:bCs w:val="1"/>
        </w:rPr>
        <w:t xml:space="preserve">TERMO DE COMPROMISSO DO(A) GESTOR(A) </w:t>
      </w:r>
      <w:r w:rsidRPr="319C435C" w:rsidR="2425B2BF">
        <w:rPr>
          <w:rFonts w:ascii="Segoe UI" w:hAnsi="Segoe UI" w:eastAsia="Segoe UI" w:cs="Segoe UI"/>
          <w:b w:val="1"/>
          <w:bCs w:val="1"/>
        </w:rPr>
        <w:t>E COORDENADOR</w:t>
      </w:r>
      <w:r w:rsidRPr="319C435C" w:rsidR="2425B2BF">
        <w:rPr>
          <w:rFonts w:ascii="Segoe UI" w:hAnsi="Segoe UI" w:eastAsia="Segoe UI" w:cs="Segoe UI"/>
          <w:b w:val="1"/>
          <w:bCs w:val="1"/>
        </w:rPr>
        <w:t>(A)</w:t>
      </w:r>
    </w:p>
    <w:p w:rsidRPr="004D75EF" w:rsidR="00CC1A71" w:rsidP="319C435C" w:rsidRDefault="00CC1A71" w14:paraId="612F73E9" w14:textId="77777777">
      <w:pPr>
        <w:pStyle w:val="Corpodetexto"/>
        <w:spacing w:line="276" w:lineRule="auto"/>
        <w:rPr>
          <w:rFonts w:ascii="Segoe UI" w:hAnsi="Segoe UI" w:eastAsia="Segoe UI" w:cs="Segoe UI"/>
          <w:sz w:val="26"/>
          <w:szCs w:val="26"/>
        </w:rPr>
      </w:pPr>
    </w:p>
    <w:p w:rsidRPr="004D75EF" w:rsidR="00CC1A71" w:rsidP="319C435C" w:rsidRDefault="00CC1A71" w14:paraId="747E9A51" w14:textId="68F184F5">
      <w:pPr>
        <w:pStyle w:val="Corpodetexto"/>
        <w:tabs>
          <w:tab w:val="left" w:pos="8541"/>
        </w:tabs>
        <w:spacing w:before="161" w:line="276" w:lineRule="auto"/>
        <w:ind w:left="102" w:right="115" w:firstLine="707"/>
        <w:jc w:val="both"/>
        <w:rPr>
          <w:rFonts w:ascii="Segoe UI" w:hAnsi="Segoe UI" w:eastAsia="Segoe UI" w:cs="Segoe UI"/>
        </w:rPr>
      </w:pPr>
      <w:r w:rsidRPr="69CA5FAD" w:rsidR="714FB136">
        <w:rPr>
          <w:rFonts w:ascii="Segoe UI" w:hAnsi="Segoe UI" w:eastAsia="Segoe UI" w:cs="Segoe UI"/>
          <w:color w:val="auto"/>
        </w:rPr>
        <w:t>Como</w:t>
      </w:r>
      <w:r w:rsidRPr="69CA5FAD" w:rsidR="41342091">
        <w:rPr>
          <w:rFonts w:ascii="Segoe UI" w:hAnsi="Segoe UI" w:eastAsia="Segoe UI" w:cs="Segoe UI"/>
          <w:i w:val="0"/>
          <w:iCs w:val="0"/>
          <w:color w:val="auto"/>
        </w:rPr>
        <w:t xml:space="preserve"> </w:t>
      </w:r>
      <w:r w:rsidRPr="69CA5FAD" w:rsidR="1468B3C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 xml:space="preserve">responsável </w:t>
      </w:r>
      <w:r w:rsidRPr="69CA5FAD" w:rsidR="1468B3C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pela gestão das </w:t>
      </w:r>
      <w:r w:rsidRPr="69CA5FAD" w:rsidR="1468B3C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ações de CT&amp;I</w:t>
      </w:r>
      <w:r w:rsidRPr="69CA5FAD" w:rsidR="1468B3C8">
        <w:rPr>
          <w:noProof w:val="0"/>
          <w:lang w:val="pt-PT"/>
        </w:rPr>
        <w:t xml:space="preserve"> </w:t>
      </w:r>
      <w:r w:rsidRPr="69CA5FAD" w:rsidR="41342091">
        <w:rPr>
          <w:rFonts w:ascii="Segoe UI" w:hAnsi="Segoe UI" w:eastAsia="Segoe UI" w:cs="Segoe UI"/>
          <w:i w:val="0"/>
          <w:iCs w:val="0"/>
          <w:color w:val="auto"/>
        </w:rPr>
        <w:t xml:space="preserve">e </w:t>
      </w:r>
      <w:r w:rsidRPr="69CA5FAD" w:rsidR="3A40A251">
        <w:rPr>
          <w:rFonts w:ascii="Segoe UI" w:hAnsi="Segoe UI" w:eastAsia="Segoe UI" w:cs="Segoe UI"/>
          <w:i w:val="0"/>
          <w:iCs w:val="0"/>
          <w:color w:val="auto"/>
        </w:rPr>
        <w:t>como</w:t>
      </w:r>
      <w:r w:rsidRPr="69CA5FAD" w:rsidR="6896E252">
        <w:rPr>
          <w:rFonts w:ascii="Segoe UI" w:hAnsi="Segoe UI" w:eastAsia="Segoe UI" w:cs="Segoe UI"/>
        </w:rPr>
        <w:t xml:space="preserve"> responsável pela </w:t>
      </w:r>
      <w:r w:rsidRPr="69CA5FAD" w:rsidR="6896E25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coordenação do programa de iniciação científica na IES executora,</w:t>
      </w:r>
      <w:r w:rsidRPr="69CA5FAD" w:rsidR="2318E450">
        <w:rPr>
          <w:rFonts w:ascii="Segoe UI" w:hAnsi="Segoe UI" w:eastAsia="Segoe UI" w:cs="Segoe UI"/>
        </w:rPr>
        <w:t xml:space="preserve"> </w:t>
      </w:r>
      <w:r w:rsidRPr="69CA5FAD" w:rsidR="2318E450">
        <w:rPr>
          <w:rFonts w:ascii="Segoe UI" w:hAnsi="Segoe UI" w:eastAsia="Segoe UI" w:cs="Segoe UI"/>
        </w:rPr>
        <w:t>ambos</w:t>
      </w:r>
      <w:r w:rsidRPr="69CA5FAD" w:rsidR="00CC1A71">
        <w:rPr>
          <w:rFonts w:ascii="Segoe UI" w:hAnsi="Segoe UI" w:eastAsia="Segoe UI" w:cs="Segoe UI"/>
        </w:rPr>
        <w:t xml:space="preserve"> </w:t>
      </w:r>
      <w:r w:rsidRPr="69CA5FAD" w:rsidR="00EE0471">
        <w:rPr>
          <w:rFonts w:ascii="Segoe UI" w:hAnsi="Segoe UI" w:eastAsia="Segoe UI" w:cs="Segoe UI"/>
        </w:rPr>
        <w:t>residente</w:t>
      </w:r>
      <w:r w:rsidRPr="69CA5FAD" w:rsidR="10EA34E5">
        <w:rPr>
          <w:rFonts w:ascii="Segoe UI" w:hAnsi="Segoe UI" w:eastAsia="Segoe UI" w:cs="Segoe UI"/>
        </w:rPr>
        <w:t>s</w:t>
      </w:r>
      <w:r w:rsidRPr="69CA5FAD" w:rsidR="00EE0471">
        <w:rPr>
          <w:rFonts w:ascii="Segoe UI" w:hAnsi="Segoe UI" w:eastAsia="Segoe UI" w:cs="Segoe UI"/>
        </w:rPr>
        <w:t xml:space="preserve"> no estado do Pará, com vínculo efetivo na </w:t>
      </w:r>
      <w:r w:rsidRPr="69CA5FAD" w:rsidR="00CC1A71">
        <w:rPr>
          <w:rFonts w:ascii="Segoe UI" w:hAnsi="Segoe UI" w:eastAsia="Segoe UI" w:cs="Segoe UI"/>
          <w:color w:val="FF0000"/>
        </w:rPr>
        <w:t>&lt;</w:t>
      </w:r>
      <w:r w:rsidRPr="69CA5FAD" w:rsidR="00CC1A71">
        <w:rPr>
          <w:rFonts w:ascii="Segoe UI" w:hAnsi="Segoe UI" w:eastAsia="Segoe UI" w:cs="Segoe UI"/>
          <w:i w:val="1"/>
          <w:iCs w:val="1"/>
          <w:color w:val="FF0000"/>
        </w:rPr>
        <w:t>nom</w:t>
      </w:r>
      <w:r w:rsidRPr="69CA5FAD" w:rsidR="004F487D">
        <w:rPr>
          <w:rFonts w:ascii="Segoe UI" w:hAnsi="Segoe UI" w:eastAsia="Segoe UI" w:cs="Segoe UI"/>
          <w:i w:val="1"/>
          <w:iCs w:val="1"/>
          <w:color w:val="FF0000"/>
        </w:rPr>
        <w:t xml:space="preserve">e </w:t>
      </w:r>
      <w:r w:rsidRPr="69CA5FAD" w:rsidR="00EE0471">
        <w:rPr>
          <w:rFonts w:ascii="Segoe UI" w:hAnsi="Segoe UI" w:eastAsia="Segoe UI" w:cs="Segoe UI"/>
          <w:i w:val="1"/>
          <w:iCs w:val="1"/>
          <w:color w:val="FF0000"/>
        </w:rPr>
        <w:t xml:space="preserve">da instituição </w:t>
      </w:r>
      <w:r w:rsidRPr="69CA5FAD" w:rsidR="503AB15A">
        <w:rPr>
          <w:rFonts w:ascii="Segoe UI" w:hAnsi="Segoe UI" w:eastAsia="Segoe UI" w:cs="Segoe UI"/>
          <w:i w:val="1"/>
          <w:iCs w:val="1"/>
          <w:color w:val="FF0000"/>
        </w:rPr>
        <w:t>proponente</w:t>
      </w:r>
      <w:r w:rsidRPr="69CA5FAD" w:rsidR="004F487D">
        <w:rPr>
          <w:rFonts w:ascii="Segoe UI" w:hAnsi="Segoe UI" w:eastAsia="Segoe UI" w:cs="Segoe UI"/>
          <w:color w:val="FF0000"/>
        </w:rPr>
        <w:t>&gt;</w:t>
      </w:r>
      <w:r w:rsidRPr="69CA5FAD" w:rsidR="004F487D">
        <w:rPr>
          <w:rFonts w:ascii="Segoe UI" w:hAnsi="Segoe UI" w:eastAsia="Segoe UI" w:cs="Segoe UI"/>
        </w:rPr>
        <w:t xml:space="preserve">, </w:t>
      </w:r>
      <w:r w:rsidRPr="69CA5FAD" w:rsidR="2ADD17D6">
        <w:rPr>
          <w:rFonts w:ascii="Segoe UI" w:hAnsi="Segoe UI" w:eastAsia="Segoe UI" w:cs="Segoe UI"/>
        </w:rPr>
        <w:t>comprometemo-nos</w:t>
      </w:r>
      <w:r w:rsidRPr="69CA5FAD" w:rsidR="005F7A3A">
        <w:rPr>
          <w:rFonts w:ascii="Segoe UI" w:hAnsi="Segoe UI" w:eastAsia="Segoe UI" w:cs="Segoe UI"/>
          <w:lang w:val="pt-BR" w:eastAsia="pt-BR" w:bidi="ar-SA"/>
        </w:rPr>
        <w:t xml:space="preserve"> </w:t>
      </w:r>
      <w:r w:rsidRPr="69CA5FAD" w:rsidR="005F7A3A">
        <w:rPr>
          <w:rFonts w:ascii="Segoe UI" w:hAnsi="Segoe UI" w:eastAsia="Segoe UI" w:cs="Segoe UI"/>
        </w:rPr>
        <w:t>pela gestão das cotas institucionais de bolsas</w:t>
      </w:r>
      <w:r w:rsidRPr="69CA5FAD" w:rsidR="00CC1A71">
        <w:rPr>
          <w:rFonts w:ascii="Segoe UI" w:hAnsi="Segoe UI" w:eastAsia="Segoe UI" w:cs="Segoe UI"/>
        </w:rPr>
        <w:t>,</w:t>
      </w:r>
      <w:r w:rsidRPr="69CA5FAD" w:rsidR="1991B3B3">
        <w:rPr>
          <w:rFonts w:ascii="Segoe UI" w:hAnsi="Segoe UI" w:eastAsia="Segoe UI" w:cs="Segoe UI"/>
        </w:rPr>
        <w:t xml:space="preserve"> </w:t>
      </w:r>
      <w:r w:rsidRPr="69CA5FAD" w:rsidR="00A73C79">
        <w:rPr>
          <w:rFonts w:ascii="Segoe UI" w:hAnsi="Segoe UI" w:eastAsia="Segoe UI" w:cs="Segoe UI"/>
        </w:rPr>
        <w:t>supervis</w:t>
      </w:r>
      <w:r w:rsidRPr="69CA5FAD" w:rsidR="6147D0FD">
        <w:rPr>
          <w:rFonts w:ascii="Segoe UI" w:hAnsi="Segoe UI" w:eastAsia="Segoe UI" w:cs="Segoe UI"/>
        </w:rPr>
        <w:t>ão</w:t>
      </w:r>
      <w:r w:rsidRPr="69CA5FAD" w:rsidR="00A73C79">
        <w:rPr>
          <w:rFonts w:ascii="Segoe UI" w:hAnsi="Segoe UI" w:eastAsia="Segoe UI" w:cs="Segoe UI"/>
        </w:rPr>
        <w:t>, acompanha</w:t>
      </w:r>
      <w:r w:rsidRPr="69CA5FAD" w:rsidR="0675780C">
        <w:rPr>
          <w:rFonts w:ascii="Segoe UI" w:hAnsi="Segoe UI" w:eastAsia="Segoe UI" w:cs="Segoe UI"/>
        </w:rPr>
        <w:t>mento</w:t>
      </w:r>
      <w:r w:rsidRPr="69CA5FAD" w:rsidR="00A73C79">
        <w:rPr>
          <w:rFonts w:ascii="Segoe UI" w:hAnsi="Segoe UI" w:eastAsia="Segoe UI" w:cs="Segoe UI"/>
        </w:rPr>
        <w:t xml:space="preserve"> e avalia</w:t>
      </w:r>
      <w:r w:rsidRPr="69CA5FAD" w:rsidR="48A273C9">
        <w:rPr>
          <w:rFonts w:ascii="Segoe UI" w:hAnsi="Segoe UI" w:eastAsia="Segoe UI" w:cs="Segoe UI"/>
        </w:rPr>
        <w:t>ção</w:t>
      </w:r>
      <w:r w:rsidRPr="69CA5FAD" w:rsidR="00A73C79">
        <w:rPr>
          <w:rFonts w:ascii="Segoe UI" w:hAnsi="Segoe UI" w:eastAsia="Segoe UI" w:cs="Segoe UI"/>
        </w:rPr>
        <w:t xml:space="preserve"> </w:t>
      </w:r>
      <w:r w:rsidRPr="69CA5FAD" w:rsidR="783E5235">
        <w:rPr>
          <w:rFonts w:ascii="Segoe UI" w:hAnsi="Segoe UI" w:eastAsia="Segoe UI" w:cs="Segoe UI"/>
        </w:rPr>
        <w:t>para</w:t>
      </w:r>
      <w:r w:rsidRPr="69CA5FAD" w:rsidR="00EC7EBB">
        <w:rPr>
          <w:rFonts w:ascii="Segoe UI" w:hAnsi="Segoe UI" w:eastAsia="Segoe UI" w:cs="Segoe UI"/>
        </w:rPr>
        <w:t xml:space="preserve"> bom andamento </w:t>
      </w:r>
      <w:r w:rsidRPr="69CA5FAD" w:rsidR="72BD1F46">
        <w:rPr>
          <w:rFonts w:ascii="Segoe UI" w:hAnsi="Segoe UI" w:eastAsia="Segoe UI" w:cs="Segoe UI"/>
        </w:rPr>
        <w:t>das ações no âmbito</w:t>
      </w:r>
      <w:r w:rsidRPr="69CA5FAD" w:rsidR="00B778A2">
        <w:rPr>
          <w:rFonts w:ascii="Segoe UI" w:hAnsi="Segoe UI" w:eastAsia="Segoe UI" w:cs="Segoe UI"/>
        </w:rPr>
        <w:t xml:space="preserve"> </w:t>
      </w:r>
      <w:r w:rsidRPr="69CA5FAD" w:rsidR="2836DEA2">
        <w:rPr>
          <w:rFonts w:ascii="Segoe UI" w:hAnsi="Segoe UI" w:eastAsia="Segoe UI" w:cs="Segoe UI"/>
        </w:rPr>
        <w:t>d</w:t>
      </w:r>
      <w:r w:rsidRPr="69CA5FAD" w:rsidR="00A73C79">
        <w:rPr>
          <w:rFonts w:ascii="Segoe UI" w:hAnsi="Segoe UI" w:eastAsia="Segoe UI" w:cs="Segoe UI"/>
        </w:rPr>
        <w:t xml:space="preserve">a </w:t>
      </w:r>
      <w:r w:rsidRPr="69CA5FAD" w:rsidR="149EDED9">
        <w:rPr>
          <w:rFonts w:ascii="Segoe UI" w:hAnsi="Segoe UI" w:eastAsia="Segoe UI" w:cs="Segoe UI"/>
        </w:rPr>
        <w:t>CHAMADA N.º XXX/2024 PROGRAMA BOLSA-PARÁ: INICIAÇÃO CIENTÍFICA – GRADUAÇÃO FORMA PARÁ</w:t>
      </w:r>
      <w:r w:rsidRPr="69CA5FAD" w:rsidR="00EC7EBB">
        <w:rPr>
          <w:rFonts w:ascii="Segoe UI" w:hAnsi="Segoe UI" w:eastAsia="Segoe UI" w:cs="Segoe UI"/>
        </w:rPr>
        <w:t>.</w:t>
      </w:r>
    </w:p>
    <w:p w:rsidRPr="004D75EF" w:rsidR="0037636E" w:rsidP="319C435C" w:rsidRDefault="0037636E" w14:paraId="37F30C1D" w14:textId="5495A0F5">
      <w:pPr>
        <w:pStyle w:val="Corpodetexto"/>
        <w:tabs>
          <w:tab w:val="left" w:pos="8541"/>
        </w:tabs>
        <w:spacing w:before="161" w:line="276" w:lineRule="auto"/>
        <w:ind w:left="102" w:right="115" w:firstLine="707"/>
        <w:jc w:val="both"/>
        <w:rPr>
          <w:rFonts w:ascii="Segoe UI" w:hAnsi="Segoe UI" w:eastAsia="Segoe UI" w:cs="Segoe UI"/>
        </w:rPr>
      </w:pPr>
      <w:r w:rsidRPr="63DF4526" w:rsidR="0037636E">
        <w:rPr>
          <w:rFonts w:ascii="Segoe UI" w:hAnsi="Segoe UI" w:eastAsia="Segoe UI" w:cs="Segoe UI"/>
        </w:rPr>
        <w:t>Declar</w:t>
      </w:r>
      <w:r w:rsidRPr="63DF4526" w:rsidR="43BF3CAB">
        <w:rPr>
          <w:rFonts w:ascii="Segoe UI" w:hAnsi="Segoe UI" w:eastAsia="Segoe UI" w:cs="Segoe UI"/>
        </w:rPr>
        <w:t>amos</w:t>
      </w:r>
      <w:r w:rsidRPr="63DF4526" w:rsidR="338B9B2B">
        <w:rPr>
          <w:rFonts w:ascii="Segoe UI" w:hAnsi="Segoe UI" w:eastAsia="Segoe UI" w:cs="Segoe UI"/>
        </w:rPr>
        <w:t>,</w:t>
      </w:r>
      <w:r w:rsidRPr="63DF4526" w:rsidR="0037636E">
        <w:rPr>
          <w:rFonts w:ascii="Segoe UI" w:hAnsi="Segoe UI" w:eastAsia="Segoe UI" w:cs="Segoe UI"/>
        </w:rPr>
        <w:t xml:space="preserve"> ainda</w:t>
      </w:r>
      <w:r w:rsidRPr="63DF4526" w:rsidR="0C28A962">
        <w:rPr>
          <w:rFonts w:ascii="Segoe UI" w:hAnsi="Segoe UI" w:eastAsia="Segoe UI" w:cs="Segoe UI"/>
        </w:rPr>
        <w:t>,</w:t>
      </w:r>
      <w:r w:rsidRPr="63DF4526" w:rsidR="0037636E">
        <w:rPr>
          <w:rFonts w:ascii="Segoe UI" w:hAnsi="Segoe UI" w:eastAsia="Segoe UI" w:cs="Segoe UI"/>
        </w:rPr>
        <w:t xml:space="preserve"> que não so</w:t>
      </w:r>
      <w:r w:rsidRPr="63DF4526" w:rsidR="76184238">
        <w:rPr>
          <w:rFonts w:ascii="Segoe UI" w:hAnsi="Segoe UI" w:eastAsia="Segoe UI" w:cs="Segoe UI"/>
        </w:rPr>
        <w:t>mos</w:t>
      </w:r>
      <w:r w:rsidRPr="63DF4526" w:rsidR="0037636E">
        <w:rPr>
          <w:rFonts w:ascii="Segoe UI" w:hAnsi="Segoe UI" w:eastAsia="Segoe UI" w:cs="Segoe UI"/>
        </w:rPr>
        <w:t xml:space="preserve"> servidor</w:t>
      </w:r>
      <w:r w:rsidRPr="63DF4526" w:rsidR="6EF7B737">
        <w:rPr>
          <w:rFonts w:ascii="Segoe UI" w:hAnsi="Segoe UI" w:eastAsia="Segoe UI" w:cs="Segoe UI"/>
        </w:rPr>
        <w:t>es</w:t>
      </w:r>
      <w:r w:rsidRPr="63DF4526" w:rsidR="0037636E">
        <w:rPr>
          <w:rFonts w:ascii="Segoe UI" w:hAnsi="Segoe UI" w:eastAsia="Segoe UI" w:cs="Segoe UI"/>
        </w:rPr>
        <w:t xml:space="preserve"> público</w:t>
      </w:r>
      <w:r w:rsidRPr="63DF4526" w:rsidR="19F99CCF">
        <w:rPr>
          <w:rFonts w:ascii="Segoe UI" w:hAnsi="Segoe UI" w:eastAsia="Segoe UI" w:cs="Segoe UI"/>
        </w:rPr>
        <w:t>s</w:t>
      </w:r>
      <w:r w:rsidRPr="63DF4526" w:rsidR="0037636E">
        <w:rPr>
          <w:rFonts w:ascii="Segoe UI" w:hAnsi="Segoe UI" w:eastAsia="Segoe UI" w:cs="Segoe UI"/>
        </w:rPr>
        <w:t xml:space="preserve"> ou prestador</w:t>
      </w:r>
      <w:r w:rsidRPr="63DF4526" w:rsidR="3D448DA6">
        <w:rPr>
          <w:rFonts w:ascii="Segoe UI" w:hAnsi="Segoe UI" w:eastAsia="Segoe UI" w:cs="Segoe UI"/>
        </w:rPr>
        <w:t>es</w:t>
      </w:r>
      <w:r w:rsidRPr="63DF4526" w:rsidR="0037636E">
        <w:rPr>
          <w:rFonts w:ascii="Segoe UI" w:hAnsi="Segoe UI" w:eastAsia="Segoe UI" w:cs="Segoe UI"/>
        </w:rPr>
        <w:t xml:space="preserve"> de serviço lotado</w:t>
      </w:r>
      <w:r w:rsidRPr="63DF4526" w:rsidR="7F24B8D1">
        <w:rPr>
          <w:rFonts w:ascii="Segoe UI" w:hAnsi="Segoe UI" w:eastAsia="Segoe UI" w:cs="Segoe UI"/>
        </w:rPr>
        <w:t>s</w:t>
      </w:r>
      <w:r w:rsidRPr="63DF4526" w:rsidR="0037636E">
        <w:rPr>
          <w:rFonts w:ascii="Segoe UI" w:hAnsi="Segoe UI" w:eastAsia="Segoe UI" w:cs="Segoe UI"/>
        </w:rPr>
        <w:t xml:space="preserve"> na Fapespa e não te</w:t>
      </w:r>
      <w:r w:rsidRPr="63DF4526" w:rsidR="7A21C8B6">
        <w:rPr>
          <w:rFonts w:ascii="Segoe UI" w:hAnsi="Segoe UI" w:eastAsia="Segoe UI" w:cs="Segoe UI"/>
        </w:rPr>
        <w:t>mos</w:t>
      </w:r>
      <w:r w:rsidRPr="63DF4526" w:rsidR="0037636E">
        <w:rPr>
          <w:rFonts w:ascii="Segoe UI" w:hAnsi="Segoe UI" w:eastAsia="Segoe UI" w:cs="Segoe UI"/>
        </w:rPr>
        <w:t xml:space="preserve"> parentesco em linha reta ou colateral até o 3º grau</w:t>
      </w:r>
      <w:r w:rsidRPr="63DF4526" w:rsidR="170ACD17">
        <w:rPr>
          <w:rFonts w:ascii="Segoe UI" w:hAnsi="Segoe UI" w:eastAsia="Segoe UI" w:cs="Segoe UI"/>
        </w:rPr>
        <w:t xml:space="preserve">, com </w:t>
      </w:r>
      <w:r w:rsidRPr="63DF4526" w:rsidR="0037636E">
        <w:rPr>
          <w:rFonts w:ascii="Segoe UI" w:hAnsi="Segoe UI" w:eastAsia="Segoe UI" w:cs="Segoe UI"/>
        </w:rPr>
        <w:t xml:space="preserve">servidores públicos ou prestadores de serviço nela lotados. </w:t>
      </w:r>
    </w:p>
    <w:p w:rsidRPr="004D75EF" w:rsidR="00CC1A71" w:rsidP="319C435C" w:rsidRDefault="00CC1A71" w14:paraId="13A9A600" w14:textId="77777777">
      <w:pPr>
        <w:pStyle w:val="Corpodetexto"/>
        <w:spacing w:before="1" w:line="276" w:lineRule="auto"/>
        <w:rPr>
          <w:rFonts w:ascii="Segoe UI" w:hAnsi="Segoe UI" w:eastAsia="Segoe UI" w:cs="Segoe UI"/>
          <w:sz w:val="38"/>
          <w:szCs w:val="38"/>
        </w:rPr>
      </w:pPr>
    </w:p>
    <w:p w:rsidRPr="004D75EF" w:rsidR="00CC1A71" w:rsidP="319C435C" w:rsidRDefault="00CC1A71" w14:paraId="6E51FD47" w14:textId="77777777">
      <w:pPr>
        <w:pStyle w:val="Corpodetexto"/>
        <w:spacing w:line="276" w:lineRule="auto"/>
        <w:rPr>
          <w:rFonts w:ascii="Segoe UI" w:hAnsi="Segoe UI" w:eastAsia="Segoe UI" w:cs="Segoe UI"/>
          <w:sz w:val="20"/>
          <w:szCs w:val="20"/>
        </w:rPr>
      </w:pPr>
    </w:p>
    <w:p w:rsidRPr="004D75EF" w:rsidR="00CC1A71" w:rsidP="319C435C" w:rsidRDefault="00CC1A71" w14:paraId="5A6E7E3C" w14:textId="04A30E41">
      <w:pPr>
        <w:pStyle w:val="Corpodetexto"/>
        <w:spacing w:line="276" w:lineRule="auto"/>
        <w:rPr>
          <w:rFonts w:ascii="Segoe UI" w:hAnsi="Segoe UI" w:eastAsia="Segoe UI" w:cs="Segoe UI"/>
          <w:sz w:val="20"/>
          <w:szCs w:val="20"/>
        </w:rPr>
      </w:pPr>
    </w:p>
    <w:p w:rsidRPr="004D75EF" w:rsidR="00CC1A71" w:rsidP="319C435C" w:rsidRDefault="00CC1A71" w14:paraId="06CAB729" w14:textId="4535825E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19C435C" w:rsidR="14F75EC4">
        <w:rPr>
          <w:rFonts w:ascii="Segoe UI" w:hAnsi="Segoe UI" w:eastAsia="Segoe UI" w:cs="Segoe UI"/>
          <w:b w:val="0"/>
          <w:bCs w:val="0"/>
          <w:i w:val="1"/>
          <w:iCs w:val="1"/>
          <w:caps w:val="0"/>
          <w:smallCaps w:val="0"/>
          <w:noProof w:val="0"/>
          <w:color w:val="FF0000"/>
          <w:sz w:val="24"/>
          <w:szCs w:val="24"/>
          <w:lang w:val="pt-BR"/>
        </w:rPr>
        <w:t>Cidade-UF</w:t>
      </w:r>
      <w:r w:rsidRPr="319C435C" w:rsidR="14F75EC4">
        <w:rPr>
          <w:rFonts w:ascii="Segoe UI" w:hAnsi="Segoe UI" w:eastAsia="Segoe UI" w:cs="Segoe U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</w:t>
      </w:r>
      <w:r w:rsidRPr="319C435C" w:rsidR="14F75EC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 de ____________ de ______</w:t>
      </w:r>
    </w:p>
    <w:p w:rsidRPr="004D75EF" w:rsidR="00CC1A71" w:rsidP="319C435C" w:rsidRDefault="00CC1A71" w14:paraId="45DFC539" w14:textId="0FFA5D3C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Pr="004D75EF" w:rsidR="00CC1A71" w:rsidP="319C435C" w:rsidRDefault="00CC1A71" w14:paraId="10423000" w14:textId="176EC03D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Pr="004D75EF" w:rsidR="00CC1A71" w:rsidP="63DF4526" w:rsidRDefault="00CC1A71" w14:paraId="530657D6" w14:textId="344AD6B1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63DF4526" w:rsidP="63DF4526" w:rsidRDefault="63DF4526" w14:paraId="310D4CD6" w14:textId="0D365B2C">
      <w:pPr>
        <w:pStyle w:val="Normal"/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Pr="004D75EF" w:rsidR="00CC1A71" w:rsidP="319C435C" w:rsidRDefault="00CC1A71" w14:paraId="08E5BAFC" w14:textId="7B9BD176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19C435C" w:rsidR="14F75EC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________________________________________</w:t>
      </w:r>
    </w:p>
    <w:p w:rsidRPr="004D75EF" w:rsidR="00CC1A71" w:rsidP="63DF4526" w:rsidRDefault="00CC1A71" w14:paraId="1A7867A8" w14:textId="495635E9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BR"/>
        </w:rPr>
      </w:pPr>
      <w:r w:rsidRPr="63DF4526" w:rsidR="14F75EC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BR"/>
        </w:rPr>
        <w:t>&lt;Nome e assinatura do(a) coordenador(a)&gt;</w:t>
      </w:r>
    </w:p>
    <w:p w:rsidRPr="004D75EF" w:rsidR="00CC1A71" w:rsidP="63DF4526" w:rsidRDefault="00CC1A71" w14:paraId="5E8AFC8A" w14:textId="7493D719">
      <w:pPr>
        <w:spacing w:after="0" w:line="276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63DF4526" w:rsidP="63DF4526" w:rsidRDefault="63DF4526" w14:paraId="0A514199" w14:textId="387DC300">
      <w:pPr>
        <w:pStyle w:val="Normal"/>
        <w:spacing w:after="0" w:line="276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Pr="004D75EF" w:rsidR="00CC1A71" w:rsidP="319C435C" w:rsidRDefault="00CC1A71" w14:paraId="5BED9DEF" w14:textId="5CA5801B">
      <w:pPr>
        <w:pStyle w:val="Corpodetexto"/>
        <w:spacing w:line="276" w:lineRule="auto"/>
        <w:rPr>
          <w:rFonts w:ascii="Segoe UI" w:hAnsi="Segoe UI" w:eastAsia="Segoe UI" w:cs="Segoe UI"/>
          <w:sz w:val="20"/>
          <w:szCs w:val="20"/>
        </w:rPr>
      </w:pPr>
    </w:p>
    <w:p w:rsidRPr="004D75EF" w:rsidR="004D75EF" w:rsidP="63DF4526" w:rsidRDefault="004D75EF" w14:paraId="2B4E962A" w14:textId="7B9BD176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3DF4526" w:rsidR="14F75EC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________________________________________</w:t>
      </w:r>
    </w:p>
    <w:p w:rsidRPr="004D75EF" w:rsidR="004D75EF" w:rsidP="63DF4526" w:rsidRDefault="004D75EF" w14:paraId="33F70FFE" w14:textId="3CC2594B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BR"/>
        </w:rPr>
      </w:pPr>
      <w:r w:rsidRPr="63DF4526" w:rsidR="14F75EC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BR"/>
        </w:rPr>
        <w:t>&lt;Nome e assinatura do(a) gestor(a)&gt;</w:t>
      </w:r>
    </w:p>
    <w:p w:rsidRPr="004D75EF" w:rsidR="004D75EF" w:rsidP="63DF4526" w:rsidRDefault="004D75EF" w14:paraId="3B814294" w14:textId="7493D719">
      <w:pPr>
        <w:spacing w:after="0" w:line="276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Pr="004D75EF" w:rsidR="004D75EF" w:rsidP="63DF4526" w:rsidRDefault="004D75EF" w14:paraId="6382E898" w14:textId="2A93CD45">
      <w:pPr>
        <w:pStyle w:val="Normal"/>
        <w:jc w:val="center"/>
        <w:rPr>
          <w:rFonts w:ascii="Segoe UI" w:hAnsi="Segoe UI" w:eastAsia="Segoe UI" w:cs="Segoe UI"/>
          <w:i w:val="1"/>
          <w:iCs w:val="1"/>
          <w:color w:val="FF0000"/>
        </w:rPr>
      </w:pPr>
    </w:p>
    <w:sectPr w:rsidRPr="004D75EF" w:rsidR="004D75EF" w:rsidSect="00226DDD">
      <w:headerReference w:type="default" r:id="rId7"/>
      <w:pgSz w:w="11906" w:h="16838" w:orient="portrait"/>
      <w:pgMar w:top="241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528" w:rsidP="00C305CE" w:rsidRDefault="00432528" w14:paraId="445E5387" w14:textId="77777777">
      <w:r>
        <w:separator/>
      </w:r>
    </w:p>
  </w:endnote>
  <w:endnote w:type="continuationSeparator" w:id="0">
    <w:p w:rsidR="00432528" w:rsidP="00C305CE" w:rsidRDefault="00432528" w14:paraId="1B30F96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528" w:rsidP="00C305CE" w:rsidRDefault="00432528" w14:paraId="20E2DC17" w14:textId="77777777">
      <w:r>
        <w:separator/>
      </w:r>
    </w:p>
  </w:footnote>
  <w:footnote w:type="continuationSeparator" w:id="0">
    <w:p w:rsidR="00432528" w:rsidP="00C305CE" w:rsidRDefault="00432528" w14:paraId="4BFE1CE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w:rsidR="00226DDD" w:rsidRDefault="00226DDD" w14:paraId="23208277" w14:textId="670EC83F">
    <w:pPr>
      <w:pStyle w:val="Cabealho"/>
    </w:pPr>
    <w:r>
      <w:rPr>
        <w:rFonts w:ascii="Times New Roman" w:hAnsi="Times New Roman" w:cs="Times New Roman"/>
        <w:noProof/>
        <w:sz w:val="24"/>
        <w:szCs w:val="24"/>
        <w:lang w:val="pt-BR" w:eastAsia="pt-BR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25175E" wp14:editId="7055D728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977900" cy="914400"/>
              <wp:effectExtent l="0" t="0" r="12700" b="19050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900" cy="9144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Pr="00226DDD" w:rsidR="00226DDD" w:rsidP="00226DDD" w:rsidRDefault="00226DDD" w14:paraId="3E54E49A" w14:textId="1AD17C25">
                          <w:pPr>
                            <w:jc w:val="center"/>
                            <w:rPr>
                              <w:bCs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226DDD">
                            <w:rPr>
                              <w:bCs/>
                              <w:color w:val="000000" w:themeColor="text1"/>
                              <w:sz w:val="11"/>
                              <w:szCs w:val="11"/>
                            </w:rPr>
                            <w:t>TIMBRE DA INSTITUIÇÃO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oval id="Elipse 1" style="position:absolute;margin-left:0;margin-top:-.05pt;width:77pt;height:1in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color="white [3212]" strokecolor="black [3213]" strokeweight="2pt" w14:anchorId="3D2517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">
              <v:textbox>
                <w:txbxContent>
                  <w:p w:rsidRPr="00226DDD" w:rsidR="00226DDD" w:rsidP="00226DDD" w:rsidRDefault="00226DDD" w14:paraId="3E54E49A" w14:textId="1AD17C25">
                    <w:pPr>
                      <w:jc w:val="center"/>
                      <w:rPr>
                        <w:bCs/>
                        <w:color w:val="000000" w:themeColor="text1"/>
                        <w:sz w:val="11"/>
                        <w:szCs w:val="11"/>
                      </w:rPr>
                    </w:pPr>
                    <w:r w:rsidRPr="00226DDD">
                      <w:rPr>
                        <w:bCs/>
                        <w:color w:val="000000" w:themeColor="text1"/>
                        <w:sz w:val="11"/>
                        <w:szCs w:val="11"/>
                      </w:rPr>
                      <w:t>TIMBRE DA INSTITUIÇÃO</w:t>
                    </w:r>
                  </w:p>
                </w:txbxContent>
              </v:textbox>
              <w10:wrap anchorx="margin"/>
            </v:oval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71"/>
    <w:rsid w:val="00020E1C"/>
    <w:rsid w:val="00143603"/>
    <w:rsid w:val="001B49CB"/>
    <w:rsid w:val="00226DDD"/>
    <w:rsid w:val="00282F45"/>
    <w:rsid w:val="0031426D"/>
    <w:rsid w:val="0037636E"/>
    <w:rsid w:val="003C2F7C"/>
    <w:rsid w:val="003F1757"/>
    <w:rsid w:val="00402A96"/>
    <w:rsid w:val="00432528"/>
    <w:rsid w:val="00451692"/>
    <w:rsid w:val="004D75EF"/>
    <w:rsid w:val="004F487D"/>
    <w:rsid w:val="0056100C"/>
    <w:rsid w:val="005F7A3A"/>
    <w:rsid w:val="006A70E3"/>
    <w:rsid w:val="00787DA0"/>
    <w:rsid w:val="008B3642"/>
    <w:rsid w:val="0091727A"/>
    <w:rsid w:val="00A44493"/>
    <w:rsid w:val="00A73C79"/>
    <w:rsid w:val="00B0145F"/>
    <w:rsid w:val="00B673D9"/>
    <w:rsid w:val="00B778A2"/>
    <w:rsid w:val="00C305CE"/>
    <w:rsid w:val="00C80ECA"/>
    <w:rsid w:val="00C90B03"/>
    <w:rsid w:val="00C959AD"/>
    <w:rsid w:val="00CC1A71"/>
    <w:rsid w:val="00EC7EBB"/>
    <w:rsid w:val="00EE0471"/>
    <w:rsid w:val="01B531C9"/>
    <w:rsid w:val="04F02304"/>
    <w:rsid w:val="0675780C"/>
    <w:rsid w:val="0C28A962"/>
    <w:rsid w:val="0E595060"/>
    <w:rsid w:val="10EA34E5"/>
    <w:rsid w:val="136421AC"/>
    <w:rsid w:val="1468B3C8"/>
    <w:rsid w:val="149EDED9"/>
    <w:rsid w:val="14F75EC4"/>
    <w:rsid w:val="170ACD17"/>
    <w:rsid w:val="19746E12"/>
    <w:rsid w:val="1991B3B3"/>
    <w:rsid w:val="19F99CCF"/>
    <w:rsid w:val="1B389ED7"/>
    <w:rsid w:val="1D1C95CC"/>
    <w:rsid w:val="208EEBC2"/>
    <w:rsid w:val="2318E450"/>
    <w:rsid w:val="2425B2BF"/>
    <w:rsid w:val="2461FD5B"/>
    <w:rsid w:val="2836DEA2"/>
    <w:rsid w:val="2ADD17D6"/>
    <w:rsid w:val="2B5FDFF2"/>
    <w:rsid w:val="2E1DC0F1"/>
    <w:rsid w:val="319C435C"/>
    <w:rsid w:val="31E62195"/>
    <w:rsid w:val="322F1B92"/>
    <w:rsid w:val="338B9B2B"/>
    <w:rsid w:val="348E1E18"/>
    <w:rsid w:val="38196366"/>
    <w:rsid w:val="38509ACA"/>
    <w:rsid w:val="3A40A251"/>
    <w:rsid w:val="3B23B763"/>
    <w:rsid w:val="3D448DA6"/>
    <w:rsid w:val="41342091"/>
    <w:rsid w:val="43BF3CAB"/>
    <w:rsid w:val="4515F575"/>
    <w:rsid w:val="4792235B"/>
    <w:rsid w:val="48A273C9"/>
    <w:rsid w:val="4C067097"/>
    <w:rsid w:val="4CD71C47"/>
    <w:rsid w:val="503AB15A"/>
    <w:rsid w:val="5523C63D"/>
    <w:rsid w:val="55BFDDA1"/>
    <w:rsid w:val="55CD046B"/>
    <w:rsid w:val="5AA95C8E"/>
    <w:rsid w:val="5BA34849"/>
    <w:rsid w:val="5BF1B4FB"/>
    <w:rsid w:val="6115DD7B"/>
    <w:rsid w:val="6147D0FD"/>
    <w:rsid w:val="63DF4526"/>
    <w:rsid w:val="6896E252"/>
    <w:rsid w:val="68B01341"/>
    <w:rsid w:val="68C21BFA"/>
    <w:rsid w:val="69CA5FAD"/>
    <w:rsid w:val="6B836DB5"/>
    <w:rsid w:val="6D2DB63B"/>
    <w:rsid w:val="6E7D24F6"/>
    <w:rsid w:val="6EF7B737"/>
    <w:rsid w:val="70E419EE"/>
    <w:rsid w:val="70EF988B"/>
    <w:rsid w:val="714FB136"/>
    <w:rsid w:val="72BD1F46"/>
    <w:rsid w:val="758662F9"/>
    <w:rsid w:val="76184238"/>
    <w:rsid w:val="783E5235"/>
    <w:rsid w:val="7A21C8B6"/>
    <w:rsid w:val="7AF531B5"/>
    <w:rsid w:val="7E013550"/>
    <w:rsid w:val="7F24B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9B1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C1A71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val="pt-PT" w:eastAsia="pt-PT" w:bidi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C1A71"/>
    <w:rPr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1"/>
    <w:rsid w:val="00CC1A71"/>
    <w:rPr>
      <w:rFonts w:ascii="Arial" w:hAnsi="Arial" w:eastAsia="Arial" w:cs="Arial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C305CE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C305CE"/>
    <w:rPr>
      <w:rFonts w:ascii="Arial" w:hAnsi="Arial" w:eastAsia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305CE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C305CE"/>
    <w:rPr>
      <w:rFonts w:ascii="Arial" w:hAnsi="Arial" w:eastAsia="Arial" w:cs="Arial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1A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C1A7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C1A71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C305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05CE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305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05CE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4979462940A44DB890E07ED92213FD" ma:contentTypeVersion="12" ma:contentTypeDescription="Crie um novo documento." ma:contentTypeScope="" ma:versionID="d71871ac9c80b59b24e46f8df4d05ee9">
  <xsd:schema xmlns:xsd="http://www.w3.org/2001/XMLSchema" xmlns:xs="http://www.w3.org/2001/XMLSchema" xmlns:p="http://schemas.microsoft.com/office/2006/metadata/properties" xmlns:ns2="9198c6b6-ac35-4a0f-b376-5be61f70f05c" xmlns:ns3="847a800d-55a1-4ee5-9e32-b603d60231cb" targetNamespace="http://schemas.microsoft.com/office/2006/metadata/properties" ma:root="true" ma:fieldsID="e9da79d70b5b53664a9fb2d79851658d" ns2:_="" ns3:_="">
    <xsd:import namespace="9198c6b6-ac35-4a0f-b376-5be61f70f05c"/>
    <xsd:import namespace="847a800d-55a1-4ee5-9e32-b603d6023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8c6b6-ac35-4a0f-b376-5be61f70f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e526d5-c78c-47a2-9c91-02fe45e8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a800d-55a1-4ee5-9e32-b603d6023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34f9ec-0d93-4874-8e47-ff8324877e31}" ma:internalName="TaxCatchAll" ma:showField="CatchAllData" ma:web="847a800d-55a1-4ee5-9e32-b603d6023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98c6b6-ac35-4a0f-b376-5be61f70f05c">
      <Terms xmlns="http://schemas.microsoft.com/office/infopath/2007/PartnerControls"/>
    </lcf76f155ced4ddcb4097134ff3c332f>
    <TaxCatchAll xmlns="847a800d-55a1-4ee5-9e32-b603d60231cb" xsi:nil="true"/>
  </documentManagement>
</p:properties>
</file>

<file path=customXml/itemProps1.xml><?xml version="1.0" encoding="utf-8"?>
<ds:datastoreItem xmlns:ds="http://schemas.openxmlformats.org/officeDocument/2006/customXml" ds:itemID="{EF23C5AA-A17D-4C96-8ACA-336A1A72A6F6}"/>
</file>

<file path=customXml/itemProps2.xml><?xml version="1.0" encoding="utf-8"?>
<ds:datastoreItem xmlns:ds="http://schemas.openxmlformats.org/officeDocument/2006/customXml" ds:itemID="{319CC2CA-BE93-4AD8-9918-087A4E2D0E98}"/>
</file>

<file path=customXml/itemProps3.xml><?xml version="1.0" encoding="utf-8"?>
<ds:datastoreItem xmlns:ds="http://schemas.openxmlformats.org/officeDocument/2006/customXml" ds:itemID="{BB7C8F31-6A93-48CE-9AAD-7FF3C8E4164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Lucas santos</dc:creator>
  <lastModifiedBy>Anne Sanches</lastModifiedBy>
  <revision>11</revision>
  <lastPrinted>2023-04-26T09:52:00.0000000Z</lastPrinted>
  <dcterms:created xsi:type="dcterms:W3CDTF">2023-04-26T09:52:00.0000000Z</dcterms:created>
  <dcterms:modified xsi:type="dcterms:W3CDTF">2024-05-17T17:34:48.4032068Z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0x010100294979462940A44DB890E07ED92213FD</vt:lpwstr>
  </property>
  <property fmtid="{D5CDD505-2E9C-101B-9397-08002B2CF9AE}" pid="3" name="MediaServiceImageTags">
    <vt:lpwstr/>
  </property>
</Properties>
</file>