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F1F4D2F" w:rsidP="53A84B7D" w:rsidRDefault="2F1F4D2F" w14:paraId="26873694" w14:textId="452EACE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  <w:r w:rsidRPr="53A84B7D" w:rsidR="2F1F4D2F">
        <w:rPr>
          <w:rFonts w:ascii="Segoe UI" w:hAnsi="Segoe UI" w:eastAsia="Segoe UI" w:cs="Segoe UI"/>
          <w:b w:val="1"/>
          <w:bCs w:val="1"/>
          <w:sz w:val="24"/>
          <w:szCs w:val="24"/>
        </w:rPr>
        <w:t>Anexo 1</w:t>
      </w:r>
    </w:p>
    <w:p w:rsidR="4D5A27D0" w:rsidP="53A84B7D" w:rsidRDefault="4D5A27D0" w14:paraId="7D00E0CA" w14:textId="58CAC132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Pr="004F3311" w:rsidR="00E9630B" w:rsidP="53A84B7D" w:rsidRDefault="00E9630B" w14:paraId="160348AF" w14:textId="44ED02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</w:pPr>
      <w:r w:rsidRPr="53A84B7D" w:rsidR="00E9630B">
        <w:rPr>
          <w:rFonts w:ascii="Segoe UI" w:hAnsi="Segoe UI" w:eastAsia="Segoe UI" w:cs="Segoe UI"/>
          <w:b w:val="1"/>
          <w:bCs w:val="1"/>
          <w:sz w:val="24"/>
          <w:szCs w:val="24"/>
        </w:rPr>
        <w:t>DECLARAÇÃO DE CONTRAPARTIDA</w:t>
      </w:r>
      <w:r w:rsidRPr="53A84B7D" w:rsidR="27241E44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 </w:t>
      </w:r>
      <w:r w:rsidRPr="53A84B7D" w:rsidR="1A47715D"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  <w:t>FINANCEIRA</w:t>
      </w:r>
    </w:p>
    <w:p w:rsidRPr="004F3311" w:rsidR="00E9630B" w:rsidP="53A84B7D" w:rsidRDefault="00E9630B" w14:paraId="1708147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="00E9630B" w:rsidP="53A84B7D" w:rsidRDefault="00E9630B" w14:paraId="597EFE5C" w14:textId="64E90606">
      <w:pPr>
        <w:pStyle w:val="Normal"/>
        <w:spacing w:after="0" w:line="240" w:lineRule="auto"/>
        <w:jc w:val="both"/>
        <w:rPr>
          <w:rFonts w:ascii="Segoe UI" w:hAnsi="Segoe UI" w:eastAsia="Segoe UI" w:cs="Segoe UI"/>
          <w:i w:val="0"/>
          <w:iCs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53A84B7D" w:rsidR="00E9630B">
        <w:rPr>
          <w:rFonts w:ascii="Segoe UI" w:hAnsi="Segoe UI" w:eastAsia="Segoe UI" w:cs="Segoe UI"/>
          <w:sz w:val="24"/>
          <w:szCs w:val="24"/>
        </w:rPr>
        <w:t>Declaro,</w:t>
      </w:r>
      <w:r w:rsidRPr="53A84B7D" w:rsidR="00E9630B">
        <w:rPr>
          <w:rFonts w:ascii="Segoe UI" w:hAnsi="Segoe UI" w:eastAsia="Segoe UI" w:cs="Segoe UI"/>
          <w:sz w:val="24"/>
          <w:szCs w:val="24"/>
        </w:rPr>
        <w:t xml:space="preserve"> e</w:t>
      </w:r>
      <w:r w:rsidRPr="53A84B7D" w:rsidR="00BA45C5">
        <w:rPr>
          <w:rFonts w:ascii="Segoe UI" w:hAnsi="Segoe UI" w:eastAsia="Segoe UI" w:cs="Segoe UI"/>
          <w:sz w:val="24"/>
          <w:szCs w:val="24"/>
        </w:rPr>
        <w:t xml:space="preserve">m conformidade com a </w:t>
      </w:r>
      <w:r w:rsidRPr="53A84B7D" w:rsidR="00B01E5D">
        <w:rPr>
          <w:rFonts w:ascii="Segoe UI" w:hAnsi="Segoe UI" w:eastAsia="Segoe UI" w:cs="Segoe UI"/>
          <w:sz w:val="24"/>
          <w:szCs w:val="24"/>
        </w:rPr>
        <w:t>Chamada nº</w:t>
      </w:r>
      <w:r w:rsidRPr="53A84B7D" w:rsidR="6A6FFB49">
        <w:rPr>
          <w:rFonts w:ascii="Segoe UI" w:hAnsi="Segoe UI" w:eastAsia="Segoe UI" w:cs="Segoe UI"/>
          <w:sz w:val="24"/>
          <w:szCs w:val="24"/>
        </w:rPr>
        <w:t xml:space="preserve"> XXX</w:t>
      </w:r>
      <w:r w:rsidRPr="53A84B7D" w:rsidR="00B01E5D">
        <w:rPr>
          <w:rFonts w:ascii="Segoe UI" w:hAnsi="Segoe UI" w:eastAsia="Segoe UI" w:cs="Segoe UI"/>
          <w:sz w:val="24"/>
          <w:szCs w:val="24"/>
        </w:rPr>
        <w:t>/202</w:t>
      </w:r>
      <w:r w:rsidRPr="53A84B7D" w:rsidR="715C2CDC">
        <w:rPr>
          <w:rFonts w:ascii="Segoe UI" w:hAnsi="Segoe UI" w:eastAsia="Segoe UI" w:cs="Segoe UI"/>
          <w:sz w:val="24"/>
          <w:szCs w:val="24"/>
        </w:rPr>
        <w:t>4</w:t>
      </w:r>
      <w:r w:rsidRPr="53A84B7D" w:rsidR="00B01E5D">
        <w:rPr>
          <w:rFonts w:ascii="Segoe UI" w:hAnsi="Segoe UI" w:eastAsia="Segoe UI" w:cs="Segoe UI"/>
          <w:sz w:val="24"/>
          <w:szCs w:val="24"/>
        </w:rPr>
        <w:t xml:space="preserve"> </w:t>
      </w:r>
      <w:r w:rsidRPr="53A84B7D" w:rsidR="0770B7D1">
        <w:rPr>
          <w:rFonts w:ascii="Segoe UI" w:hAnsi="Segoe UI" w:eastAsia="Segoe UI" w:cs="Segoe UI"/>
          <w:sz w:val="24"/>
          <w:szCs w:val="24"/>
        </w:rPr>
        <w:t>–</w:t>
      </w:r>
      <w:r w:rsidRPr="53A84B7D" w:rsidR="00B01E5D">
        <w:rPr>
          <w:rFonts w:ascii="Segoe UI" w:hAnsi="Segoe UI" w:eastAsia="Segoe UI" w:cs="Segoe UI"/>
          <w:sz w:val="24"/>
          <w:szCs w:val="24"/>
        </w:rPr>
        <w:t xml:space="preserve"> </w:t>
      </w:r>
      <w:r w:rsidRPr="53A84B7D" w:rsidR="5EA92506">
        <w:rPr>
          <w:rFonts w:ascii="Segoe UI" w:hAnsi="Segoe UI" w:eastAsia="Segoe UI" w:cs="Segoe UI"/>
          <w:sz w:val="24"/>
          <w:szCs w:val="24"/>
        </w:rPr>
        <w:t>PROGRAMA BOLSA-PARÁ: INICIAÇÃO CIENTÍFICA, TECNOLÓGICA E INDUSTRIAL – GRADUAÇÃO</w:t>
      </w:r>
      <w:r w:rsidRPr="53A84B7D" w:rsidR="00C32507">
        <w:rPr>
          <w:rFonts w:ascii="Segoe UI" w:hAnsi="Segoe UI" w:eastAsia="Segoe UI" w:cs="Segoe UI"/>
          <w:sz w:val="24"/>
          <w:szCs w:val="24"/>
        </w:rPr>
        <w:t>, que</w:t>
      </w:r>
      <w:r w:rsidRPr="53A84B7D" w:rsidR="00E9630B">
        <w:rPr>
          <w:rFonts w:ascii="Segoe UI" w:hAnsi="Segoe UI" w:eastAsia="Segoe UI" w:cs="Segoe UI"/>
          <w:sz w:val="24"/>
          <w:szCs w:val="24"/>
        </w:rPr>
        <w:t xml:space="preserve"> a </w:t>
      </w:r>
      <w:r w:rsidRPr="53A84B7D" w:rsidR="109EDD98">
        <w:rPr>
          <w:rFonts w:ascii="Segoe UI" w:hAnsi="Segoe UI" w:eastAsia="Segoe UI" w:cs="Segoe UI"/>
          <w:color w:val="FF0000"/>
          <w:sz w:val="24"/>
          <w:szCs w:val="24"/>
        </w:rPr>
        <w:t xml:space="preserve">&lt;</w:t>
      </w:r>
      <w:r w:rsidRPr="53A84B7D" w:rsidR="00E9630B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identificação da ICT</w:t>
      </w:r>
      <w:r w:rsidRPr="53A84B7D" w:rsidR="505A3F83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/IES&gt;</w:t>
      </w:r>
      <w:r w:rsidRPr="53A84B7D" w:rsidR="00E9630B">
        <w:rPr>
          <w:rFonts w:ascii="Segoe UI" w:hAnsi="Segoe UI" w:eastAsia="Segoe UI" w:cs="Segoe UI"/>
          <w:sz w:val="24"/>
          <w:szCs w:val="24"/>
        </w:rPr>
        <w:t xml:space="preserve"> dispõe de contrapartida </w:t>
      </w:r>
      <w:r w:rsidRPr="53A84B7D" w:rsidR="1F9F0AE0">
        <w:rPr>
          <w:rFonts w:ascii="Segoe UI" w:hAnsi="Segoe UI" w:eastAsia="Segoe UI" w:cs="Segoe UI"/>
          <w:sz w:val="24"/>
          <w:szCs w:val="24"/>
        </w:rPr>
        <w:t xml:space="preserve">financeira</w:t>
      </w:r>
      <w:r w:rsidRPr="53A84B7D" w:rsidR="00E9630B">
        <w:rPr>
          <w:rFonts w:ascii="Segoe UI" w:hAnsi="Segoe UI" w:eastAsia="Segoe UI" w:cs="Segoe UI"/>
          <w:sz w:val="24"/>
          <w:szCs w:val="24"/>
        </w:rPr>
        <w:t xml:space="preserve"> no valor total de R$ ______________ </w:t>
      </w:r>
      <w:r w:rsidRPr="53A84B7D" w:rsidR="00E9630B">
        <w:rPr>
          <w:rFonts w:ascii="Segoe UI" w:hAnsi="Segoe UI" w:eastAsia="Segoe UI" w:cs="Segoe UI"/>
          <w:i w:val="1"/>
          <w:iCs w:val="1"/>
          <w:sz w:val="24"/>
          <w:szCs w:val="24"/>
        </w:rPr>
        <w:t>(v</w:t>
      </w:r>
      <w:r w:rsidRPr="53A84B7D" w:rsidR="00E9630B">
        <w:rPr>
          <w:rFonts w:ascii="Segoe UI" w:hAnsi="Segoe UI" w:eastAsia="Segoe UI" w:cs="Segoe UI"/>
          <w:i w:val="1"/>
          <w:iCs w:val="1"/>
          <w:sz w:val="24"/>
          <w:szCs w:val="24"/>
        </w:rPr>
        <w:t>alor por extenso</w:t>
      </w:r>
      <w:r w:rsidRPr="53A84B7D" w:rsidR="00E9630B">
        <w:rPr>
          <w:rFonts w:ascii="Segoe UI" w:hAnsi="Segoe UI" w:eastAsia="Segoe UI" w:cs="Segoe UI"/>
          <w:i w:val="0"/>
          <w:iCs w:val="0"/>
          <w:color w:val="auto"/>
          <w:sz w:val="24"/>
          <w:szCs w:val="24"/>
        </w:rPr>
        <w:t>)</w:t>
      </w:r>
      <w:r w:rsidRPr="53A84B7D" w:rsidR="60CC28BE">
        <w:rPr>
          <w:rFonts w:ascii="Segoe UI" w:hAnsi="Segoe UI" w:eastAsia="Segoe UI" w:cs="Segoe UI"/>
          <w:i w:val="0"/>
          <w:iCs w:val="0"/>
          <w:color w:val="auto"/>
          <w:sz w:val="24"/>
          <w:szCs w:val="24"/>
        </w:rPr>
        <w:t>,</w:t>
      </w:r>
      <w:r w:rsidRPr="53A84B7D" w:rsidR="60CC28BE">
        <w:rPr>
          <w:rFonts w:ascii="Segoe UI" w:hAnsi="Segoe UI" w:eastAsia="Segoe UI" w:cs="Segoe UI"/>
          <w:i w:val="0"/>
          <w:iCs w:val="0"/>
          <w:color w:val="auto"/>
          <w:sz w:val="24"/>
          <w:szCs w:val="24"/>
        </w:rPr>
        <w:t xml:space="preserve"> </w:t>
      </w:r>
      <w:r w:rsidRPr="53A84B7D" w:rsidR="60CC28BE">
        <w:rPr>
          <w:rFonts w:ascii="Segoe UI" w:hAnsi="Segoe UI" w:eastAsia="Segoe UI" w:cs="Segoe UI"/>
          <w:i w:val="0"/>
          <w:iCs w:val="0"/>
          <w:color w:val="auto"/>
        </w:rPr>
        <w:t>em atendimento ao item 6.7</w:t>
      </w:r>
      <w:r w:rsidRPr="53A84B7D" w:rsidR="0656F64F">
        <w:rPr>
          <w:rFonts w:ascii="Segoe UI" w:hAnsi="Segoe UI" w:eastAsia="Segoe UI" w:cs="Segoe UI"/>
          <w:i w:val="0"/>
          <w:iCs w:val="0"/>
          <w:color w:val="auto"/>
        </w:rPr>
        <w:t>.</w:t>
      </w:r>
      <w:r w:rsidRPr="53A84B7D" w:rsidR="60CC28BE">
        <w:rPr>
          <w:rFonts w:ascii="Segoe UI" w:hAnsi="Segoe UI" w:eastAsia="Segoe UI" w:cs="Segoe UI"/>
          <w:i w:val="0"/>
          <w:iCs w:val="0"/>
          <w:color w:val="auto"/>
        </w:rPr>
        <w:t xml:space="preserve"> da Chamada.</w:t>
      </w:r>
    </w:p>
    <w:p w:rsidR="53A84B7D" w:rsidP="53A84B7D" w:rsidRDefault="53A84B7D" w14:paraId="60864FA6" w14:textId="3CDD9E9F">
      <w:pPr>
        <w:spacing w:after="0" w:line="240" w:lineRule="auto"/>
        <w:jc w:val="center"/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</w:pPr>
    </w:p>
    <w:p w:rsidR="00E9630B" w:rsidP="53A84B7D" w:rsidRDefault="00E9630B" w14:paraId="282E353F" w14:textId="72F2DF1A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47649EEE" w:rsidR="0D2E943A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Cidade</w:t>
      </w:r>
      <w:r w:rsidRPr="47649EEE" w:rsidR="00E9630B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-UF</w:t>
      </w:r>
      <w:r w:rsidRPr="47649EEE" w:rsidR="00E9630B">
        <w:rPr>
          <w:rFonts w:ascii="Segoe UI" w:hAnsi="Segoe UI" w:eastAsia="Segoe UI" w:cs="Segoe UI"/>
          <w:i w:val="1"/>
          <w:iCs w:val="1"/>
          <w:sz w:val="24"/>
          <w:szCs w:val="24"/>
        </w:rPr>
        <w:t xml:space="preserve">, </w:t>
      </w:r>
      <w:r w:rsidRPr="47649EEE" w:rsidR="00E9630B">
        <w:rPr>
          <w:rFonts w:ascii="Segoe UI" w:hAnsi="Segoe UI" w:eastAsia="Segoe UI" w:cs="Segoe UI"/>
          <w:sz w:val="24"/>
          <w:szCs w:val="24"/>
        </w:rPr>
        <w:t xml:space="preserve">_____ de ____________ </w:t>
      </w:r>
      <w:r w:rsidRPr="47649EEE" w:rsidR="4E6F1C0F">
        <w:rPr>
          <w:rFonts w:ascii="Segoe UI" w:hAnsi="Segoe UI" w:eastAsia="Segoe UI" w:cs="Segoe UI"/>
          <w:sz w:val="24"/>
          <w:szCs w:val="24"/>
        </w:rPr>
        <w:t>de ______</w:t>
      </w:r>
    </w:p>
    <w:p w:rsidR="00E9630B" w:rsidP="53A84B7D" w:rsidRDefault="00E9630B" w14:paraId="0FBD6A89" w14:textId="77777777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00E9630B" w:rsidP="53A84B7D" w:rsidRDefault="00E9630B" w14:paraId="70ACC988" w14:textId="77777777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00E9630B" w:rsidP="53A84B7D" w:rsidRDefault="00E9630B" w14:paraId="6875F46D" w14:textId="77777777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53A84B7D" w:rsidR="00E9630B">
        <w:rPr>
          <w:rFonts w:ascii="Segoe UI" w:hAnsi="Segoe UI" w:eastAsia="Segoe UI" w:cs="Segoe UI"/>
          <w:sz w:val="24"/>
          <w:szCs w:val="24"/>
        </w:rPr>
        <w:t>________________________________________</w:t>
      </w:r>
    </w:p>
    <w:p w:rsidR="00E9630B" w:rsidP="53A84B7D" w:rsidRDefault="00E9630B" w14:paraId="102EE965" w14:textId="406B7336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47649EEE" w:rsidR="0A384734">
        <w:rPr>
          <w:rFonts w:ascii="Segoe UI" w:hAnsi="Segoe UI" w:eastAsia="Segoe UI" w:cs="Segoe UI"/>
          <w:color w:val="FF0000"/>
          <w:sz w:val="24"/>
          <w:szCs w:val="24"/>
        </w:rPr>
        <w:t>&lt;</w:t>
      </w:r>
      <w:r w:rsidRPr="47649EEE" w:rsidR="14B56D2E">
        <w:rPr>
          <w:rFonts w:ascii="Segoe UI" w:hAnsi="Segoe UI" w:eastAsia="Segoe UI" w:cs="Segoe UI"/>
          <w:color w:val="FF0000"/>
          <w:sz w:val="24"/>
          <w:szCs w:val="24"/>
        </w:rPr>
        <w:t xml:space="preserve">Nome e </w:t>
      </w:r>
      <w:r w:rsidRPr="47649EEE" w:rsidR="00E9630B">
        <w:rPr>
          <w:rFonts w:ascii="Segoe UI" w:hAnsi="Segoe UI" w:eastAsia="Segoe UI" w:cs="Segoe UI"/>
          <w:color w:val="FF0000"/>
          <w:sz w:val="24"/>
          <w:szCs w:val="24"/>
        </w:rPr>
        <w:t>assinatura do representante máximo da instituição</w:t>
      </w:r>
      <w:r w:rsidRPr="47649EEE" w:rsidR="255E628D">
        <w:rPr>
          <w:rFonts w:ascii="Segoe UI" w:hAnsi="Segoe UI" w:eastAsia="Segoe UI" w:cs="Segoe UI"/>
          <w:color w:val="FF0000"/>
          <w:sz w:val="24"/>
          <w:szCs w:val="24"/>
        </w:rPr>
        <w:t>&gt;</w:t>
      </w:r>
    </w:p>
    <w:p w:rsidR="4D5A27D0" w:rsidP="53A84B7D" w:rsidRDefault="4D5A27D0" w14:paraId="6DD5988D" w14:textId="5133964D">
      <w:pPr>
        <w:pStyle w:val="Normal"/>
        <w:jc w:val="center"/>
        <w:rPr>
          <w:rFonts w:ascii="Segoe UI" w:hAnsi="Segoe UI" w:eastAsia="Segoe UI" w:cs="Segoe UI"/>
          <w:color w:val="FF0000"/>
        </w:rPr>
      </w:pPr>
    </w:p>
    <w:p w:rsidR="682AE7D0" w:rsidP="53A84B7D" w:rsidRDefault="682AE7D0" w14:paraId="6EF72AC5" w14:textId="2F69171D">
      <w:pPr>
        <w:pStyle w:val="Normal"/>
        <w:jc w:val="center"/>
        <w:rPr>
          <w:rFonts w:ascii="Segoe UI" w:hAnsi="Segoe UI" w:eastAsia="Segoe UI" w:cs="Segoe UI"/>
          <w:color w:val="FF0000"/>
        </w:rPr>
      </w:pPr>
      <w:r w:rsidRPr="53A84B7D" w:rsidR="6658C525">
        <w:rPr>
          <w:rFonts w:ascii="Segoe UI" w:hAnsi="Segoe UI" w:eastAsia="Segoe UI" w:cs="Segoe UI"/>
          <w:color w:val="FF0000"/>
        </w:rPr>
        <w:t>&lt;</w:t>
      </w:r>
      <w:r w:rsidRPr="53A84B7D" w:rsidR="2588B5EF">
        <w:rPr>
          <w:rFonts w:ascii="Segoe UI" w:hAnsi="Segoe UI" w:eastAsia="Segoe UI" w:cs="Segoe UI"/>
          <w:color w:val="FF0000"/>
        </w:rPr>
        <w:t>OU</w:t>
      </w:r>
      <w:r w:rsidRPr="53A84B7D" w:rsidR="0BFED080">
        <w:rPr>
          <w:rFonts w:ascii="Segoe UI" w:hAnsi="Segoe UI" w:eastAsia="Segoe UI" w:cs="Segoe UI"/>
          <w:color w:val="FF0000"/>
        </w:rPr>
        <w:t>&gt;</w:t>
      </w:r>
    </w:p>
    <w:p w:rsidR="15338975" w:rsidP="53A84B7D" w:rsidRDefault="15338975" w14:paraId="000803D2" w14:textId="1CCC936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color w:val="FF0000"/>
          <w:sz w:val="24"/>
          <w:szCs w:val="24"/>
        </w:rPr>
      </w:pPr>
      <w:r w:rsidRPr="53A84B7D" w:rsidR="15338975">
        <w:rPr>
          <w:rFonts w:ascii="Segoe UI" w:hAnsi="Segoe UI" w:eastAsia="Segoe UI" w:cs="Segoe UI"/>
          <w:b w:val="1"/>
          <w:bCs w:val="1"/>
          <w:sz w:val="24"/>
          <w:szCs w:val="24"/>
        </w:rPr>
        <w:t>DECLARAÇÃO DE CONTRAPARTID</w:t>
      </w:r>
      <w:r w:rsidRPr="53A84B7D" w:rsidR="15338975"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  <w:t>A</w:t>
      </w:r>
      <w:r w:rsidRPr="53A84B7D" w:rsidR="6160C3D5"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  <w:t xml:space="preserve"> </w:t>
      </w:r>
      <w:r w:rsidRPr="53A84B7D" w:rsidR="15338975">
        <w:rPr>
          <w:rFonts w:ascii="Segoe UI" w:hAnsi="Segoe UI" w:eastAsia="Segoe UI" w:cs="Segoe UI"/>
          <w:b w:val="1"/>
          <w:bCs w:val="1"/>
          <w:i w:val="0"/>
          <w:iCs w:val="0"/>
          <w:color w:val="auto"/>
          <w:sz w:val="24"/>
          <w:szCs w:val="24"/>
        </w:rPr>
        <w:t>NÃO FINANCEIRA</w:t>
      </w:r>
    </w:p>
    <w:p w:rsidR="4D5A27D0" w:rsidP="53A84B7D" w:rsidRDefault="4D5A27D0" w14:paraId="68DE35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="15338975" w:rsidP="53A84B7D" w:rsidRDefault="15338975" w14:paraId="2C3F3B75" w14:textId="1B981136">
      <w:pPr>
        <w:pStyle w:val="Normal"/>
        <w:spacing w:after="0" w:line="240" w:lineRule="auto"/>
        <w:ind w:firstLine="708"/>
        <w:jc w:val="both"/>
        <w:rPr>
          <w:rFonts w:ascii="Segoe UI" w:hAnsi="Segoe UI" w:eastAsia="Segoe UI" w:cs="Segoe UI"/>
          <w:sz w:val="24"/>
          <w:szCs w:val="24"/>
        </w:rPr>
      </w:pPr>
      <w:r w:rsidRPr="53A84B7D" w:rsidR="15338975">
        <w:rPr>
          <w:rFonts w:ascii="Segoe UI" w:hAnsi="Segoe UI" w:eastAsia="Segoe UI" w:cs="Segoe UI"/>
          <w:sz w:val="24"/>
          <w:szCs w:val="24"/>
        </w:rPr>
        <w:t xml:space="preserve">Declaro, em conformidade com a Chamada nº XXX/2024 – PROGRAMA BOLSA-PARÁ: INICIAÇÃO CIENTÍFICA, TECNOLÓGICA E INDUSTRIAL – GRADUAÇÃO, que a </w:t>
      </w:r>
      <w:r w:rsidRPr="53A84B7D" w:rsidR="59F6281E">
        <w:rPr>
          <w:rFonts w:ascii="Segoe UI" w:hAnsi="Segoe UI" w:eastAsia="Segoe UI" w:cs="Segoe UI"/>
          <w:color w:val="FF0000"/>
          <w:sz w:val="24"/>
          <w:szCs w:val="24"/>
        </w:rPr>
        <w:t>&lt;</w:t>
      </w:r>
      <w:r w:rsidRPr="53A84B7D" w:rsidR="59F6281E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identificação da ICT/IES&gt;</w:t>
      </w:r>
      <w:r w:rsidRPr="53A84B7D" w:rsidR="15338975">
        <w:rPr>
          <w:rFonts w:ascii="Segoe UI" w:hAnsi="Segoe UI" w:eastAsia="Segoe UI" w:cs="Segoe UI"/>
          <w:sz w:val="24"/>
          <w:szCs w:val="24"/>
        </w:rPr>
        <w:t xml:space="preserve"> dispõe de contrapartida na forma de </w:t>
      </w:r>
      <w:r w:rsidRPr="53A84B7D" w:rsidR="15338975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[bens e/ou serviços]</w:t>
      </w:r>
      <w:r w:rsidRPr="53A84B7D" w:rsidR="15338975">
        <w:rPr>
          <w:rFonts w:ascii="Segoe UI" w:hAnsi="Segoe UI" w:eastAsia="Segoe UI" w:cs="Segoe UI"/>
          <w:sz w:val="24"/>
          <w:szCs w:val="24"/>
        </w:rPr>
        <w:t xml:space="preserve"> economicamente mensuráveis, no valor total de R$ </w:t>
      </w:r>
      <w:r w:rsidRPr="53A84B7D" w:rsidR="4E14B7C4">
        <w:rPr>
          <w:rFonts w:ascii="Segoe UI" w:hAnsi="Segoe UI" w:eastAsia="Segoe UI" w:cs="Segoe UI"/>
          <w:color w:val="FF0000"/>
          <w:sz w:val="24"/>
          <w:szCs w:val="24"/>
        </w:rPr>
        <w:t>XXXXXXXXX</w:t>
      </w:r>
      <w:r w:rsidRPr="53A84B7D" w:rsidR="15338975">
        <w:rPr>
          <w:rFonts w:ascii="Segoe UI" w:hAnsi="Segoe UI" w:eastAsia="Segoe UI" w:cs="Segoe UI"/>
          <w:sz w:val="24"/>
          <w:szCs w:val="24"/>
        </w:rPr>
        <w:t xml:space="preserve"> </w:t>
      </w:r>
      <w:r w:rsidRPr="53A84B7D" w:rsidR="15338975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(valor por extenso)</w:t>
      </w:r>
      <w:r w:rsidRPr="53A84B7D" w:rsidR="15338975">
        <w:rPr>
          <w:rFonts w:ascii="Segoe UI" w:hAnsi="Segoe UI" w:eastAsia="Segoe UI" w:cs="Segoe UI"/>
          <w:sz w:val="24"/>
          <w:szCs w:val="24"/>
        </w:rPr>
        <w:t>,</w:t>
      </w:r>
      <w:r w:rsidRPr="53A84B7D" w:rsidR="3EF6617C">
        <w:rPr>
          <w:rFonts w:ascii="Segoe UI" w:hAnsi="Segoe UI" w:eastAsia="Segoe UI" w:cs="Segoe UI"/>
          <w:sz w:val="24"/>
          <w:szCs w:val="24"/>
        </w:rPr>
        <w:t xml:space="preserve"> </w:t>
      </w:r>
      <w:r w:rsidRPr="53A84B7D" w:rsidR="3EF6617C">
        <w:rPr>
          <w:rFonts w:ascii="Segoe UI" w:hAnsi="Segoe UI" w:eastAsia="Segoe UI" w:cs="Segoe UI"/>
          <w:i w:val="0"/>
          <w:iCs w:val="0"/>
          <w:color w:val="auto"/>
        </w:rPr>
        <w:t>em atendimento ao item 6.7. da Chamada,</w:t>
      </w:r>
      <w:r w:rsidRPr="53A84B7D" w:rsidR="15338975">
        <w:rPr>
          <w:rFonts w:ascii="Segoe UI" w:hAnsi="Segoe UI" w:eastAsia="Segoe UI" w:cs="Segoe UI"/>
          <w:sz w:val="24"/>
          <w:szCs w:val="24"/>
        </w:rPr>
        <w:t xml:space="preserve"> conforme identificados abaixo:</w:t>
      </w:r>
    </w:p>
    <w:p w:rsidR="4D5A27D0" w:rsidP="53A84B7D" w:rsidRDefault="4D5A27D0" w14:paraId="778AB006">
      <w:pPr>
        <w:spacing w:after="0" w:line="240" w:lineRule="auto"/>
        <w:jc w:val="both"/>
        <w:rPr>
          <w:rFonts w:ascii="Segoe UI" w:hAnsi="Segoe UI" w:eastAsia="Segoe UI" w:cs="Segoe U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0"/>
        <w:gridCol w:w="2790"/>
      </w:tblGrid>
      <w:tr w:rsidR="4D5A27D0" w:rsidTr="53A84B7D" w14:paraId="50029009">
        <w:trPr>
          <w:trHeight w:val="300"/>
        </w:trPr>
        <w:tc>
          <w:tcPr>
            <w:tcW w:w="5820" w:type="dxa"/>
            <w:shd w:val="clear" w:color="auto" w:fill="92D050"/>
            <w:tcMar/>
            <w:vAlign w:val="center"/>
          </w:tcPr>
          <w:p w:rsidR="4D5A27D0" w:rsidP="53A84B7D" w:rsidRDefault="4D5A27D0" w14:paraId="7B16320F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53A84B7D" w:rsidR="4D5A27D0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>Identificação do bem ou serviço</w:t>
            </w:r>
          </w:p>
        </w:tc>
        <w:tc>
          <w:tcPr>
            <w:tcW w:w="2790" w:type="dxa"/>
            <w:shd w:val="clear" w:color="auto" w:fill="92D050"/>
            <w:tcMar/>
            <w:vAlign w:val="center"/>
          </w:tcPr>
          <w:p w:rsidR="4D5A27D0" w:rsidP="53A84B7D" w:rsidRDefault="4D5A27D0" w14:paraId="0CB6C870">
            <w:pPr>
              <w:jc w:val="center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53A84B7D" w:rsidR="4D5A27D0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>Valor econômico</w:t>
            </w:r>
          </w:p>
        </w:tc>
      </w:tr>
      <w:tr w:rsidR="4D5A27D0" w:rsidTr="53A84B7D" w14:paraId="5C5ED55C">
        <w:trPr>
          <w:trHeight w:val="300"/>
        </w:trPr>
        <w:tc>
          <w:tcPr>
            <w:tcW w:w="5820" w:type="dxa"/>
            <w:tcMar/>
          </w:tcPr>
          <w:p w:rsidR="1268EA96" w:rsidP="53A84B7D" w:rsidRDefault="1268EA96" w14:paraId="665F431C" w14:textId="66E116A5">
            <w:pPr>
              <w:jc w:val="both"/>
              <w:rPr>
                <w:rFonts w:ascii="Segoe UI" w:hAnsi="Segoe UI" w:eastAsia="Segoe UI" w:cs="Segoe UI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color w:val="FF0000"/>
                <w:sz w:val="24"/>
                <w:szCs w:val="24"/>
              </w:rPr>
              <w:t>XXXXXXXXXXXXX</w:t>
            </w:r>
          </w:p>
        </w:tc>
        <w:tc>
          <w:tcPr>
            <w:tcW w:w="2790" w:type="dxa"/>
            <w:tcMar/>
          </w:tcPr>
          <w:p w:rsidR="1268EA96" w:rsidP="53A84B7D" w:rsidRDefault="1268EA96" w14:paraId="3411D53A" w14:textId="2C6413E1">
            <w:pPr>
              <w:jc w:val="both"/>
              <w:rPr>
                <w:rFonts w:ascii="Segoe UI" w:hAnsi="Segoe UI" w:eastAsia="Segoe UI" w:cs="Segoe UI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sz w:val="24"/>
                <w:szCs w:val="24"/>
              </w:rPr>
              <w:t xml:space="preserve">R$ </w:t>
            </w:r>
            <w:r w:rsidRPr="53A84B7D" w:rsidR="1268EA96">
              <w:rPr>
                <w:rFonts w:ascii="Segoe UI" w:hAnsi="Segoe UI" w:eastAsia="Segoe UI" w:cs="Segoe UI"/>
                <w:color w:val="FF0000"/>
                <w:sz w:val="24"/>
                <w:szCs w:val="24"/>
              </w:rPr>
              <w:t>XXXXXXXXX</w:t>
            </w:r>
          </w:p>
        </w:tc>
      </w:tr>
      <w:tr w:rsidR="4D5A27D0" w:rsidTr="53A84B7D" w14:paraId="2A3B2E43">
        <w:trPr>
          <w:trHeight w:val="300"/>
        </w:trPr>
        <w:tc>
          <w:tcPr>
            <w:tcW w:w="5820" w:type="dxa"/>
            <w:tcMar/>
          </w:tcPr>
          <w:p w:rsidR="1268EA96" w:rsidP="53A84B7D" w:rsidRDefault="1268EA96" w14:paraId="1BD95BD4" w14:textId="4454EE4C">
            <w:pPr>
              <w:jc w:val="both"/>
              <w:rPr>
                <w:rFonts w:ascii="Segoe UI" w:hAnsi="Segoe UI" w:eastAsia="Segoe UI" w:cs="Segoe UI"/>
                <w:color w:val="FF0000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color w:val="FF0000"/>
                <w:sz w:val="24"/>
                <w:szCs w:val="24"/>
              </w:rPr>
              <w:t>XXXXXXXXXXXXX</w:t>
            </w:r>
          </w:p>
        </w:tc>
        <w:tc>
          <w:tcPr>
            <w:tcW w:w="2790" w:type="dxa"/>
            <w:tcMar/>
          </w:tcPr>
          <w:p w:rsidR="1268EA96" w:rsidP="53A84B7D" w:rsidRDefault="1268EA96" w14:paraId="27AA0C5C" w14:textId="55AA87E0">
            <w:pPr>
              <w:jc w:val="both"/>
              <w:rPr>
                <w:rFonts w:ascii="Segoe UI" w:hAnsi="Segoe UI" w:eastAsia="Segoe UI" w:cs="Segoe UI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sz w:val="24"/>
                <w:szCs w:val="24"/>
              </w:rPr>
              <w:t xml:space="preserve">R$ </w:t>
            </w:r>
            <w:r w:rsidRPr="53A84B7D" w:rsidR="1268EA96">
              <w:rPr>
                <w:rFonts w:ascii="Segoe UI" w:hAnsi="Segoe UI" w:eastAsia="Segoe UI" w:cs="Segoe UI"/>
                <w:color w:val="FF0000"/>
                <w:sz w:val="24"/>
                <w:szCs w:val="24"/>
              </w:rPr>
              <w:t>XXXXXXXXX</w:t>
            </w:r>
          </w:p>
        </w:tc>
      </w:tr>
      <w:tr w:rsidR="4D5A27D0" w:rsidTr="53A84B7D" w14:paraId="09E8AC19">
        <w:trPr>
          <w:trHeight w:val="300"/>
        </w:trPr>
        <w:tc>
          <w:tcPr>
            <w:tcW w:w="5820" w:type="dxa"/>
            <w:tcMar/>
          </w:tcPr>
          <w:p w:rsidR="1268EA96" w:rsidP="53A84B7D" w:rsidRDefault="1268EA96" w14:paraId="112833C7" w14:textId="254D262C">
            <w:pPr>
              <w:jc w:val="both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>Total</w:t>
            </w:r>
          </w:p>
        </w:tc>
        <w:tc>
          <w:tcPr>
            <w:tcW w:w="2790" w:type="dxa"/>
            <w:tcMar/>
          </w:tcPr>
          <w:p w:rsidR="1268EA96" w:rsidP="53A84B7D" w:rsidRDefault="1268EA96" w14:paraId="1963761C" w14:textId="575E128B">
            <w:pPr>
              <w:jc w:val="both"/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</w:pPr>
            <w:r w:rsidRPr="53A84B7D" w:rsidR="1268EA96">
              <w:rPr>
                <w:rFonts w:ascii="Segoe UI" w:hAnsi="Segoe UI" w:eastAsia="Segoe UI" w:cs="Segoe UI"/>
                <w:b w:val="1"/>
                <w:bCs w:val="1"/>
                <w:sz w:val="24"/>
                <w:szCs w:val="24"/>
              </w:rPr>
              <w:t xml:space="preserve">R$ </w:t>
            </w:r>
            <w:r w:rsidRPr="53A84B7D" w:rsidR="1268EA96">
              <w:rPr>
                <w:rFonts w:ascii="Segoe UI" w:hAnsi="Segoe UI" w:eastAsia="Segoe UI" w:cs="Segoe UI"/>
                <w:b w:val="1"/>
                <w:bCs w:val="1"/>
                <w:color w:val="FF0000"/>
                <w:sz w:val="24"/>
                <w:szCs w:val="24"/>
              </w:rPr>
              <w:t>XXXXXXXXXX</w:t>
            </w:r>
          </w:p>
        </w:tc>
      </w:tr>
    </w:tbl>
    <w:p w:rsidR="4D5A27D0" w:rsidP="53A84B7D" w:rsidRDefault="4D5A27D0" w14:paraId="139BD1A6">
      <w:pPr>
        <w:spacing w:after="0" w:line="240" w:lineRule="auto"/>
        <w:jc w:val="both"/>
        <w:rPr>
          <w:rFonts w:ascii="Segoe UI" w:hAnsi="Segoe UI" w:eastAsia="Segoe UI" w:cs="Segoe UI"/>
          <w:sz w:val="24"/>
          <w:szCs w:val="24"/>
        </w:rPr>
      </w:pPr>
    </w:p>
    <w:p w:rsidR="15338975" w:rsidP="53A84B7D" w:rsidRDefault="15338975" w14:paraId="1AABB446" w14:textId="32CD3B1C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47649EEE" w:rsidR="5111A216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Cidade</w:t>
      </w:r>
      <w:r w:rsidRPr="47649EEE" w:rsidR="15338975"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  <w:t>-UF</w:t>
      </w:r>
      <w:r w:rsidRPr="47649EEE" w:rsidR="15338975">
        <w:rPr>
          <w:rFonts w:ascii="Segoe UI" w:hAnsi="Segoe UI" w:eastAsia="Segoe UI" w:cs="Segoe UI"/>
          <w:i w:val="1"/>
          <w:iCs w:val="1"/>
          <w:sz w:val="24"/>
          <w:szCs w:val="24"/>
        </w:rPr>
        <w:t xml:space="preserve">, </w:t>
      </w:r>
      <w:r w:rsidRPr="47649EEE" w:rsidR="15338975">
        <w:rPr>
          <w:rFonts w:ascii="Segoe UI" w:hAnsi="Segoe UI" w:eastAsia="Segoe UI" w:cs="Segoe UI"/>
          <w:sz w:val="24"/>
          <w:szCs w:val="24"/>
        </w:rPr>
        <w:t>_____ de ____________ de ______</w:t>
      </w:r>
    </w:p>
    <w:p w:rsidR="4D5A27D0" w:rsidP="53A84B7D" w:rsidRDefault="4D5A27D0" w14:paraId="53CAB5E9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4D5A27D0" w:rsidP="53A84B7D" w:rsidRDefault="4D5A27D0" w14:paraId="1B493537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4D5A27D0" w:rsidP="53A84B7D" w:rsidRDefault="4D5A27D0" w14:paraId="0DFE1E30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</w:p>
    <w:p w:rsidR="15338975" w:rsidP="53A84B7D" w:rsidRDefault="15338975" w14:paraId="14863EB6">
      <w:pPr>
        <w:spacing w:after="0" w:line="240" w:lineRule="auto"/>
        <w:jc w:val="center"/>
        <w:rPr>
          <w:rFonts w:ascii="Segoe UI" w:hAnsi="Segoe UI" w:eastAsia="Segoe UI" w:cs="Segoe UI"/>
          <w:sz w:val="24"/>
          <w:szCs w:val="24"/>
        </w:rPr>
      </w:pPr>
      <w:r w:rsidRPr="53A84B7D" w:rsidR="15338975">
        <w:rPr>
          <w:rFonts w:ascii="Segoe UI" w:hAnsi="Segoe UI" w:eastAsia="Segoe UI" w:cs="Segoe UI"/>
          <w:sz w:val="24"/>
          <w:szCs w:val="24"/>
        </w:rPr>
        <w:t>________________________________________</w:t>
      </w:r>
    </w:p>
    <w:p w:rsidR="15338975" w:rsidP="53A84B7D" w:rsidRDefault="15338975" w14:paraId="595733C5" w14:textId="2BFAA1C2">
      <w:pPr>
        <w:spacing w:after="0" w:line="240" w:lineRule="auto"/>
        <w:jc w:val="center"/>
        <w:rPr>
          <w:rFonts w:ascii="Segoe UI" w:hAnsi="Segoe UI" w:eastAsia="Segoe UI" w:cs="Segoe UI"/>
          <w:color w:val="FF0000"/>
          <w:sz w:val="24"/>
          <w:szCs w:val="24"/>
        </w:rPr>
      </w:pPr>
      <w:r w:rsidRPr="47649EEE" w:rsidR="48DD2C65">
        <w:rPr>
          <w:rFonts w:ascii="Segoe UI" w:hAnsi="Segoe UI" w:eastAsia="Segoe UI" w:cs="Segoe UI"/>
          <w:color w:val="FF0000"/>
          <w:sz w:val="24"/>
          <w:szCs w:val="24"/>
        </w:rPr>
        <w:t>&lt;</w:t>
      </w:r>
      <w:r w:rsidRPr="47649EEE" w:rsidR="3B4983A0">
        <w:rPr>
          <w:rFonts w:ascii="Segoe UI" w:hAnsi="Segoe UI" w:eastAsia="Segoe UI" w:cs="Segoe UI"/>
          <w:color w:val="FF0000"/>
          <w:sz w:val="24"/>
          <w:szCs w:val="24"/>
        </w:rPr>
        <w:t xml:space="preserve">Nome e </w:t>
      </w:r>
      <w:r w:rsidRPr="47649EEE" w:rsidR="15338975">
        <w:rPr>
          <w:rFonts w:ascii="Segoe UI" w:hAnsi="Segoe UI" w:eastAsia="Segoe UI" w:cs="Segoe UI"/>
          <w:color w:val="FF0000"/>
          <w:sz w:val="24"/>
          <w:szCs w:val="24"/>
        </w:rPr>
        <w:t>assinatura do representante máximo da instituição</w:t>
      </w:r>
      <w:r w:rsidRPr="47649EEE" w:rsidR="2A64247C">
        <w:rPr>
          <w:rFonts w:ascii="Segoe UI" w:hAnsi="Segoe UI" w:eastAsia="Segoe UI" w:cs="Segoe UI"/>
          <w:color w:val="FF0000"/>
          <w:sz w:val="24"/>
          <w:szCs w:val="24"/>
        </w:rPr>
        <w:t>&gt;</w:t>
      </w:r>
    </w:p>
    <w:sectPr w:rsidR="005B48CA" w:rsidSect="004F3311">
      <w:headerReference w:type="default" r:id="rId7"/>
      <w:pgSz w:w="11906" w:h="16838" w:orient="portrait"/>
      <w:pgMar w:top="23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48" w:rsidP="004F3311" w:rsidRDefault="00DA4B48" w14:paraId="69DFA426" w14:textId="77777777">
      <w:pPr>
        <w:spacing w:after="0" w:line="240" w:lineRule="auto"/>
      </w:pPr>
      <w:r>
        <w:separator/>
      </w:r>
    </w:p>
  </w:endnote>
  <w:endnote w:type="continuationSeparator" w:id="0">
    <w:p w:rsidR="00DA4B48" w:rsidP="004F3311" w:rsidRDefault="00DA4B48" w14:paraId="4DD324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48" w:rsidP="004F3311" w:rsidRDefault="00DA4B48" w14:paraId="402BFCC4" w14:textId="77777777">
      <w:pPr>
        <w:spacing w:after="0" w:line="240" w:lineRule="auto"/>
      </w:pPr>
      <w:r>
        <w:separator/>
      </w:r>
    </w:p>
  </w:footnote>
  <w:footnote w:type="continuationSeparator" w:id="0">
    <w:p w:rsidR="00DA4B48" w:rsidP="004F3311" w:rsidRDefault="00DA4B48" w14:paraId="1C1438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4F3311" w:rsidP="004F3311" w:rsidRDefault="004F3311" w14:paraId="0C030FAA" w14:textId="699DFD85">
    <w:pPr>
      <w:pStyle w:val="Cabealho"/>
      <w:tabs>
        <w:tab w:val="clear" w:pos="4252"/>
        <w:tab w:val="clear" w:pos="8504"/>
        <w:tab w:val="left" w:pos="3450"/>
      </w:tabs>
    </w:pPr>
    <w:r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22491A" wp14:editId="45A909DA">
              <wp:simplePos x="0" y="0"/>
              <wp:positionH relativeFrom="margin">
                <wp:posOffset>2205990</wp:posOffset>
              </wp:positionH>
              <wp:positionV relativeFrom="paragraph">
                <wp:posOffset>-1905</wp:posOffset>
              </wp:positionV>
              <wp:extent cx="1038225" cy="895350"/>
              <wp:effectExtent l="0" t="0" r="28575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953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4F3311" w:rsidR="004F3311" w:rsidP="004F3311" w:rsidRDefault="004F3311" w14:paraId="5B135222" w14:textId="77777777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F3311">
                            <w:rPr>
                              <w:b/>
                              <w:sz w:val="15"/>
                              <w:szCs w:val="15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oval id="Elipse 1" style="position:absolute;margin-left:173.7pt;margin-top:-.15pt;width:81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44224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">
              <v:textbox>
                <w:txbxContent>
                  <w:p w:rsidRPr="004F3311" w:rsidR="004F3311" w:rsidP="004F3311" w:rsidRDefault="004F3311" w14:paraId="5B135222" w14:textId="77777777">
                    <w:pPr>
                      <w:jc w:val="center"/>
                      <w:rPr>
                        <w:b/>
                        <w:sz w:val="15"/>
                        <w:szCs w:val="15"/>
                      </w:rPr>
                    </w:pPr>
                    <w:r w:rsidRPr="004F3311">
                      <w:rPr>
                        <w:b/>
                        <w:sz w:val="15"/>
                        <w:szCs w:val="15"/>
                      </w:rPr>
                      <w:t>TIMBRE DA INSTITUIÇÃO</w:t>
                    </w:r>
                  </w:p>
                </w:txbxContent>
              </v:textbox>
              <w10:wrap anchorx="margin"/>
            </v:oval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0B"/>
    <w:rsid w:val="0001F965"/>
    <w:rsid w:val="00071C49"/>
    <w:rsid w:val="004F3311"/>
    <w:rsid w:val="00534CBD"/>
    <w:rsid w:val="00535446"/>
    <w:rsid w:val="005B48CA"/>
    <w:rsid w:val="00B01E5D"/>
    <w:rsid w:val="00BA45C5"/>
    <w:rsid w:val="00BFA319"/>
    <w:rsid w:val="00C32507"/>
    <w:rsid w:val="00DA4B48"/>
    <w:rsid w:val="00E9630B"/>
    <w:rsid w:val="00F8728B"/>
    <w:rsid w:val="02AAF229"/>
    <w:rsid w:val="0656F64F"/>
    <w:rsid w:val="068FDABF"/>
    <w:rsid w:val="0770B7D1"/>
    <w:rsid w:val="0A384734"/>
    <w:rsid w:val="0AAB2F31"/>
    <w:rsid w:val="0AAB2F31"/>
    <w:rsid w:val="0BFED080"/>
    <w:rsid w:val="0D2E943A"/>
    <w:rsid w:val="0D489217"/>
    <w:rsid w:val="0FEAA735"/>
    <w:rsid w:val="10236073"/>
    <w:rsid w:val="109EDD98"/>
    <w:rsid w:val="1268EA96"/>
    <w:rsid w:val="14B56D2E"/>
    <w:rsid w:val="15338975"/>
    <w:rsid w:val="15821874"/>
    <w:rsid w:val="1765AD81"/>
    <w:rsid w:val="1A47715D"/>
    <w:rsid w:val="1A9F174D"/>
    <w:rsid w:val="1E6B00A4"/>
    <w:rsid w:val="1F9F0AE0"/>
    <w:rsid w:val="202B9984"/>
    <w:rsid w:val="217D5C06"/>
    <w:rsid w:val="2368F4C2"/>
    <w:rsid w:val="23A09CE6"/>
    <w:rsid w:val="23A09CE6"/>
    <w:rsid w:val="241F2864"/>
    <w:rsid w:val="255E628D"/>
    <w:rsid w:val="2588B5EF"/>
    <w:rsid w:val="25A2035E"/>
    <w:rsid w:val="27241E44"/>
    <w:rsid w:val="289B865D"/>
    <w:rsid w:val="2A64247C"/>
    <w:rsid w:val="2F1F4D2F"/>
    <w:rsid w:val="2FE3E65E"/>
    <w:rsid w:val="30236D57"/>
    <w:rsid w:val="303E24F8"/>
    <w:rsid w:val="303E24F8"/>
    <w:rsid w:val="3767B0B3"/>
    <w:rsid w:val="38D543E8"/>
    <w:rsid w:val="3B4983A0"/>
    <w:rsid w:val="3EF6617C"/>
    <w:rsid w:val="453F56EE"/>
    <w:rsid w:val="47649EEE"/>
    <w:rsid w:val="48DD2C65"/>
    <w:rsid w:val="4D5A27D0"/>
    <w:rsid w:val="4E14B7C4"/>
    <w:rsid w:val="4E6F1C0F"/>
    <w:rsid w:val="505A3F83"/>
    <w:rsid w:val="5070AABB"/>
    <w:rsid w:val="5111A216"/>
    <w:rsid w:val="53A84B7D"/>
    <w:rsid w:val="542EAB42"/>
    <w:rsid w:val="565D9206"/>
    <w:rsid w:val="5900D7BC"/>
    <w:rsid w:val="59F6281E"/>
    <w:rsid w:val="5B171341"/>
    <w:rsid w:val="5C865262"/>
    <w:rsid w:val="5C865262"/>
    <w:rsid w:val="5EA92506"/>
    <w:rsid w:val="60CC28BE"/>
    <w:rsid w:val="6160C3D5"/>
    <w:rsid w:val="63FDB289"/>
    <w:rsid w:val="65EBC7D0"/>
    <w:rsid w:val="6658C525"/>
    <w:rsid w:val="682AE7D0"/>
    <w:rsid w:val="6A6FFB49"/>
    <w:rsid w:val="715C2CDC"/>
    <w:rsid w:val="71A6AB50"/>
    <w:rsid w:val="71C98964"/>
    <w:rsid w:val="7857B534"/>
    <w:rsid w:val="7A7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EA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E9630B"/>
    <w:rPr>
      <w:rFonts w:ascii="Calibri" w:hAnsi="Calibri" w:eastAsia="Calibri" w:cs="Calibri"/>
      <w:color w:val="00000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630B"/>
    <w:pPr>
      <w:spacing w:after="0" w:line="240" w:lineRule="auto"/>
    </w:pPr>
    <w:rPr>
      <w:rFonts w:ascii="Calibri" w:hAnsi="Calibri" w:eastAsia="Calibri" w:cs="Calibri"/>
      <w:color w:val="000000"/>
      <w:lang w:eastAsia="pt-BR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3311"/>
    <w:rPr>
      <w:rFonts w:ascii="Calibri" w:hAnsi="Calibri" w:eastAsia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3311"/>
    <w:rPr>
      <w:rFonts w:ascii="Calibri" w:hAnsi="Calibri" w:eastAsia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630B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630B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311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311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09C810D3-751F-480D-8665-951C2C16B519}"/>
</file>

<file path=customXml/itemProps2.xml><?xml version="1.0" encoding="utf-8"?>
<ds:datastoreItem xmlns:ds="http://schemas.openxmlformats.org/officeDocument/2006/customXml" ds:itemID="{E13C6336-64AE-4A4F-9922-2C8E5A6C67CB}"/>
</file>

<file path=customXml/itemProps3.xml><?xml version="1.0" encoding="utf-8"?>
<ds:datastoreItem xmlns:ds="http://schemas.openxmlformats.org/officeDocument/2006/customXml" ds:itemID="{176C6039-3DE4-4457-B6FE-6815B64731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Francemary Saraiva dos Santos</dc:creator>
  <lastModifiedBy>Anne Sanches</lastModifiedBy>
  <revision>16</revision>
  <lastPrinted>2023-06-21T16:45:00.0000000Z</lastPrinted>
  <dcterms:created xsi:type="dcterms:W3CDTF">2023-04-06T13:34:00.0000000Z</dcterms:created>
  <dcterms:modified xsi:type="dcterms:W3CDTF">2024-05-08T16:23:56.2090374Z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</Properties>
</file>