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E1E" w14:textId="0B086A88" w:rsidR="006413B7" w:rsidRDefault="006413B7" w:rsidP="00A045B9">
      <w:pPr>
        <w:pStyle w:val="Ttulo1"/>
        <w:spacing w:before="86"/>
        <w:ind w:left="0" w:right="399"/>
        <w:jc w:val="center"/>
      </w:pPr>
      <w:r>
        <w:t>ANEXO 6</w:t>
      </w:r>
    </w:p>
    <w:p w14:paraId="6B6D5CEA" w14:textId="2273CD8B" w:rsidR="00A045B9" w:rsidRPr="00890D56" w:rsidRDefault="00A045B9" w:rsidP="00A045B9">
      <w:pPr>
        <w:pStyle w:val="Ttulo1"/>
        <w:spacing w:before="86"/>
        <w:ind w:left="0" w:right="399"/>
        <w:jc w:val="center"/>
      </w:pPr>
      <w:r w:rsidRPr="00890D56">
        <w:t>TERMO</w:t>
      </w:r>
      <w:r w:rsidRPr="00890D56">
        <w:rPr>
          <w:spacing w:val="-1"/>
        </w:rPr>
        <w:t xml:space="preserve"> </w:t>
      </w:r>
      <w:r w:rsidRPr="00890D56">
        <w:t>DE</w:t>
      </w:r>
      <w:r w:rsidRPr="00890D56">
        <w:rPr>
          <w:spacing w:val="-2"/>
        </w:rPr>
        <w:t xml:space="preserve"> </w:t>
      </w:r>
      <w:r w:rsidRPr="00890D56">
        <w:t>OUTORGA</w:t>
      </w:r>
      <w:r w:rsidRPr="00890D56">
        <w:rPr>
          <w:spacing w:val="-2"/>
        </w:rPr>
        <w:t xml:space="preserve"> </w:t>
      </w:r>
      <w:r w:rsidRPr="00890D56">
        <w:t>Nº</w:t>
      </w:r>
      <w:r w:rsidRPr="00890D56">
        <w:rPr>
          <w:spacing w:val="-3"/>
        </w:rPr>
        <w:t xml:space="preserve"> </w:t>
      </w:r>
      <w:r w:rsidR="00B44C3C">
        <w:rPr>
          <w:color w:val="FF0000"/>
        </w:rPr>
        <w:t>X</w:t>
      </w:r>
      <w:r w:rsidRPr="00BC1067">
        <w:rPr>
          <w:color w:val="FF0000"/>
        </w:rPr>
        <w:t>XX</w:t>
      </w:r>
      <w:r w:rsidRPr="00890D56">
        <w:t>/202</w:t>
      </w:r>
      <w:r w:rsidR="00231D25">
        <w:t>4</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1"/>
        <w:gridCol w:w="2552"/>
        <w:gridCol w:w="2552"/>
        <w:gridCol w:w="2838"/>
      </w:tblGrid>
      <w:tr w:rsidR="00A045B9" w:rsidRPr="004C23E0" w14:paraId="64909A40" w14:textId="77777777" w:rsidTr="00E3016E">
        <w:trPr>
          <w:trHeight w:val="512"/>
        </w:trPr>
        <w:tc>
          <w:tcPr>
            <w:tcW w:w="2181" w:type="dxa"/>
          </w:tcPr>
          <w:p w14:paraId="5D925C3D" w14:textId="77777777" w:rsidR="00A045B9" w:rsidRPr="004C23E0" w:rsidRDefault="00A045B9" w:rsidP="00E3016E">
            <w:pPr>
              <w:pStyle w:val="TableParagraph"/>
              <w:spacing w:before="168"/>
              <w:rPr>
                <w:b/>
              </w:rPr>
            </w:pPr>
            <w:r w:rsidRPr="004C23E0">
              <w:rPr>
                <w:b/>
              </w:rPr>
              <w:t>OUTORGANTE:</w:t>
            </w:r>
          </w:p>
        </w:tc>
        <w:tc>
          <w:tcPr>
            <w:tcW w:w="7942" w:type="dxa"/>
            <w:gridSpan w:val="3"/>
          </w:tcPr>
          <w:p w14:paraId="52E98B44" w14:textId="77777777" w:rsidR="00A045B9" w:rsidRPr="004C23E0" w:rsidRDefault="00A045B9" w:rsidP="00E3016E">
            <w:pPr>
              <w:pStyle w:val="TableParagraph"/>
              <w:spacing w:before="164"/>
              <w:ind w:firstLine="91"/>
            </w:pPr>
            <w:r w:rsidRPr="004C23E0">
              <w:t>FUNDAÇÃO</w:t>
            </w:r>
            <w:r w:rsidRPr="004C23E0">
              <w:rPr>
                <w:spacing w:val="-3"/>
              </w:rPr>
              <w:t xml:space="preserve"> </w:t>
            </w:r>
            <w:r w:rsidRPr="004C23E0">
              <w:t>AMAZÔNIA</w:t>
            </w:r>
            <w:r w:rsidRPr="004C23E0">
              <w:rPr>
                <w:spacing w:val="-2"/>
              </w:rPr>
              <w:t xml:space="preserve"> </w:t>
            </w:r>
            <w:r w:rsidRPr="004C23E0">
              <w:t>DE</w:t>
            </w:r>
            <w:r w:rsidRPr="004C23E0">
              <w:rPr>
                <w:spacing w:val="-1"/>
              </w:rPr>
              <w:t xml:space="preserve"> </w:t>
            </w:r>
            <w:r w:rsidRPr="004C23E0">
              <w:t>AMPARO</w:t>
            </w:r>
            <w:r w:rsidRPr="004C23E0">
              <w:rPr>
                <w:spacing w:val="-2"/>
              </w:rPr>
              <w:t xml:space="preserve"> </w:t>
            </w:r>
            <w:r w:rsidRPr="004C23E0">
              <w:t>A</w:t>
            </w:r>
            <w:r w:rsidRPr="004C23E0">
              <w:rPr>
                <w:spacing w:val="-2"/>
              </w:rPr>
              <w:t xml:space="preserve"> </w:t>
            </w:r>
            <w:r w:rsidRPr="004C23E0">
              <w:t>ESTUDOS</w:t>
            </w:r>
            <w:r w:rsidRPr="004C23E0">
              <w:rPr>
                <w:spacing w:val="-2"/>
              </w:rPr>
              <w:t xml:space="preserve"> </w:t>
            </w:r>
            <w:r w:rsidRPr="004C23E0">
              <w:t>E</w:t>
            </w:r>
            <w:r w:rsidRPr="004C23E0">
              <w:rPr>
                <w:spacing w:val="-2"/>
              </w:rPr>
              <w:t xml:space="preserve"> </w:t>
            </w:r>
            <w:r w:rsidRPr="004C23E0">
              <w:t>PESQUISAS</w:t>
            </w:r>
            <w:r w:rsidRPr="004C23E0">
              <w:rPr>
                <w:spacing w:val="2"/>
              </w:rPr>
              <w:t xml:space="preserve"> </w:t>
            </w:r>
            <w:r w:rsidRPr="004C23E0">
              <w:t>–</w:t>
            </w:r>
            <w:r w:rsidRPr="004C23E0">
              <w:rPr>
                <w:spacing w:val="-1"/>
              </w:rPr>
              <w:t xml:space="preserve"> </w:t>
            </w:r>
            <w:r w:rsidRPr="004C23E0">
              <w:t>FAPESPA</w:t>
            </w:r>
          </w:p>
        </w:tc>
      </w:tr>
      <w:tr w:rsidR="00A045B9" w:rsidRPr="004C23E0" w14:paraId="797F6087" w14:textId="77777777" w:rsidTr="00E3016E">
        <w:trPr>
          <w:trHeight w:val="494"/>
        </w:trPr>
        <w:tc>
          <w:tcPr>
            <w:tcW w:w="2181" w:type="dxa"/>
            <w:vAlign w:val="center"/>
          </w:tcPr>
          <w:p w14:paraId="1A7A6E55" w14:textId="77777777" w:rsidR="00A045B9" w:rsidRPr="004C23E0" w:rsidRDefault="00A045B9" w:rsidP="00E3016E">
            <w:pPr>
              <w:pStyle w:val="TableParagraph"/>
              <w:rPr>
                <w:b/>
              </w:rPr>
            </w:pPr>
            <w:r w:rsidRPr="004C23E0">
              <w:rPr>
                <w:b/>
              </w:rPr>
              <w:t>OUTORGADO(A):</w:t>
            </w:r>
          </w:p>
        </w:tc>
        <w:tc>
          <w:tcPr>
            <w:tcW w:w="7942" w:type="dxa"/>
            <w:gridSpan w:val="3"/>
            <w:vAlign w:val="center"/>
          </w:tcPr>
          <w:p w14:paraId="65E767A0" w14:textId="77777777" w:rsidR="00A045B9" w:rsidRPr="008402B3" w:rsidRDefault="00A045B9" w:rsidP="00E3016E">
            <w:pPr>
              <w:pStyle w:val="TableParagraph"/>
              <w:ind w:firstLine="91"/>
              <w:rPr>
                <w:b/>
                <w:bCs/>
              </w:rPr>
            </w:pPr>
          </w:p>
        </w:tc>
      </w:tr>
      <w:tr w:rsidR="00A045B9" w:rsidRPr="004C23E0" w14:paraId="06DC19E9" w14:textId="77777777" w:rsidTr="00E3016E">
        <w:trPr>
          <w:trHeight w:val="587"/>
        </w:trPr>
        <w:tc>
          <w:tcPr>
            <w:tcW w:w="2181" w:type="dxa"/>
          </w:tcPr>
          <w:p w14:paraId="26A72177" w14:textId="77777777" w:rsidR="00A045B9" w:rsidRPr="004C23E0" w:rsidRDefault="00A045B9" w:rsidP="00E3016E">
            <w:pPr>
              <w:pStyle w:val="TableParagraph"/>
              <w:spacing w:before="104"/>
              <w:rPr>
                <w:b/>
              </w:rPr>
            </w:pPr>
            <w:r w:rsidRPr="004C23E0">
              <w:rPr>
                <w:b/>
              </w:rPr>
              <w:t>CPF:</w:t>
            </w:r>
          </w:p>
        </w:tc>
        <w:tc>
          <w:tcPr>
            <w:tcW w:w="2552" w:type="dxa"/>
            <w:vAlign w:val="center"/>
          </w:tcPr>
          <w:p w14:paraId="74BBA6F9" w14:textId="77777777" w:rsidR="00A045B9" w:rsidRPr="004C23E0" w:rsidRDefault="00A045B9" w:rsidP="00E3016E">
            <w:pPr>
              <w:pStyle w:val="TableParagraph"/>
              <w:ind w:firstLine="91"/>
            </w:pPr>
          </w:p>
        </w:tc>
        <w:tc>
          <w:tcPr>
            <w:tcW w:w="2552" w:type="dxa"/>
          </w:tcPr>
          <w:p w14:paraId="5E018901" w14:textId="77777777" w:rsidR="00A045B9" w:rsidRPr="004C23E0" w:rsidRDefault="00A045B9" w:rsidP="00E3016E">
            <w:pPr>
              <w:pStyle w:val="TableParagraph"/>
              <w:spacing w:before="104"/>
              <w:rPr>
                <w:b/>
              </w:rPr>
            </w:pPr>
            <w:r w:rsidRPr="004C23E0">
              <w:rPr>
                <w:b/>
              </w:rPr>
              <w:t>RG/ÓRGÃO</w:t>
            </w:r>
            <w:r w:rsidRPr="004C23E0">
              <w:rPr>
                <w:b/>
                <w:spacing w:val="-2"/>
              </w:rPr>
              <w:t xml:space="preserve"> </w:t>
            </w:r>
            <w:r w:rsidRPr="004C23E0">
              <w:rPr>
                <w:b/>
              </w:rPr>
              <w:t>EMISSOR:</w:t>
            </w:r>
          </w:p>
        </w:tc>
        <w:tc>
          <w:tcPr>
            <w:tcW w:w="2838" w:type="dxa"/>
            <w:vAlign w:val="center"/>
          </w:tcPr>
          <w:p w14:paraId="7BF1D097" w14:textId="77777777" w:rsidR="00A045B9" w:rsidRPr="004C23E0" w:rsidRDefault="00A045B9" w:rsidP="00E3016E">
            <w:pPr>
              <w:pStyle w:val="TableParagraph"/>
              <w:ind w:firstLine="90"/>
            </w:pPr>
          </w:p>
        </w:tc>
      </w:tr>
      <w:tr w:rsidR="00A045B9" w:rsidRPr="004C23E0" w14:paraId="039AEE06" w14:textId="77777777" w:rsidTr="00E3016E">
        <w:trPr>
          <w:trHeight w:val="589"/>
        </w:trPr>
        <w:tc>
          <w:tcPr>
            <w:tcW w:w="2181" w:type="dxa"/>
          </w:tcPr>
          <w:p w14:paraId="44DAA63C" w14:textId="77777777" w:rsidR="00A045B9" w:rsidRPr="004C23E0" w:rsidRDefault="00A045B9" w:rsidP="00E3016E">
            <w:pPr>
              <w:pStyle w:val="TableParagraph"/>
              <w:spacing w:before="104"/>
              <w:rPr>
                <w:b/>
              </w:rPr>
            </w:pPr>
            <w:r w:rsidRPr="004C23E0">
              <w:rPr>
                <w:b/>
              </w:rPr>
              <w:t>ENDEREÇO:</w:t>
            </w:r>
          </w:p>
        </w:tc>
        <w:tc>
          <w:tcPr>
            <w:tcW w:w="7942" w:type="dxa"/>
            <w:gridSpan w:val="3"/>
            <w:vAlign w:val="center"/>
          </w:tcPr>
          <w:p w14:paraId="1328142E" w14:textId="77777777" w:rsidR="00A045B9" w:rsidRPr="004C23E0" w:rsidRDefault="00A045B9" w:rsidP="00E3016E">
            <w:pPr>
              <w:pStyle w:val="TableParagraph"/>
              <w:ind w:left="91"/>
              <w:jc w:val="both"/>
            </w:pPr>
          </w:p>
        </w:tc>
      </w:tr>
      <w:tr w:rsidR="00A045B9" w:rsidRPr="004C23E0" w14:paraId="30BB98CC" w14:textId="77777777" w:rsidTr="00E3016E">
        <w:trPr>
          <w:trHeight w:val="589"/>
        </w:trPr>
        <w:tc>
          <w:tcPr>
            <w:tcW w:w="2181" w:type="dxa"/>
          </w:tcPr>
          <w:p w14:paraId="69AA1054" w14:textId="77777777" w:rsidR="00A045B9" w:rsidRPr="004C23E0" w:rsidRDefault="00A045B9" w:rsidP="00E3016E">
            <w:pPr>
              <w:pStyle w:val="TableParagraph"/>
              <w:spacing w:before="104"/>
              <w:rPr>
                <w:b/>
              </w:rPr>
            </w:pPr>
            <w:r w:rsidRPr="004C23E0">
              <w:rPr>
                <w:b/>
              </w:rPr>
              <w:t>PROCESSO:</w:t>
            </w:r>
          </w:p>
        </w:tc>
        <w:tc>
          <w:tcPr>
            <w:tcW w:w="7942" w:type="dxa"/>
            <w:gridSpan w:val="3"/>
            <w:vAlign w:val="center"/>
          </w:tcPr>
          <w:p w14:paraId="3C41508A" w14:textId="77777777" w:rsidR="00A045B9" w:rsidRPr="004C23E0" w:rsidRDefault="00A045B9" w:rsidP="00E3016E">
            <w:pPr>
              <w:pStyle w:val="TableParagraph"/>
              <w:ind w:firstLine="91"/>
            </w:pPr>
          </w:p>
        </w:tc>
      </w:tr>
      <w:tr w:rsidR="00A045B9" w:rsidRPr="004C23E0" w14:paraId="6B142DB1" w14:textId="77777777" w:rsidTr="00E3016E">
        <w:trPr>
          <w:trHeight w:val="590"/>
        </w:trPr>
        <w:tc>
          <w:tcPr>
            <w:tcW w:w="2181" w:type="dxa"/>
          </w:tcPr>
          <w:p w14:paraId="27E19BB5" w14:textId="77777777" w:rsidR="00A045B9" w:rsidRPr="004C23E0" w:rsidRDefault="00A045B9" w:rsidP="00E3016E">
            <w:pPr>
              <w:pStyle w:val="TableParagraph"/>
              <w:spacing w:before="104"/>
              <w:rPr>
                <w:b/>
              </w:rPr>
            </w:pPr>
            <w:r w:rsidRPr="004C23E0">
              <w:rPr>
                <w:b/>
              </w:rPr>
              <w:t>PROJETO:</w:t>
            </w:r>
          </w:p>
        </w:tc>
        <w:tc>
          <w:tcPr>
            <w:tcW w:w="7942" w:type="dxa"/>
            <w:gridSpan w:val="3"/>
          </w:tcPr>
          <w:p w14:paraId="151F412E" w14:textId="77777777" w:rsidR="00A045B9" w:rsidRPr="004C23E0" w:rsidRDefault="00A045B9" w:rsidP="00E3016E">
            <w:pPr>
              <w:pStyle w:val="TableParagraph"/>
              <w:ind w:left="91" w:right="51"/>
              <w:jc w:val="both"/>
            </w:pPr>
          </w:p>
        </w:tc>
      </w:tr>
      <w:tr w:rsidR="00A045B9" w:rsidRPr="004C23E0" w14:paraId="03E63102" w14:textId="77777777" w:rsidTr="00E3016E">
        <w:trPr>
          <w:trHeight w:val="677"/>
        </w:trPr>
        <w:tc>
          <w:tcPr>
            <w:tcW w:w="2181" w:type="dxa"/>
          </w:tcPr>
          <w:p w14:paraId="0029D10C" w14:textId="77777777" w:rsidR="00A045B9" w:rsidRPr="004C23E0" w:rsidRDefault="00A045B9" w:rsidP="00E3016E">
            <w:pPr>
              <w:pStyle w:val="TableParagraph"/>
              <w:spacing w:before="104" w:line="360" w:lineRule="auto"/>
              <w:ind w:right="342"/>
              <w:rPr>
                <w:b/>
              </w:rPr>
            </w:pPr>
            <w:r w:rsidRPr="004C23E0">
              <w:rPr>
                <w:b/>
              </w:rPr>
              <w:t>MUNICÍPIO DE</w:t>
            </w:r>
            <w:r w:rsidRPr="004C23E0">
              <w:rPr>
                <w:b/>
                <w:spacing w:val="-52"/>
              </w:rPr>
              <w:t xml:space="preserve"> </w:t>
            </w:r>
            <w:r w:rsidRPr="004C23E0">
              <w:rPr>
                <w:b/>
              </w:rPr>
              <w:t>EXECUÇÃO:</w:t>
            </w:r>
          </w:p>
        </w:tc>
        <w:tc>
          <w:tcPr>
            <w:tcW w:w="7942" w:type="dxa"/>
            <w:gridSpan w:val="3"/>
            <w:vAlign w:val="center"/>
          </w:tcPr>
          <w:p w14:paraId="5F4562A5" w14:textId="77777777" w:rsidR="00A045B9" w:rsidRPr="004C23E0" w:rsidRDefault="00A045B9" w:rsidP="00E3016E">
            <w:pPr>
              <w:pStyle w:val="TableParagraph"/>
              <w:ind w:firstLine="91"/>
            </w:pPr>
          </w:p>
        </w:tc>
      </w:tr>
      <w:tr w:rsidR="00A045B9" w:rsidRPr="004C23E0" w14:paraId="1BE9443C" w14:textId="77777777" w:rsidTr="00E3016E">
        <w:trPr>
          <w:trHeight w:val="573"/>
        </w:trPr>
        <w:tc>
          <w:tcPr>
            <w:tcW w:w="2181" w:type="dxa"/>
          </w:tcPr>
          <w:p w14:paraId="30F2CC28" w14:textId="77777777" w:rsidR="00A045B9" w:rsidRPr="004C23E0" w:rsidRDefault="00A045B9" w:rsidP="00E3016E">
            <w:pPr>
              <w:pStyle w:val="TableParagraph"/>
              <w:spacing w:before="104" w:line="360" w:lineRule="auto"/>
              <w:ind w:right="147"/>
              <w:rPr>
                <w:b/>
              </w:rPr>
            </w:pPr>
            <w:r w:rsidRPr="004C23E0">
              <w:rPr>
                <w:b/>
              </w:rPr>
              <w:t>VALOR GLOBAL</w:t>
            </w:r>
            <w:r w:rsidRPr="004C23E0">
              <w:rPr>
                <w:b/>
                <w:spacing w:val="-52"/>
              </w:rPr>
              <w:t xml:space="preserve"> </w:t>
            </w:r>
            <w:r w:rsidRPr="004C23E0">
              <w:rPr>
                <w:b/>
              </w:rPr>
              <w:t>DA</w:t>
            </w:r>
            <w:r w:rsidRPr="004C23E0">
              <w:rPr>
                <w:b/>
                <w:spacing w:val="-13"/>
              </w:rPr>
              <w:t xml:space="preserve"> </w:t>
            </w:r>
            <w:r w:rsidRPr="004C23E0">
              <w:rPr>
                <w:b/>
              </w:rPr>
              <w:t>CONCESSÃO:</w:t>
            </w:r>
          </w:p>
        </w:tc>
        <w:tc>
          <w:tcPr>
            <w:tcW w:w="7942" w:type="dxa"/>
            <w:gridSpan w:val="3"/>
            <w:vAlign w:val="center"/>
          </w:tcPr>
          <w:p w14:paraId="6D8ED75F" w14:textId="77777777" w:rsidR="00A045B9" w:rsidRPr="004C23E0" w:rsidRDefault="00A045B9" w:rsidP="00E3016E">
            <w:pPr>
              <w:pStyle w:val="TableParagraph"/>
              <w:ind w:firstLine="91"/>
            </w:pPr>
          </w:p>
        </w:tc>
      </w:tr>
      <w:tr w:rsidR="00A045B9" w:rsidRPr="004C23E0" w14:paraId="22DCDF59" w14:textId="77777777" w:rsidTr="00E3016E">
        <w:trPr>
          <w:trHeight w:val="589"/>
        </w:trPr>
        <w:tc>
          <w:tcPr>
            <w:tcW w:w="2181" w:type="dxa"/>
          </w:tcPr>
          <w:p w14:paraId="5EEB7ADA" w14:textId="77777777" w:rsidR="00A045B9" w:rsidRPr="004C23E0" w:rsidRDefault="00A045B9" w:rsidP="00E3016E">
            <w:pPr>
              <w:pStyle w:val="TableParagraph"/>
              <w:spacing w:before="104"/>
              <w:rPr>
                <w:b/>
              </w:rPr>
            </w:pPr>
            <w:r w:rsidRPr="004C23E0">
              <w:rPr>
                <w:b/>
              </w:rPr>
              <w:t>INSTITUIÇÃO:</w:t>
            </w:r>
          </w:p>
        </w:tc>
        <w:tc>
          <w:tcPr>
            <w:tcW w:w="7942" w:type="dxa"/>
            <w:gridSpan w:val="3"/>
            <w:vAlign w:val="center"/>
          </w:tcPr>
          <w:p w14:paraId="0AD4DADC" w14:textId="77777777" w:rsidR="00A045B9" w:rsidRPr="004C23E0" w:rsidRDefault="00A045B9" w:rsidP="00E3016E">
            <w:pPr>
              <w:pStyle w:val="TableParagraph"/>
              <w:ind w:firstLine="91"/>
            </w:pPr>
          </w:p>
        </w:tc>
      </w:tr>
      <w:tr w:rsidR="00A045B9" w:rsidRPr="004C23E0" w14:paraId="2A4763DE" w14:textId="77777777" w:rsidTr="00E3016E">
        <w:trPr>
          <w:trHeight w:val="523"/>
        </w:trPr>
        <w:tc>
          <w:tcPr>
            <w:tcW w:w="2181" w:type="dxa"/>
          </w:tcPr>
          <w:p w14:paraId="0E71205E" w14:textId="77777777" w:rsidR="00A045B9" w:rsidRPr="004C23E0" w:rsidRDefault="00A045B9" w:rsidP="00E3016E">
            <w:pPr>
              <w:pStyle w:val="TableParagraph"/>
              <w:spacing w:before="140"/>
              <w:rPr>
                <w:b/>
              </w:rPr>
            </w:pPr>
            <w:r w:rsidRPr="004C23E0">
              <w:rPr>
                <w:b/>
              </w:rPr>
              <w:t>VIGÊNCIA:</w:t>
            </w:r>
          </w:p>
        </w:tc>
        <w:tc>
          <w:tcPr>
            <w:tcW w:w="7942" w:type="dxa"/>
            <w:gridSpan w:val="3"/>
          </w:tcPr>
          <w:p w14:paraId="24F3711E" w14:textId="14DF0A1C" w:rsidR="00A045B9" w:rsidRPr="004C23E0" w:rsidRDefault="00A045B9" w:rsidP="00E3016E">
            <w:pPr>
              <w:pStyle w:val="TableParagraph"/>
              <w:spacing w:before="135"/>
              <w:ind w:firstLine="91"/>
            </w:pPr>
            <w:r w:rsidRPr="003903E4">
              <w:t>Até</w:t>
            </w:r>
            <w:r w:rsidRPr="003903E4">
              <w:rPr>
                <w:spacing w:val="-1"/>
              </w:rPr>
              <w:t xml:space="preserve"> </w:t>
            </w:r>
            <w:r w:rsidR="003903E4" w:rsidRPr="003903E4">
              <w:t>12</w:t>
            </w:r>
            <w:r w:rsidRPr="003903E4">
              <w:rPr>
                <w:spacing w:val="-2"/>
              </w:rPr>
              <w:t xml:space="preserve"> </w:t>
            </w:r>
            <w:r w:rsidRPr="003903E4">
              <w:t>(</w:t>
            </w:r>
            <w:r w:rsidR="003903E4" w:rsidRPr="003903E4">
              <w:t>doze</w:t>
            </w:r>
            <w:r w:rsidRPr="003903E4">
              <w:t>)</w:t>
            </w:r>
            <w:r w:rsidRPr="003903E4">
              <w:rPr>
                <w:spacing w:val="-1"/>
              </w:rPr>
              <w:t xml:space="preserve"> </w:t>
            </w:r>
            <w:r w:rsidRPr="003903E4">
              <w:t>meses, contados</w:t>
            </w:r>
            <w:r w:rsidRPr="003903E4">
              <w:rPr>
                <w:spacing w:val="-1"/>
              </w:rPr>
              <w:t xml:space="preserve"> </w:t>
            </w:r>
            <w:r w:rsidRPr="003903E4">
              <w:t>a</w:t>
            </w:r>
            <w:r w:rsidRPr="003903E4">
              <w:rPr>
                <w:spacing w:val="-3"/>
              </w:rPr>
              <w:t xml:space="preserve"> </w:t>
            </w:r>
            <w:r w:rsidRPr="003903E4">
              <w:t>partir da</w:t>
            </w:r>
            <w:r w:rsidRPr="003903E4">
              <w:rPr>
                <w:spacing w:val="-3"/>
              </w:rPr>
              <w:t xml:space="preserve"> </w:t>
            </w:r>
            <w:r w:rsidRPr="003903E4">
              <w:t>data</w:t>
            </w:r>
            <w:r w:rsidRPr="003903E4">
              <w:rPr>
                <w:spacing w:val="-3"/>
              </w:rPr>
              <w:t xml:space="preserve"> </w:t>
            </w:r>
            <w:r w:rsidRPr="003903E4">
              <w:t>de sua</w:t>
            </w:r>
            <w:r w:rsidRPr="003903E4">
              <w:rPr>
                <w:spacing w:val="-3"/>
              </w:rPr>
              <w:t xml:space="preserve"> </w:t>
            </w:r>
            <w:r w:rsidRPr="003903E4">
              <w:t>assinatura.</w:t>
            </w:r>
          </w:p>
        </w:tc>
      </w:tr>
    </w:tbl>
    <w:p w14:paraId="0FCEF892" w14:textId="77777777" w:rsidR="00A045B9" w:rsidRPr="004C23E0" w:rsidRDefault="00A045B9" w:rsidP="00A045B9">
      <w:pPr>
        <w:pStyle w:val="Corpodetexto"/>
        <w:spacing w:before="3"/>
        <w:ind w:left="0"/>
        <w:jc w:val="left"/>
        <w:rPr>
          <w:b/>
          <w:sz w:val="20"/>
        </w:rPr>
      </w:pPr>
    </w:p>
    <w:p w14:paraId="64F3AB2F" w14:textId="77777777" w:rsidR="001B7F46" w:rsidRDefault="003745E8" w:rsidP="00A045B9">
      <w:pPr>
        <w:spacing w:line="360" w:lineRule="auto"/>
        <w:ind w:right="44"/>
        <w:jc w:val="both"/>
      </w:pPr>
      <w:r w:rsidRPr="003745E8">
        <w:t>A FUNDAÇÃO AMAZÔNIA DE AMPARO A ESTUDOS E PESQUISAS – FAPESPA, Fundação Pública vinculada à Secretaria de Estado de Ciência, Tecnologia e Educação Superior, Profissional e Tecnológica – SECTET, com sede à Av. Presidente Vargas, n.º 670, Bairro: Campina, CEP: 66.017-000, Belém/PA, inscrita no CNPJ sob o n.º 09.025.418/0001-28, doravante denominada OUTORGANTE, neste ato representada pelo seu Diretor-Presidente, Dr. MARCEL DO NASCIMENTO BOTELHO, nomeado através do Decreto Governamental s/n, publicado no DOE n.º 34.663, de 09/08/2021, defere ao(à) OUTORGADO(A), acima qualificado(a), apoio financeiro ao projeto especificado no presente instrumento, doravante denominado Termo de Outorga, em conformidade com as normas legais vigentes no Marco Legal de Ciência, Tecnologia e Inovação (Emenda Constitucional n.º 85/15, Lei n.º 10.973/2004, Lei n.º 13.243/2016, Decreto Federal n.º 9.283/2018, Lei Estadual n.º 8.426/2016 e Decreto Estadual n.º 1.713/2021) e alterações posteriores, com a Resolução n.º 19.472 do TCE/PA, com o Manual de Prestação de Contas da FAPESPA e com as Portarias n.º 152/2022 – Gabinete/FAPESPA</w:t>
      </w:r>
      <w:r w:rsidR="007D7CE5">
        <w:t>,</w:t>
      </w:r>
      <w:r w:rsidRPr="003745E8">
        <w:t xml:space="preserve"> n.º 059/2023 – Gabinete, de 18 de Maio de 2023</w:t>
      </w:r>
      <w:r w:rsidR="007D7CE5">
        <w:t xml:space="preserve"> e </w:t>
      </w:r>
      <w:r w:rsidR="007D7CE5" w:rsidRPr="007D7CE5">
        <w:t>n.º 141</w:t>
      </w:r>
      <w:r w:rsidR="007D7CE5">
        <w:t>/</w:t>
      </w:r>
      <w:r w:rsidR="007D7CE5" w:rsidRPr="007D7CE5">
        <w:t>2022</w:t>
      </w:r>
      <w:r w:rsidR="007D7CE5">
        <w:t xml:space="preserve"> </w:t>
      </w:r>
      <w:r w:rsidR="007D7CE5" w:rsidRPr="003745E8">
        <w:t>–</w:t>
      </w:r>
      <w:r w:rsidR="007D7CE5">
        <w:t xml:space="preserve"> </w:t>
      </w:r>
      <w:r w:rsidR="007D7CE5" w:rsidRPr="003745E8">
        <w:t xml:space="preserve">Gabinete, de </w:t>
      </w:r>
      <w:r w:rsidR="007D7CE5">
        <w:t>31</w:t>
      </w:r>
      <w:r w:rsidR="007D7CE5" w:rsidRPr="003745E8">
        <w:t xml:space="preserve"> de Maio de 202</w:t>
      </w:r>
      <w:r w:rsidR="007D7CE5">
        <w:t>2</w:t>
      </w:r>
      <w:r w:rsidR="007D7CE5" w:rsidRPr="007D7CE5">
        <w:t xml:space="preserve">, </w:t>
      </w:r>
      <w:r w:rsidR="007D7CE5">
        <w:t xml:space="preserve">e alterações posteriores, </w:t>
      </w:r>
      <w:r w:rsidRPr="003745E8">
        <w:t>mediante as seguintes cláusulas e condições:</w:t>
      </w:r>
    </w:p>
    <w:p w14:paraId="1222A001" w14:textId="57B6A37A" w:rsidR="00777369" w:rsidRPr="004C23E0" w:rsidRDefault="00777369" w:rsidP="00A045B9">
      <w:pPr>
        <w:spacing w:line="360" w:lineRule="auto"/>
        <w:ind w:right="44"/>
        <w:jc w:val="both"/>
        <w:sectPr w:rsidR="00777369" w:rsidRPr="004C23E0" w:rsidSect="003F2237">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711" w:bottom="1000" w:left="1080" w:header="284" w:footer="820" w:gutter="0"/>
          <w:pgNumType w:start="1"/>
          <w:cols w:space="720"/>
        </w:sectPr>
      </w:pPr>
    </w:p>
    <w:p w14:paraId="55610B39" w14:textId="77777777" w:rsidR="001B7F46" w:rsidRPr="004C23E0" w:rsidRDefault="00DF5446" w:rsidP="003F2237">
      <w:pPr>
        <w:pStyle w:val="Ttulo1"/>
        <w:spacing w:line="360" w:lineRule="auto"/>
        <w:ind w:left="0" w:right="44"/>
        <w:jc w:val="both"/>
      </w:pPr>
      <w:r w:rsidRPr="004C23E0">
        <w:rPr>
          <w:u w:val="thick"/>
        </w:rPr>
        <w:lastRenderedPageBreak/>
        <w:t>CLÁUSULA</w:t>
      </w:r>
      <w:r w:rsidRPr="004C23E0">
        <w:rPr>
          <w:spacing w:val="-4"/>
          <w:u w:val="thick"/>
        </w:rPr>
        <w:t xml:space="preserve"> </w:t>
      </w:r>
      <w:r w:rsidRPr="004C23E0">
        <w:rPr>
          <w:u w:val="thick"/>
        </w:rPr>
        <w:t>PRIMEIRA</w:t>
      </w:r>
      <w:r w:rsidRPr="004C23E0">
        <w:rPr>
          <w:spacing w:val="-3"/>
        </w:rPr>
        <w:t xml:space="preserve"> </w:t>
      </w:r>
      <w:r w:rsidRPr="004C23E0">
        <w:t>–</w:t>
      </w:r>
      <w:r w:rsidRPr="004C23E0">
        <w:rPr>
          <w:spacing w:val="-2"/>
        </w:rPr>
        <w:t xml:space="preserve"> </w:t>
      </w:r>
      <w:r w:rsidRPr="004C23E0">
        <w:t>DA</w:t>
      </w:r>
      <w:r w:rsidRPr="004C23E0">
        <w:rPr>
          <w:spacing w:val="-4"/>
        </w:rPr>
        <w:t xml:space="preserve"> </w:t>
      </w:r>
      <w:r w:rsidRPr="004C23E0">
        <w:t>ORIGEM</w:t>
      </w:r>
      <w:r w:rsidRPr="004C23E0">
        <w:rPr>
          <w:spacing w:val="-1"/>
        </w:rPr>
        <w:t xml:space="preserve"> </w:t>
      </w:r>
      <w:r w:rsidRPr="004C23E0">
        <w:t>E</w:t>
      </w:r>
      <w:r w:rsidRPr="004C23E0">
        <w:rPr>
          <w:spacing w:val="-3"/>
        </w:rPr>
        <w:t xml:space="preserve"> </w:t>
      </w:r>
      <w:r w:rsidRPr="004C23E0">
        <w:t>DA</w:t>
      </w:r>
      <w:r w:rsidRPr="004C23E0">
        <w:rPr>
          <w:spacing w:val="-4"/>
        </w:rPr>
        <w:t xml:space="preserve"> </w:t>
      </w:r>
      <w:r w:rsidRPr="004C23E0">
        <w:t>VINCULAÇÃO</w:t>
      </w:r>
      <w:r w:rsidRPr="004C23E0">
        <w:rPr>
          <w:spacing w:val="-1"/>
        </w:rPr>
        <w:t xml:space="preserve"> </w:t>
      </w:r>
      <w:r w:rsidRPr="004C23E0">
        <w:t>DAS</w:t>
      </w:r>
      <w:r w:rsidRPr="004C23E0">
        <w:rPr>
          <w:spacing w:val="-2"/>
        </w:rPr>
        <w:t xml:space="preserve"> </w:t>
      </w:r>
      <w:r w:rsidRPr="004C23E0">
        <w:t>PEÇAS</w:t>
      </w:r>
      <w:r w:rsidRPr="004C23E0">
        <w:rPr>
          <w:spacing w:val="-3"/>
        </w:rPr>
        <w:t xml:space="preserve"> </w:t>
      </w:r>
      <w:r w:rsidRPr="004C23E0">
        <w:t>DOCUMENTAIS</w:t>
      </w:r>
    </w:p>
    <w:p w14:paraId="06F860C7" w14:textId="5AFBBCFB" w:rsidR="001B7F46" w:rsidRPr="004C23E0" w:rsidRDefault="00DF5446" w:rsidP="00133A8B">
      <w:pPr>
        <w:pStyle w:val="PargrafodaLista"/>
        <w:numPr>
          <w:ilvl w:val="0"/>
          <w:numId w:val="10"/>
        </w:numPr>
        <w:tabs>
          <w:tab w:val="left" w:pos="196"/>
        </w:tabs>
        <w:spacing w:line="360" w:lineRule="auto"/>
        <w:ind w:left="0" w:right="44" w:firstLine="0"/>
      </w:pPr>
      <w:r w:rsidRPr="004C23E0">
        <w:t>O</w:t>
      </w:r>
      <w:r w:rsidRPr="00FD2F83">
        <w:rPr>
          <w:spacing w:val="-2"/>
        </w:rPr>
        <w:t xml:space="preserve"> </w:t>
      </w:r>
      <w:r w:rsidRPr="004C23E0">
        <w:t>presente</w:t>
      </w:r>
      <w:r w:rsidRPr="00FD2F83">
        <w:rPr>
          <w:spacing w:val="-3"/>
        </w:rPr>
        <w:t xml:space="preserve"> </w:t>
      </w:r>
      <w:r w:rsidRPr="004C23E0">
        <w:t>Termo</w:t>
      </w:r>
      <w:r w:rsidRPr="00FD2F83">
        <w:rPr>
          <w:spacing w:val="-1"/>
        </w:rPr>
        <w:t xml:space="preserve"> </w:t>
      </w:r>
      <w:r w:rsidRPr="004C23E0">
        <w:t>de</w:t>
      </w:r>
      <w:r w:rsidRPr="00FD2F83">
        <w:rPr>
          <w:spacing w:val="-1"/>
        </w:rPr>
        <w:t xml:space="preserve"> </w:t>
      </w:r>
      <w:r w:rsidRPr="004C23E0">
        <w:t>Outorga tem</w:t>
      </w:r>
      <w:r w:rsidRPr="00FD2F83">
        <w:rPr>
          <w:spacing w:val="-5"/>
        </w:rPr>
        <w:t xml:space="preserve"> </w:t>
      </w:r>
      <w:r w:rsidRPr="004C23E0">
        <w:t>origem</w:t>
      </w:r>
      <w:r w:rsidRPr="00FD2F83">
        <w:rPr>
          <w:spacing w:val="-3"/>
        </w:rPr>
        <w:t xml:space="preserve"> </w:t>
      </w:r>
      <w:r w:rsidRPr="004C23E0">
        <w:t>na</w:t>
      </w:r>
      <w:r w:rsidRPr="00FD2F83">
        <w:rPr>
          <w:spacing w:val="-1"/>
        </w:rPr>
        <w:t xml:space="preserve"> </w:t>
      </w:r>
      <w:r w:rsidRPr="004C23E0">
        <w:t xml:space="preserve">Chamada </w:t>
      </w:r>
      <w:r w:rsidR="00FD2F83">
        <w:t xml:space="preserve">n.º </w:t>
      </w:r>
      <w:r w:rsidR="00FD2F83" w:rsidRPr="00FD2F83">
        <w:rPr>
          <w:highlight w:val="yellow"/>
        </w:rPr>
        <w:t>XXX</w:t>
      </w:r>
      <w:r w:rsidR="00FD2F83">
        <w:t>/2024: Habilidades Climáticas – Sementes para a Transição (Climate Skills Brasil – Seeds for Transition) Juventudes na Liderança – Soluções Locais para Enfrentar as Mudanças Climáticas</w:t>
      </w:r>
      <w:r w:rsidR="00133A8B">
        <w:t>, decorrente da celebração do Acordo de Aliança Operacional (Operational Alliance Agreement OAA)</w:t>
      </w:r>
      <w:r w:rsidR="00777369">
        <w:t xml:space="preserve"> </w:t>
      </w:r>
      <w:r w:rsidR="00777369" w:rsidRPr="00777369">
        <w:t>n.º 8E683448-6E10-47D4-B507-6987568BDF54</w:t>
      </w:r>
      <w:r w:rsidR="00133A8B">
        <w:t>, firmado entre a FAPESPA, CONFAP e British Council, este último representado no Brasil pela Associação Conselho Britânico, com intuito de execução do projeto: Habilidades Climáticas – Construindo Comunidades (Climate Skills – Building Communites).</w:t>
      </w:r>
    </w:p>
    <w:p w14:paraId="01A56852" w14:textId="6B79B544" w:rsidR="001B7F46" w:rsidRPr="004C23E0" w:rsidRDefault="00FD2F83" w:rsidP="00FD2F83">
      <w:pPr>
        <w:pStyle w:val="PargrafodaLista"/>
        <w:numPr>
          <w:ilvl w:val="0"/>
          <w:numId w:val="10"/>
        </w:numPr>
        <w:tabs>
          <w:tab w:val="left" w:pos="284"/>
        </w:tabs>
        <w:spacing w:line="360" w:lineRule="auto"/>
        <w:ind w:left="0" w:right="44" w:firstLine="0"/>
      </w:pPr>
      <w:r>
        <w:t xml:space="preserve"> </w:t>
      </w:r>
      <w:r w:rsidR="00DF5446" w:rsidRPr="004C23E0">
        <w:t>Integram</w:t>
      </w:r>
      <w:r w:rsidR="00DF5446" w:rsidRPr="004C23E0">
        <w:rPr>
          <w:spacing w:val="1"/>
        </w:rPr>
        <w:t xml:space="preserve"> </w:t>
      </w:r>
      <w:r w:rsidR="00DF5446" w:rsidRPr="004C23E0">
        <w:t>este</w:t>
      </w:r>
      <w:r w:rsidR="00DF5446" w:rsidRPr="004C23E0">
        <w:rPr>
          <w:spacing w:val="1"/>
        </w:rPr>
        <w:t xml:space="preserve"> </w:t>
      </w:r>
      <w:r w:rsidR="00DF5446" w:rsidRPr="004C23E0">
        <w:t>Termo</w:t>
      </w:r>
      <w:r w:rsidR="00DF5446" w:rsidRPr="004C23E0">
        <w:rPr>
          <w:spacing w:val="1"/>
        </w:rPr>
        <w:t xml:space="preserve"> </w:t>
      </w:r>
      <w:r w:rsidR="00DF5446" w:rsidRPr="004C23E0">
        <w:t>de</w:t>
      </w:r>
      <w:r w:rsidR="00DF5446" w:rsidRPr="004C23E0">
        <w:rPr>
          <w:spacing w:val="1"/>
        </w:rPr>
        <w:t xml:space="preserve"> </w:t>
      </w:r>
      <w:r w:rsidR="00DF5446" w:rsidRPr="004C23E0">
        <w:t>Outorga,</w:t>
      </w:r>
      <w:r w:rsidR="00DF5446" w:rsidRPr="004C23E0">
        <w:rPr>
          <w:spacing w:val="1"/>
        </w:rPr>
        <w:t xml:space="preserve"> </w:t>
      </w:r>
      <w:r w:rsidR="00DF5446" w:rsidRPr="004C23E0">
        <w:t>independente</w:t>
      </w:r>
      <w:r w:rsidR="00DF5446" w:rsidRPr="004C23E0">
        <w:rPr>
          <w:spacing w:val="1"/>
        </w:rPr>
        <w:t xml:space="preserve"> </w:t>
      </w:r>
      <w:r w:rsidR="00DF5446" w:rsidRPr="004C23E0">
        <w:t>de</w:t>
      </w:r>
      <w:r w:rsidR="00DF5446" w:rsidRPr="004C23E0">
        <w:rPr>
          <w:spacing w:val="1"/>
        </w:rPr>
        <w:t xml:space="preserve"> </w:t>
      </w:r>
      <w:r w:rsidR="00DF5446" w:rsidRPr="004C23E0">
        <w:t>transcrição,</w:t>
      </w:r>
      <w:r w:rsidR="00133A8B">
        <w:t xml:space="preserve"> o </w:t>
      </w:r>
      <w:r w:rsidR="00133A8B" w:rsidRPr="00133A8B">
        <w:t>Acordo de Aliança Operacional (Operational Alliance Agreement OAA)</w:t>
      </w:r>
      <w:r w:rsidR="00777369">
        <w:t xml:space="preserve"> n.º </w:t>
      </w:r>
      <w:r w:rsidR="00777369" w:rsidRPr="00777369">
        <w:t>8E683448-6E10-47D4-B507-6987568BDF54</w:t>
      </w:r>
      <w:r w:rsidR="00133A8B" w:rsidRPr="00133A8B">
        <w:t>, firmado entre a FAPESPA, CONFAP e British Council</w:t>
      </w:r>
      <w:r w:rsidR="00133A8B">
        <w:t>,</w:t>
      </w:r>
      <w:r w:rsidR="00DF5446" w:rsidRPr="004C23E0">
        <w:rPr>
          <w:spacing w:val="1"/>
        </w:rPr>
        <w:t xml:space="preserve"> </w:t>
      </w:r>
      <w:r w:rsidR="00DF5446" w:rsidRPr="004C23E0">
        <w:t>a</w:t>
      </w:r>
      <w:r w:rsidR="00DF5446" w:rsidRPr="004C23E0">
        <w:rPr>
          <w:spacing w:val="1"/>
        </w:rPr>
        <w:t xml:space="preserve"> </w:t>
      </w:r>
      <w:r w:rsidRPr="00FD2F83">
        <w:t xml:space="preserve">Chamada n.º </w:t>
      </w:r>
      <w:r w:rsidRPr="00FD2F83">
        <w:rPr>
          <w:highlight w:val="yellow"/>
        </w:rPr>
        <w:t>XXX</w:t>
      </w:r>
      <w:r w:rsidRPr="00FD2F83">
        <w:t>/2024: Habilidades Climáticas – Sementes para a Transição (Climate Skills Brasil – Seeds for Transition) Juventudes na Liderança – Soluções Locais para Enfrentar as Mudanças Climáticas</w:t>
      </w:r>
      <w:r w:rsidR="00DF5446" w:rsidRPr="004C23E0">
        <w:t>, a proposta/projeto aprovado(a), o Plano de Trabalho, o Manual de Prestação de Contas</w:t>
      </w:r>
      <w:r w:rsidR="00DF5446" w:rsidRPr="004C23E0">
        <w:rPr>
          <w:spacing w:val="1"/>
        </w:rPr>
        <w:t xml:space="preserve"> </w:t>
      </w:r>
      <w:r w:rsidR="00DF5446" w:rsidRPr="004C23E0">
        <w:t xml:space="preserve">da FAPESPA e a Portaria nº </w:t>
      </w:r>
      <w:r w:rsidR="00153179" w:rsidRPr="004C23E0">
        <w:t>º 152/2022 – Gabinete/FAPESPA</w:t>
      </w:r>
      <w:r w:rsidR="00DF5446" w:rsidRPr="004C23E0">
        <w:t>, bem como toda documentação</w:t>
      </w:r>
      <w:r w:rsidR="00DF5446" w:rsidRPr="004C23E0">
        <w:rPr>
          <w:spacing w:val="-52"/>
        </w:rPr>
        <w:t xml:space="preserve"> </w:t>
      </w:r>
      <w:r w:rsidR="00DF5446" w:rsidRPr="004C23E0">
        <w:t>técnica</w:t>
      </w:r>
      <w:r w:rsidR="00DF5446" w:rsidRPr="004C23E0">
        <w:rPr>
          <w:spacing w:val="-3"/>
        </w:rPr>
        <w:t xml:space="preserve"> </w:t>
      </w:r>
      <w:r w:rsidR="00DF5446" w:rsidRPr="004C23E0">
        <w:t>que deles resultem,</w:t>
      </w:r>
      <w:r w:rsidR="00DF5446" w:rsidRPr="004C23E0">
        <w:rPr>
          <w:spacing w:val="2"/>
        </w:rPr>
        <w:t xml:space="preserve"> </w:t>
      </w:r>
      <w:r w:rsidR="00DF5446" w:rsidRPr="004C23E0">
        <w:t>cujos</w:t>
      </w:r>
      <w:r w:rsidR="00DF5446" w:rsidRPr="004C23E0">
        <w:rPr>
          <w:spacing w:val="-3"/>
        </w:rPr>
        <w:t xml:space="preserve"> </w:t>
      </w:r>
      <w:r w:rsidR="00DF5446" w:rsidRPr="004C23E0">
        <w:t>termos os</w:t>
      </w:r>
      <w:r w:rsidR="00DF5446" w:rsidRPr="004C23E0">
        <w:rPr>
          <w:spacing w:val="4"/>
        </w:rPr>
        <w:t xml:space="preserve"> </w:t>
      </w:r>
      <w:r w:rsidR="00DF5446" w:rsidRPr="004C23E0">
        <w:t>partícipes</w:t>
      </w:r>
      <w:r w:rsidR="00DF5446" w:rsidRPr="004C23E0">
        <w:rPr>
          <w:spacing w:val="-2"/>
        </w:rPr>
        <w:t xml:space="preserve"> </w:t>
      </w:r>
      <w:r w:rsidR="00DF5446" w:rsidRPr="004C23E0">
        <w:t>acatam</w:t>
      </w:r>
      <w:r w:rsidR="00DF5446" w:rsidRPr="004C23E0">
        <w:rPr>
          <w:spacing w:val="-5"/>
        </w:rPr>
        <w:t xml:space="preserve"> </w:t>
      </w:r>
      <w:r w:rsidR="00DF5446" w:rsidRPr="004C23E0">
        <w:t>integralmente.</w:t>
      </w:r>
    </w:p>
    <w:p w14:paraId="419FC3D7" w14:textId="77777777" w:rsidR="001B7F46" w:rsidRPr="004C23E0" w:rsidRDefault="00DF5446" w:rsidP="003F2237">
      <w:pPr>
        <w:pStyle w:val="Corpodetexto"/>
        <w:tabs>
          <w:tab w:val="left" w:pos="567"/>
        </w:tabs>
        <w:spacing w:line="360" w:lineRule="auto"/>
        <w:ind w:left="0" w:right="44"/>
      </w:pPr>
      <w:r w:rsidRPr="004C23E0">
        <w:rPr>
          <w:b/>
        </w:rPr>
        <w:t xml:space="preserve">Subcláusula Única. </w:t>
      </w:r>
      <w:r w:rsidRPr="004C23E0">
        <w:t>O resultado de eventuais ajustes, prorrogação de vigência e demais alterações integrarão</w:t>
      </w:r>
      <w:r w:rsidRPr="004C23E0">
        <w:rPr>
          <w:spacing w:val="-52"/>
        </w:rPr>
        <w:t xml:space="preserve"> </w:t>
      </w:r>
      <w:r w:rsidRPr="004C23E0">
        <w:t>o</w:t>
      </w:r>
      <w:r w:rsidRPr="004C23E0">
        <w:rPr>
          <w:spacing w:val="-1"/>
        </w:rPr>
        <w:t xml:space="preserve"> </w:t>
      </w:r>
      <w:r w:rsidRPr="004C23E0">
        <w:t>presente instrumento.</w:t>
      </w:r>
    </w:p>
    <w:p w14:paraId="2928F5D6" w14:textId="77777777" w:rsidR="001B7F46" w:rsidRPr="004C23E0" w:rsidRDefault="001B7F46" w:rsidP="003F2237">
      <w:pPr>
        <w:pStyle w:val="Corpodetexto"/>
        <w:spacing w:line="360" w:lineRule="auto"/>
        <w:ind w:left="0" w:right="44"/>
      </w:pPr>
    </w:p>
    <w:p w14:paraId="236BD2CF" w14:textId="77777777" w:rsidR="001B7F46" w:rsidRPr="004C23E0" w:rsidRDefault="00DF5446" w:rsidP="003F2237">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SEGUNDA</w:t>
      </w:r>
      <w:r w:rsidRPr="004C23E0">
        <w:t xml:space="preserve"> –</w:t>
      </w:r>
      <w:r w:rsidRPr="004C23E0">
        <w:rPr>
          <w:spacing w:val="-2"/>
        </w:rPr>
        <w:t xml:space="preserve"> </w:t>
      </w:r>
      <w:r w:rsidRPr="004C23E0">
        <w:t>DO</w:t>
      </w:r>
      <w:r w:rsidRPr="004C23E0">
        <w:rPr>
          <w:spacing w:val="-4"/>
        </w:rPr>
        <w:t xml:space="preserve"> </w:t>
      </w:r>
      <w:r w:rsidRPr="004C23E0">
        <w:t>OBJETO</w:t>
      </w:r>
    </w:p>
    <w:p w14:paraId="30B0ACCE" w14:textId="3ECC2F01" w:rsidR="003943CE" w:rsidRDefault="00DF5446" w:rsidP="003F2237">
      <w:pPr>
        <w:pStyle w:val="Corpodetexto"/>
        <w:spacing w:line="360" w:lineRule="auto"/>
        <w:ind w:left="0" w:right="44"/>
      </w:pPr>
      <w:r w:rsidRPr="004C23E0">
        <w:t>O auxílio da FAPESPA, através da concessão de recursos financeiros, para a realização do Projeto intitulado</w:t>
      </w:r>
      <w:r w:rsidRPr="004C23E0">
        <w:rPr>
          <w:spacing w:val="1"/>
        </w:rPr>
        <w:t xml:space="preserve"> </w:t>
      </w:r>
      <w:r w:rsidRPr="006413B7">
        <w:rPr>
          <w:highlight w:val="yellow"/>
        </w:rPr>
        <w:t>“XXXXXXXXXXXXXXXXXXXXXX”</w:t>
      </w:r>
      <w:r w:rsidRPr="004C23E0">
        <w:t>,</w:t>
      </w:r>
      <w:r w:rsidRPr="004C23E0">
        <w:rPr>
          <w:spacing w:val="26"/>
        </w:rPr>
        <w:t xml:space="preserve"> </w:t>
      </w:r>
      <w:r w:rsidRPr="004C23E0">
        <w:t>aprovado</w:t>
      </w:r>
      <w:r w:rsidRPr="004C23E0">
        <w:rPr>
          <w:spacing w:val="23"/>
        </w:rPr>
        <w:t xml:space="preserve"> </w:t>
      </w:r>
      <w:r w:rsidRPr="004C23E0">
        <w:t>na</w:t>
      </w:r>
      <w:r w:rsidRPr="004C23E0">
        <w:rPr>
          <w:spacing w:val="27"/>
        </w:rPr>
        <w:t xml:space="preserve"> </w:t>
      </w:r>
      <w:r w:rsidR="00FD2F83" w:rsidRPr="00FD2F83">
        <w:t>Chamada n.º XXX/2024: Habilidades Climáticas – Sementes para a Transição (Climate Skills Brasil – Seeds for Transition) Juventudes na Liderança – Soluções Locais para Enfrentar as Mudanças Climáticas</w:t>
      </w:r>
      <w:r w:rsidRPr="004C23E0">
        <w:t>,</w:t>
      </w:r>
      <w:r w:rsidR="00891C84" w:rsidRPr="004C23E0">
        <w:t xml:space="preserve"> </w:t>
      </w:r>
      <w:r w:rsidRPr="004C23E0">
        <w:t>coordenado pelo(a) OUTORGADO(A)</w:t>
      </w:r>
      <w:r w:rsidR="003943CE">
        <w:t xml:space="preserve">, </w:t>
      </w:r>
      <w:r w:rsidR="003943CE" w:rsidRPr="003943CE">
        <w:t>de acordo com o</w:t>
      </w:r>
      <w:r w:rsidR="003943CE">
        <w:t xml:space="preserve"> estabelecido no</w:t>
      </w:r>
      <w:r w:rsidR="003943CE" w:rsidRPr="003943CE">
        <w:t xml:space="preserve"> Plano de Trabalho.</w:t>
      </w:r>
    </w:p>
    <w:p w14:paraId="10C8047A" w14:textId="77777777" w:rsidR="001B7F46" w:rsidRPr="004C23E0" w:rsidRDefault="001B7F46" w:rsidP="003F2237">
      <w:pPr>
        <w:pStyle w:val="Corpodetexto"/>
        <w:spacing w:line="360" w:lineRule="auto"/>
        <w:ind w:left="0" w:right="44"/>
      </w:pPr>
    </w:p>
    <w:p w14:paraId="64607CD5" w14:textId="77777777" w:rsidR="001B7F46" w:rsidRPr="004C23E0" w:rsidRDefault="00DF5446" w:rsidP="003F2237">
      <w:pPr>
        <w:pStyle w:val="Ttulo1"/>
        <w:spacing w:line="360" w:lineRule="auto"/>
        <w:ind w:left="0" w:right="44"/>
        <w:jc w:val="both"/>
      </w:pPr>
      <w:r w:rsidRPr="004C23E0">
        <w:rPr>
          <w:u w:val="thick"/>
        </w:rPr>
        <w:t>CLÁUSULA</w:t>
      </w:r>
      <w:r w:rsidRPr="004C23E0">
        <w:rPr>
          <w:spacing w:val="-4"/>
          <w:u w:val="thick"/>
        </w:rPr>
        <w:t xml:space="preserve"> </w:t>
      </w:r>
      <w:r w:rsidRPr="004C23E0">
        <w:rPr>
          <w:u w:val="thick"/>
        </w:rPr>
        <w:t>TERCEIRA</w:t>
      </w:r>
      <w:r w:rsidRPr="004C23E0">
        <w:t xml:space="preserve"> –</w:t>
      </w:r>
      <w:r w:rsidRPr="004C23E0">
        <w:rPr>
          <w:spacing w:val="-2"/>
        </w:rPr>
        <w:t xml:space="preserve"> </w:t>
      </w:r>
      <w:r w:rsidRPr="004C23E0">
        <w:t>DO</w:t>
      </w:r>
      <w:r w:rsidRPr="004C23E0">
        <w:rPr>
          <w:spacing w:val="-1"/>
        </w:rPr>
        <w:t xml:space="preserve"> </w:t>
      </w:r>
      <w:r w:rsidRPr="004C23E0">
        <w:t>VALOR</w:t>
      </w:r>
      <w:r w:rsidRPr="004C23E0">
        <w:rPr>
          <w:spacing w:val="-3"/>
        </w:rPr>
        <w:t xml:space="preserve"> </w:t>
      </w:r>
      <w:r w:rsidRPr="004C23E0">
        <w:t>DO</w:t>
      </w:r>
      <w:r w:rsidRPr="004C23E0">
        <w:rPr>
          <w:spacing w:val="-1"/>
        </w:rPr>
        <w:t xml:space="preserve"> </w:t>
      </w:r>
      <w:r w:rsidRPr="004C23E0">
        <w:t>AUXÍLIO E</w:t>
      </w:r>
      <w:r w:rsidRPr="004C23E0">
        <w:rPr>
          <w:spacing w:val="-3"/>
        </w:rPr>
        <w:t xml:space="preserve"> </w:t>
      </w:r>
      <w:r w:rsidRPr="004C23E0">
        <w:t>CONDIÇÕES</w:t>
      </w:r>
    </w:p>
    <w:p w14:paraId="64A1E047" w14:textId="77777777" w:rsidR="001B7F46" w:rsidRPr="004C23E0" w:rsidRDefault="00DF5446" w:rsidP="003F2237">
      <w:pPr>
        <w:pStyle w:val="Corpodetexto"/>
        <w:spacing w:line="360" w:lineRule="auto"/>
        <w:ind w:left="0" w:right="44"/>
      </w:pPr>
      <w:r w:rsidRPr="004C23E0">
        <w:t xml:space="preserve">O valor do presente Termo de Outorga é fixado em R$ </w:t>
      </w:r>
      <w:r w:rsidRPr="006413B7">
        <w:rPr>
          <w:highlight w:val="yellow"/>
        </w:rPr>
        <w:t>XXXXXXXXXXX (XXXXXXXXXXXXXXX)</w:t>
      </w:r>
      <w:r w:rsidRPr="004C23E0">
        <w:t>,</w:t>
      </w:r>
      <w:r w:rsidRPr="004C23E0">
        <w:rPr>
          <w:spacing w:val="1"/>
        </w:rPr>
        <w:t xml:space="preserve"> </w:t>
      </w:r>
      <w:r w:rsidRPr="004C23E0">
        <w:t>destinado</w:t>
      </w:r>
      <w:r w:rsidRPr="004C23E0">
        <w:rPr>
          <w:spacing w:val="1"/>
        </w:rPr>
        <w:t xml:space="preserve"> </w:t>
      </w:r>
      <w:r w:rsidRPr="004C23E0">
        <w:t>à cobertura de despesas, conforme</w:t>
      </w:r>
      <w:r w:rsidRPr="004C23E0">
        <w:rPr>
          <w:spacing w:val="1"/>
        </w:rPr>
        <w:t xml:space="preserve"> </w:t>
      </w:r>
      <w:r w:rsidRPr="004C23E0">
        <w:t>especificado</w:t>
      </w:r>
      <w:r w:rsidRPr="004C23E0">
        <w:rPr>
          <w:spacing w:val="1"/>
        </w:rPr>
        <w:t xml:space="preserve"> </w:t>
      </w:r>
      <w:r w:rsidRPr="004C23E0">
        <w:t>no</w:t>
      </w:r>
      <w:r w:rsidRPr="004C23E0">
        <w:rPr>
          <w:spacing w:val="1"/>
        </w:rPr>
        <w:t xml:space="preserve"> </w:t>
      </w:r>
      <w:r w:rsidRPr="004C23E0">
        <w:t>Cronograma</w:t>
      </w:r>
      <w:r w:rsidRPr="004C23E0">
        <w:rPr>
          <w:spacing w:val="1"/>
        </w:rPr>
        <w:t xml:space="preserve"> </w:t>
      </w:r>
      <w:r w:rsidRPr="004C23E0">
        <w:t>de</w:t>
      </w:r>
      <w:r w:rsidRPr="004C23E0">
        <w:rPr>
          <w:spacing w:val="55"/>
        </w:rPr>
        <w:t xml:space="preserve"> </w:t>
      </w:r>
      <w:r w:rsidRPr="004C23E0">
        <w:t>Desembolso, constante do</w:t>
      </w:r>
      <w:r w:rsidRPr="004C23E0">
        <w:rPr>
          <w:spacing w:val="1"/>
        </w:rPr>
        <w:t xml:space="preserve"> </w:t>
      </w:r>
      <w:r w:rsidRPr="004C23E0">
        <w:t>Plano</w:t>
      </w:r>
      <w:r w:rsidRPr="004C23E0">
        <w:rPr>
          <w:spacing w:val="-1"/>
        </w:rPr>
        <w:t xml:space="preserve"> </w:t>
      </w:r>
      <w:r w:rsidRPr="004C23E0">
        <w:t>de</w:t>
      </w:r>
      <w:r w:rsidRPr="004C23E0">
        <w:rPr>
          <w:spacing w:val="-2"/>
        </w:rPr>
        <w:t xml:space="preserve"> </w:t>
      </w:r>
      <w:r w:rsidRPr="004C23E0">
        <w:t>Trabalho, parte integrante</w:t>
      </w:r>
      <w:r w:rsidRPr="004C23E0">
        <w:rPr>
          <w:spacing w:val="-2"/>
        </w:rPr>
        <w:t xml:space="preserve"> </w:t>
      </w:r>
      <w:r w:rsidRPr="004C23E0">
        <w:t>deste</w:t>
      </w:r>
      <w:r w:rsidRPr="004C23E0">
        <w:rPr>
          <w:spacing w:val="-2"/>
        </w:rPr>
        <w:t xml:space="preserve"> </w:t>
      </w:r>
      <w:r w:rsidRPr="004C23E0">
        <w:t>Termo de Outorga.</w:t>
      </w:r>
    </w:p>
    <w:p w14:paraId="3125E906" w14:textId="77777777" w:rsidR="001B7F46" w:rsidRPr="004C23E0" w:rsidRDefault="00DF5446" w:rsidP="003F2237">
      <w:pPr>
        <w:pStyle w:val="Corpodetexto"/>
        <w:spacing w:line="360" w:lineRule="auto"/>
        <w:ind w:left="0" w:right="44"/>
      </w:pPr>
      <w:r w:rsidRPr="004C23E0">
        <w:rPr>
          <w:b/>
        </w:rPr>
        <w:t>Subcláusula</w:t>
      </w:r>
      <w:r w:rsidRPr="004C23E0">
        <w:rPr>
          <w:b/>
          <w:spacing w:val="1"/>
        </w:rPr>
        <w:t xml:space="preserve"> </w:t>
      </w:r>
      <w:r w:rsidRPr="004C23E0">
        <w:rPr>
          <w:b/>
        </w:rPr>
        <w:t>Primeira.</w:t>
      </w:r>
      <w:r w:rsidRPr="004C23E0">
        <w:rPr>
          <w:b/>
          <w:spacing w:val="1"/>
        </w:rPr>
        <w:t xml:space="preserve"> </w:t>
      </w:r>
      <w:r w:rsidRPr="004C23E0">
        <w:t>Os</w:t>
      </w:r>
      <w:r w:rsidRPr="004C23E0">
        <w:rPr>
          <w:spacing w:val="1"/>
        </w:rPr>
        <w:t xml:space="preserve"> </w:t>
      </w:r>
      <w:r w:rsidRPr="004C23E0">
        <w:t>recursos</w:t>
      </w:r>
      <w:r w:rsidRPr="004C23E0">
        <w:rPr>
          <w:spacing w:val="1"/>
        </w:rPr>
        <w:t xml:space="preserve"> </w:t>
      </w:r>
      <w:r w:rsidRPr="004C23E0">
        <w:t>financeiros</w:t>
      </w:r>
      <w:r w:rsidRPr="004C23E0">
        <w:rPr>
          <w:spacing w:val="1"/>
        </w:rPr>
        <w:t xml:space="preserve"> </w:t>
      </w:r>
      <w:r w:rsidRPr="004C23E0">
        <w:t>destinados</w:t>
      </w:r>
      <w:r w:rsidRPr="004C23E0">
        <w:rPr>
          <w:spacing w:val="1"/>
        </w:rPr>
        <w:t xml:space="preserve"> </w:t>
      </w:r>
      <w:r w:rsidRPr="004C23E0">
        <w:t>a</w:t>
      </w:r>
      <w:r w:rsidRPr="004C23E0">
        <w:rPr>
          <w:spacing w:val="1"/>
        </w:rPr>
        <w:t xml:space="preserve"> </w:t>
      </w:r>
      <w:r w:rsidRPr="004C23E0">
        <w:t>auxiliar</w:t>
      </w:r>
      <w:r w:rsidRPr="004C23E0">
        <w:rPr>
          <w:spacing w:val="1"/>
        </w:rPr>
        <w:t xml:space="preserve"> </w:t>
      </w:r>
      <w:r w:rsidRPr="004C23E0">
        <w:t>este</w:t>
      </w:r>
      <w:r w:rsidRPr="004C23E0">
        <w:rPr>
          <w:spacing w:val="1"/>
        </w:rPr>
        <w:t xml:space="preserve"> </w:t>
      </w:r>
      <w:r w:rsidRPr="004C23E0">
        <w:t>Termo</w:t>
      </w:r>
      <w:r w:rsidRPr="004C23E0">
        <w:rPr>
          <w:spacing w:val="1"/>
        </w:rPr>
        <w:t xml:space="preserve"> </w:t>
      </w:r>
      <w:r w:rsidRPr="004C23E0">
        <w:t>de</w:t>
      </w:r>
      <w:r w:rsidRPr="004C23E0">
        <w:rPr>
          <w:spacing w:val="1"/>
        </w:rPr>
        <w:t xml:space="preserve"> </w:t>
      </w:r>
      <w:r w:rsidRPr="004C23E0">
        <w:t>Outorga</w:t>
      </w:r>
      <w:r w:rsidRPr="004C23E0">
        <w:rPr>
          <w:spacing w:val="55"/>
        </w:rPr>
        <w:t xml:space="preserve"> </w:t>
      </w:r>
      <w:r w:rsidRPr="004C23E0">
        <w:t>são</w:t>
      </w:r>
      <w:r w:rsidRPr="004C23E0">
        <w:rPr>
          <w:spacing w:val="1"/>
        </w:rPr>
        <w:t xml:space="preserve"> </w:t>
      </w:r>
      <w:r w:rsidRPr="004C23E0">
        <w:t>provenientes</w:t>
      </w:r>
      <w:r w:rsidRPr="004C23E0">
        <w:rPr>
          <w:spacing w:val="-1"/>
        </w:rPr>
        <w:t xml:space="preserve"> </w:t>
      </w:r>
      <w:r w:rsidRPr="004C23E0">
        <w:t>do</w:t>
      </w:r>
      <w:r w:rsidRPr="004C23E0">
        <w:rPr>
          <w:spacing w:val="1"/>
        </w:rPr>
        <w:t xml:space="preserve"> </w:t>
      </w:r>
      <w:r w:rsidRPr="004C23E0">
        <w:t>orçamento</w:t>
      </w:r>
      <w:r w:rsidRPr="004C23E0">
        <w:rPr>
          <w:spacing w:val="-3"/>
        </w:rPr>
        <w:t xml:space="preserve"> </w:t>
      </w:r>
      <w:r w:rsidRPr="004C23E0">
        <w:t>da FAPESPA.</w:t>
      </w:r>
    </w:p>
    <w:p w14:paraId="16694DDE" w14:textId="77777777" w:rsidR="001B7F46" w:rsidRPr="004C23E0" w:rsidRDefault="00DF5446" w:rsidP="003F2237">
      <w:pPr>
        <w:pStyle w:val="Corpodetexto"/>
        <w:spacing w:line="360" w:lineRule="auto"/>
        <w:ind w:left="0" w:right="44"/>
      </w:pPr>
      <w:r w:rsidRPr="004C23E0">
        <w:rPr>
          <w:b/>
        </w:rPr>
        <w:t xml:space="preserve">Subcláusula Segunda. </w:t>
      </w:r>
      <w:r w:rsidRPr="004C23E0">
        <w:t>O repasse de recursos ao(à) OUTORGADO(A) está condicionado à disponibilidade</w:t>
      </w:r>
      <w:r w:rsidRPr="004C23E0">
        <w:rPr>
          <w:spacing w:val="1"/>
        </w:rPr>
        <w:t xml:space="preserve"> </w:t>
      </w:r>
      <w:r w:rsidRPr="004C23E0">
        <w:t>do</w:t>
      </w:r>
      <w:r w:rsidRPr="004C23E0">
        <w:rPr>
          <w:spacing w:val="-1"/>
        </w:rPr>
        <w:t xml:space="preserve"> </w:t>
      </w:r>
      <w:r w:rsidRPr="004C23E0">
        <w:t>Tesouro Estadual.</w:t>
      </w:r>
    </w:p>
    <w:p w14:paraId="60DD0A73" w14:textId="77777777" w:rsidR="001B7F46" w:rsidRPr="004C23E0" w:rsidRDefault="00DF5446" w:rsidP="003F2237">
      <w:pPr>
        <w:pStyle w:val="Corpodetexto"/>
        <w:spacing w:line="360" w:lineRule="auto"/>
        <w:ind w:left="0" w:right="44"/>
      </w:pPr>
      <w:r w:rsidRPr="004C23E0">
        <w:rPr>
          <w:b/>
        </w:rPr>
        <w:t>Subcláusula</w:t>
      </w:r>
      <w:r w:rsidRPr="004C23E0">
        <w:rPr>
          <w:b/>
          <w:spacing w:val="1"/>
        </w:rPr>
        <w:t xml:space="preserve"> </w:t>
      </w:r>
      <w:r w:rsidRPr="004C23E0">
        <w:rPr>
          <w:b/>
        </w:rPr>
        <w:t>Terceira.</w:t>
      </w:r>
      <w:r w:rsidRPr="004C23E0">
        <w:rPr>
          <w:b/>
          <w:spacing w:val="1"/>
        </w:rPr>
        <w:t xml:space="preserve"> </w:t>
      </w:r>
      <w:r w:rsidRPr="004C23E0">
        <w:t>As</w:t>
      </w:r>
      <w:r w:rsidRPr="004C23E0">
        <w:rPr>
          <w:spacing w:val="1"/>
        </w:rPr>
        <w:t xml:space="preserve"> </w:t>
      </w:r>
      <w:r w:rsidRPr="004C23E0">
        <w:t>despesas</w:t>
      </w:r>
      <w:r w:rsidRPr="004C23E0">
        <w:rPr>
          <w:spacing w:val="1"/>
        </w:rPr>
        <w:t xml:space="preserve"> </w:t>
      </w:r>
      <w:r w:rsidRPr="004C23E0">
        <w:t>previstas</w:t>
      </w:r>
      <w:r w:rsidRPr="004C23E0">
        <w:rPr>
          <w:spacing w:val="1"/>
        </w:rPr>
        <w:t xml:space="preserve"> </w:t>
      </w:r>
      <w:r w:rsidRPr="004C23E0">
        <w:t>neste</w:t>
      </w:r>
      <w:r w:rsidRPr="004C23E0">
        <w:rPr>
          <w:spacing w:val="1"/>
        </w:rPr>
        <w:t xml:space="preserve"> </w:t>
      </w:r>
      <w:r w:rsidRPr="004C23E0">
        <w:t>instrumento</w:t>
      </w:r>
      <w:r w:rsidRPr="004C23E0">
        <w:rPr>
          <w:spacing w:val="1"/>
        </w:rPr>
        <w:t xml:space="preserve"> </w:t>
      </w:r>
      <w:r w:rsidRPr="004C23E0">
        <w:t>correrão,</w:t>
      </w:r>
      <w:r w:rsidRPr="004C23E0">
        <w:rPr>
          <w:spacing w:val="1"/>
        </w:rPr>
        <w:t xml:space="preserve"> </w:t>
      </w:r>
      <w:r w:rsidRPr="004C23E0">
        <w:t>para</w:t>
      </w:r>
      <w:r w:rsidRPr="004C23E0">
        <w:rPr>
          <w:spacing w:val="1"/>
        </w:rPr>
        <w:t xml:space="preserve"> </w:t>
      </w:r>
      <w:r w:rsidRPr="004C23E0">
        <w:t>o</w:t>
      </w:r>
      <w:r w:rsidRPr="004C23E0">
        <w:rPr>
          <w:spacing w:val="1"/>
        </w:rPr>
        <w:t xml:space="preserve"> </w:t>
      </w:r>
      <w:r w:rsidRPr="004C23E0">
        <w:t>presente</w:t>
      </w:r>
      <w:r w:rsidRPr="004C23E0">
        <w:rPr>
          <w:spacing w:val="55"/>
        </w:rPr>
        <w:t xml:space="preserve"> </w:t>
      </w:r>
      <w:r w:rsidRPr="004C23E0">
        <w:t>exercício,</w:t>
      </w:r>
      <w:r w:rsidRPr="004C23E0">
        <w:rPr>
          <w:spacing w:val="1"/>
        </w:rPr>
        <w:t xml:space="preserve"> </w:t>
      </w:r>
      <w:r w:rsidRPr="004C23E0">
        <w:t>conforme</w:t>
      </w:r>
      <w:r w:rsidRPr="004C23E0">
        <w:rPr>
          <w:spacing w:val="-1"/>
        </w:rPr>
        <w:t xml:space="preserve"> </w:t>
      </w:r>
      <w:r w:rsidRPr="004C23E0">
        <w:t>abaixo:</w:t>
      </w:r>
    </w:p>
    <w:p w14:paraId="1AE6BE96" w14:textId="6B94AF1C" w:rsidR="00C01AAA" w:rsidRDefault="001F678A" w:rsidP="00C01AAA">
      <w:pPr>
        <w:pStyle w:val="Corpodetexto"/>
        <w:spacing w:line="360" w:lineRule="auto"/>
        <w:ind w:left="0" w:right="44"/>
      </w:pPr>
      <w:r w:rsidRPr="004C23E0">
        <w:t>Funcional Programática:</w:t>
      </w:r>
      <w:r w:rsidR="00C01AAA" w:rsidRPr="00C01AAA">
        <w:t xml:space="preserve"> </w:t>
      </w:r>
      <w:r w:rsidR="008D7504" w:rsidRPr="006413B7">
        <w:rPr>
          <w:highlight w:val="yellow"/>
        </w:rPr>
        <w:t>XXXXXX</w:t>
      </w:r>
    </w:p>
    <w:p w14:paraId="212A4E0C" w14:textId="77777777" w:rsidR="00C01AAA" w:rsidRDefault="00C01AAA" w:rsidP="00C01AAA">
      <w:pPr>
        <w:pStyle w:val="Corpodetexto"/>
        <w:spacing w:line="360" w:lineRule="auto"/>
        <w:ind w:left="0" w:right="44"/>
        <w:rPr>
          <w:spacing w:val="-52"/>
        </w:rPr>
      </w:pPr>
      <w:r w:rsidRPr="004C23E0">
        <w:lastRenderedPageBreak/>
        <w:t xml:space="preserve">Dotação Orçamentária: </w:t>
      </w:r>
      <w:r w:rsidRPr="006413B7">
        <w:rPr>
          <w:highlight w:val="yellow"/>
        </w:rPr>
        <w:t>XXXXXXXXXX</w:t>
      </w:r>
      <w:r w:rsidRPr="004C23E0">
        <w:rPr>
          <w:spacing w:val="-52"/>
        </w:rPr>
        <w:t xml:space="preserve"> </w:t>
      </w:r>
    </w:p>
    <w:p w14:paraId="6F00D5C2" w14:textId="77777777" w:rsidR="00C01AAA" w:rsidRPr="004C23E0" w:rsidRDefault="00C01AAA" w:rsidP="00C01AAA">
      <w:pPr>
        <w:pStyle w:val="Corpodetexto"/>
        <w:spacing w:line="360" w:lineRule="auto"/>
        <w:ind w:left="0" w:right="44"/>
      </w:pPr>
      <w:r w:rsidRPr="004C23E0">
        <w:t>Fonte:</w:t>
      </w:r>
      <w:r w:rsidRPr="004C23E0">
        <w:rPr>
          <w:spacing w:val="-3"/>
        </w:rPr>
        <w:t xml:space="preserve"> </w:t>
      </w:r>
      <w:r w:rsidRPr="006413B7">
        <w:rPr>
          <w:highlight w:val="yellow"/>
        </w:rPr>
        <w:t>XXXXX</w:t>
      </w:r>
      <w:r w:rsidRPr="004C23E0">
        <w:t xml:space="preserve"> </w:t>
      </w:r>
    </w:p>
    <w:p w14:paraId="0E15648C" w14:textId="77777777" w:rsidR="001B7F46" w:rsidRPr="004C23E0" w:rsidRDefault="00DF5446" w:rsidP="003F2237">
      <w:pPr>
        <w:pStyle w:val="Corpodetexto"/>
        <w:spacing w:line="360" w:lineRule="auto"/>
        <w:ind w:left="0" w:right="44"/>
      </w:pPr>
      <w:r w:rsidRPr="004C23E0">
        <w:t>Natureza</w:t>
      </w:r>
      <w:r w:rsidRPr="004C23E0">
        <w:rPr>
          <w:spacing w:val="-3"/>
        </w:rPr>
        <w:t xml:space="preserve"> </w:t>
      </w:r>
      <w:r w:rsidRPr="004C23E0">
        <w:t>de</w:t>
      </w:r>
      <w:r w:rsidRPr="004C23E0">
        <w:rPr>
          <w:spacing w:val="-2"/>
        </w:rPr>
        <w:t xml:space="preserve"> </w:t>
      </w:r>
      <w:r w:rsidRPr="004C23E0">
        <w:t>Despesas</w:t>
      </w:r>
      <w:r w:rsidRPr="004C23E0">
        <w:rPr>
          <w:spacing w:val="-3"/>
        </w:rPr>
        <w:t xml:space="preserve"> </w:t>
      </w:r>
      <w:r w:rsidRPr="006413B7">
        <w:rPr>
          <w:highlight w:val="yellow"/>
        </w:rPr>
        <w:t>XXXXXXXX</w:t>
      </w:r>
    </w:p>
    <w:p w14:paraId="65BF0614" w14:textId="77777777" w:rsidR="001B7F46" w:rsidRPr="004C23E0" w:rsidRDefault="00DF5446" w:rsidP="003F2237">
      <w:pPr>
        <w:pStyle w:val="Corpodetexto"/>
        <w:spacing w:line="360" w:lineRule="auto"/>
        <w:ind w:left="0" w:right="44"/>
      </w:pPr>
      <w:r w:rsidRPr="004C23E0">
        <w:rPr>
          <w:b/>
        </w:rPr>
        <w:t xml:space="preserve">Subcláusula Quarta. </w:t>
      </w:r>
      <w:r w:rsidRPr="004C23E0">
        <w:t>Em exercícios futuros, correspondentes à vigência do presente Instrumento, a despesa</w:t>
      </w:r>
      <w:r w:rsidRPr="004C23E0">
        <w:rPr>
          <w:spacing w:val="1"/>
        </w:rPr>
        <w:t xml:space="preserve"> </w:t>
      </w:r>
      <w:r w:rsidRPr="004C23E0">
        <w:t>com a execução do objeto ocorrerá à conta de dotações orçamentárias próprias para atendimento de despesas</w:t>
      </w:r>
      <w:r w:rsidRPr="004C23E0">
        <w:rPr>
          <w:spacing w:val="1"/>
        </w:rPr>
        <w:t xml:space="preserve"> </w:t>
      </w:r>
      <w:r w:rsidRPr="004C23E0">
        <w:t>da</w:t>
      </w:r>
      <w:r w:rsidRPr="004C23E0">
        <w:rPr>
          <w:spacing w:val="-1"/>
        </w:rPr>
        <w:t xml:space="preserve"> </w:t>
      </w:r>
      <w:r w:rsidRPr="004C23E0">
        <w:t>mesma natureza.</w:t>
      </w:r>
    </w:p>
    <w:p w14:paraId="6C592872" w14:textId="77777777" w:rsidR="001B7F46" w:rsidRPr="004C23E0" w:rsidRDefault="005951E3" w:rsidP="003F2237">
      <w:pPr>
        <w:pStyle w:val="Corpodetexto"/>
        <w:spacing w:line="360" w:lineRule="auto"/>
        <w:ind w:left="0" w:right="44"/>
      </w:pPr>
      <w:r w:rsidRPr="004C23E0">
        <w:rPr>
          <w:b/>
        </w:rPr>
        <w:t xml:space="preserve">Subcláusula Quinta. </w:t>
      </w:r>
      <w:r w:rsidRPr="004C23E0">
        <w:t>O remanejamento entre as contas de recursos financeiros previstos no Plano de Trabalho dependerá de prévia autorização da FAPESPA, devendo ser solicitado observando-se as norm</w:t>
      </w:r>
      <w:r w:rsidR="00384AF2">
        <w:t>as constantes na Portaria n.º 059</w:t>
      </w:r>
      <w:r w:rsidRPr="004C23E0">
        <w:t>/202</w:t>
      </w:r>
      <w:r w:rsidR="00384AF2">
        <w:t>3 – GABINETE, de 18</w:t>
      </w:r>
      <w:r w:rsidRPr="004C23E0">
        <w:t xml:space="preserve"> de maio de 202</w:t>
      </w:r>
      <w:r w:rsidR="00384AF2">
        <w:t>3.</w:t>
      </w:r>
    </w:p>
    <w:p w14:paraId="4A6954A0" w14:textId="77777777" w:rsidR="008D7504" w:rsidRDefault="008D7504" w:rsidP="003F2237">
      <w:pPr>
        <w:pStyle w:val="Ttulo1"/>
        <w:spacing w:line="360" w:lineRule="auto"/>
        <w:ind w:left="0" w:right="44"/>
        <w:jc w:val="both"/>
        <w:rPr>
          <w:u w:val="thick"/>
        </w:rPr>
      </w:pPr>
    </w:p>
    <w:p w14:paraId="33718EEE" w14:textId="420EBCAF" w:rsidR="001B7F46" w:rsidRPr="004C23E0" w:rsidRDefault="00DF5446" w:rsidP="003F2237">
      <w:pPr>
        <w:pStyle w:val="Ttulo1"/>
        <w:spacing w:line="360" w:lineRule="auto"/>
        <w:ind w:left="0" w:right="44"/>
        <w:jc w:val="both"/>
      </w:pPr>
      <w:r w:rsidRPr="004C23E0">
        <w:rPr>
          <w:u w:val="thick"/>
        </w:rPr>
        <w:t>CLÁUSULA</w:t>
      </w:r>
      <w:r w:rsidRPr="004C23E0">
        <w:rPr>
          <w:spacing w:val="-4"/>
          <w:u w:val="thick"/>
        </w:rPr>
        <w:t xml:space="preserve"> </w:t>
      </w:r>
      <w:r w:rsidRPr="004C23E0">
        <w:rPr>
          <w:u w:val="thick"/>
        </w:rPr>
        <w:t>QUARTA</w:t>
      </w:r>
      <w:r w:rsidRPr="004C23E0">
        <w:rPr>
          <w:spacing w:val="-4"/>
        </w:rPr>
        <w:t xml:space="preserve"> </w:t>
      </w:r>
      <w:r w:rsidRPr="004C23E0">
        <w:t>–</w:t>
      </w:r>
      <w:r w:rsidRPr="004C23E0">
        <w:rPr>
          <w:spacing w:val="-1"/>
        </w:rPr>
        <w:t xml:space="preserve"> </w:t>
      </w:r>
      <w:r w:rsidRPr="004C23E0">
        <w:t>DA</w:t>
      </w:r>
      <w:r w:rsidRPr="004C23E0">
        <w:rPr>
          <w:spacing w:val="-4"/>
        </w:rPr>
        <w:t xml:space="preserve"> </w:t>
      </w:r>
      <w:r w:rsidRPr="004C23E0">
        <w:t>LIBERAÇÃO</w:t>
      </w:r>
      <w:r w:rsidRPr="004C23E0">
        <w:rPr>
          <w:spacing w:val="-2"/>
        </w:rPr>
        <w:t xml:space="preserve"> </w:t>
      </w:r>
      <w:r w:rsidRPr="004C23E0">
        <w:t>DOS</w:t>
      </w:r>
      <w:r w:rsidRPr="004C23E0">
        <w:rPr>
          <w:spacing w:val="-3"/>
        </w:rPr>
        <w:t xml:space="preserve"> </w:t>
      </w:r>
      <w:r w:rsidRPr="004C23E0">
        <w:t>RECURSOS</w:t>
      </w:r>
    </w:p>
    <w:p w14:paraId="2685217F" w14:textId="77777777" w:rsidR="001B7F46" w:rsidRPr="004C23E0" w:rsidRDefault="00DF5446" w:rsidP="003F2237">
      <w:pPr>
        <w:pStyle w:val="Corpodetexto"/>
        <w:spacing w:line="360" w:lineRule="auto"/>
        <w:ind w:left="0" w:right="44"/>
      </w:pPr>
      <w:r w:rsidRPr="004C23E0">
        <w:t>A liberação dos recursos será feita diretamente ao OUTORGADO(A), de acordo com o especificado no</w:t>
      </w:r>
      <w:r w:rsidRPr="004C23E0">
        <w:rPr>
          <w:spacing w:val="1"/>
        </w:rPr>
        <w:t xml:space="preserve"> </w:t>
      </w:r>
      <w:r w:rsidRPr="004C23E0">
        <w:t>Cronograma</w:t>
      </w:r>
      <w:r w:rsidRPr="004C23E0">
        <w:rPr>
          <w:spacing w:val="-1"/>
        </w:rPr>
        <w:t xml:space="preserve"> </w:t>
      </w:r>
      <w:r w:rsidRPr="004C23E0">
        <w:t>de Desembolso, constante</w:t>
      </w:r>
      <w:r w:rsidRPr="004C23E0">
        <w:rPr>
          <w:spacing w:val="-1"/>
        </w:rPr>
        <w:t xml:space="preserve"> </w:t>
      </w:r>
      <w:r w:rsidRPr="004C23E0">
        <w:t>no Plano de</w:t>
      </w:r>
      <w:r w:rsidRPr="004C23E0">
        <w:rPr>
          <w:spacing w:val="-3"/>
        </w:rPr>
        <w:t xml:space="preserve"> </w:t>
      </w:r>
      <w:r w:rsidRPr="004C23E0">
        <w:t>Trabalho, anexo deste instrumento.</w:t>
      </w:r>
    </w:p>
    <w:p w14:paraId="5C62C13A" w14:textId="77777777" w:rsidR="001B7F46" w:rsidRPr="004C23E0" w:rsidRDefault="00DF5446" w:rsidP="003F2237">
      <w:pPr>
        <w:spacing w:line="360" w:lineRule="auto"/>
        <w:ind w:right="44"/>
        <w:jc w:val="both"/>
      </w:pPr>
      <w:r w:rsidRPr="004C23E0">
        <w:rPr>
          <w:b/>
        </w:rPr>
        <w:t>Subcláusula</w:t>
      </w:r>
      <w:r w:rsidRPr="004C23E0">
        <w:rPr>
          <w:b/>
          <w:spacing w:val="-5"/>
        </w:rPr>
        <w:t xml:space="preserve"> </w:t>
      </w:r>
      <w:r w:rsidRPr="004C23E0">
        <w:rPr>
          <w:b/>
        </w:rPr>
        <w:t>Primeira.</w:t>
      </w:r>
      <w:r w:rsidRPr="004C23E0">
        <w:rPr>
          <w:b/>
          <w:spacing w:val="-1"/>
        </w:rPr>
        <w:t xml:space="preserve"> </w:t>
      </w:r>
      <w:r w:rsidRPr="004C23E0">
        <w:t>Para</w:t>
      </w:r>
      <w:r w:rsidRPr="004C23E0">
        <w:rPr>
          <w:spacing w:val="-1"/>
        </w:rPr>
        <w:t xml:space="preserve"> </w:t>
      </w:r>
      <w:r w:rsidRPr="004C23E0">
        <w:t>recebimento</w:t>
      </w:r>
      <w:r w:rsidRPr="004C23E0">
        <w:rPr>
          <w:spacing w:val="-5"/>
        </w:rPr>
        <w:t xml:space="preserve"> </w:t>
      </w:r>
      <w:r w:rsidRPr="004C23E0">
        <w:t>de</w:t>
      </w:r>
      <w:r w:rsidRPr="004C23E0">
        <w:rPr>
          <w:spacing w:val="-2"/>
        </w:rPr>
        <w:t xml:space="preserve"> </w:t>
      </w:r>
      <w:r w:rsidRPr="004C23E0">
        <w:t>cada</w:t>
      </w:r>
      <w:r w:rsidRPr="004C23E0">
        <w:rPr>
          <w:spacing w:val="-1"/>
        </w:rPr>
        <w:t xml:space="preserve"> </w:t>
      </w:r>
      <w:r w:rsidRPr="004C23E0">
        <w:t>parcela</w:t>
      </w:r>
      <w:r w:rsidRPr="004C23E0">
        <w:rPr>
          <w:spacing w:val="-2"/>
        </w:rPr>
        <w:t xml:space="preserve"> </w:t>
      </w:r>
      <w:r w:rsidRPr="004C23E0">
        <w:t>dos</w:t>
      </w:r>
      <w:r w:rsidRPr="004C23E0">
        <w:rPr>
          <w:spacing w:val="-2"/>
        </w:rPr>
        <w:t xml:space="preserve"> </w:t>
      </w:r>
      <w:r w:rsidRPr="004C23E0">
        <w:t>recursos,</w:t>
      </w:r>
      <w:r w:rsidRPr="004C23E0">
        <w:rPr>
          <w:spacing w:val="-2"/>
        </w:rPr>
        <w:t xml:space="preserve"> </w:t>
      </w:r>
      <w:r w:rsidRPr="004C23E0">
        <w:t>deverá</w:t>
      </w:r>
      <w:r w:rsidRPr="004C23E0">
        <w:rPr>
          <w:spacing w:val="-3"/>
        </w:rPr>
        <w:t xml:space="preserve"> </w:t>
      </w:r>
      <w:r w:rsidRPr="004C23E0">
        <w:t>o(a)</w:t>
      </w:r>
      <w:r w:rsidRPr="004C23E0">
        <w:rPr>
          <w:spacing w:val="-2"/>
        </w:rPr>
        <w:t xml:space="preserve"> </w:t>
      </w:r>
      <w:r w:rsidRPr="004C23E0">
        <w:t>OUTORGADO(A):</w:t>
      </w:r>
    </w:p>
    <w:p w14:paraId="539BC1D5" w14:textId="6C543ED2" w:rsidR="001B7F46" w:rsidRPr="004C23E0" w:rsidRDefault="00DF5446" w:rsidP="003F2237">
      <w:pPr>
        <w:pStyle w:val="PargrafodaLista"/>
        <w:numPr>
          <w:ilvl w:val="0"/>
          <w:numId w:val="9"/>
        </w:numPr>
        <w:tabs>
          <w:tab w:val="left" w:pos="567"/>
        </w:tabs>
        <w:spacing w:line="360" w:lineRule="auto"/>
        <w:ind w:left="0" w:right="44" w:firstLine="0"/>
      </w:pPr>
      <w:r w:rsidRPr="004C23E0">
        <w:t>Estar adimplente</w:t>
      </w:r>
      <w:r w:rsidRPr="004C23E0">
        <w:rPr>
          <w:spacing w:val="-1"/>
        </w:rPr>
        <w:t xml:space="preserve"> </w:t>
      </w:r>
      <w:r w:rsidRPr="004C23E0">
        <w:t>com</w:t>
      </w:r>
      <w:r w:rsidRPr="004C23E0">
        <w:rPr>
          <w:spacing w:val="-4"/>
        </w:rPr>
        <w:t xml:space="preserve"> </w:t>
      </w:r>
      <w:r w:rsidRPr="004C23E0">
        <w:t>a</w:t>
      </w:r>
      <w:r w:rsidRPr="004C23E0">
        <w:rPr>
          <w:spacing w:val="-1"/>
        </w:rPr>
        <w:t xml:space="preserve"> </w:t>
      </w:r>
      <w:r w:rsidRPr="004C23E0">
        <w:t>Fazenda Estadual</w:t>
      </w:r>
      <w:r w:rsidR="00245A81">
        <w:t xml:space="preserve"> – SEFA/PA</w:t>
      </w:r>
      <w:r w:rsidRPr="004C23E0">
        <w:t>.</w:t>
      </w:r>
    </w:p>
    <w:p w14:paraId="1967FA93" w14:textId="7FE81F52" w:rsidR="001B7F46" w:rsidRPr="004C23E0" w:rsidRDefault="00DF5446" w:rsidP="003F2237">
      <w:pPr>
        <w:pStyle w:val="PargrafodaLista"/>
        <w:numPr>
          <w:ilvl w:val="0"/>
          <w:numId w:val="9"/>
        </w:numPr>
        <w:tabs>
          <w:tab w:val="left" w:pos="567"/>
        </w:tabs>
        <w:spacing w:line="360" w:lineRule="auto"/>
        <w:ind w:left="0" w:right="44" w:firstLine="0"/>
      </w:pPr>
      <w:r w:rsidRPr="004C23E0">
        <w:t>Estar</w:t>
      </w:r>
      <w:r w:rsidRPr="004C23E0">
        <w:rPr>
          <w:spacing w:val="1"/>
        </w:rPr>
        <w:t xml:space="preserve"> </w:t>
      </w:r>
      <w:r w:rsidRPr="004C23E0">
        <w:t>em</w:t>
      </w:r>
      <w:r w:rsidRPr="004C23E0">
        <w:rPr>
          <w:spacing w:val="-4"/>
        </w:rPr>
        <w:t xml:space="preserve"> </w:t>
      </w:r>
      <w:r w:rsidRPr="004C23E0">
        <w:t>regular</w:t>
      </w:r>
      <w:r w:rsidRPr="004C23E0">
        <w:rPr>
          <w:spacing w:val="-2"/>
        </w:rPr>
        <w:t xml:space="preserve"> </w:t>
      </w:r>
      <w:r w:rsidRPr="004C23E0">
        <w:t>situação com</w:t>
      </w:r>
      <w:r w:rsidRPr="004C23E0">
        <w:rPr>
          <w:spacing w:val="-4"/>
        </w:rPr>
        <w:t xml:space="preserve"> </w:t>
      </w:r>
      <w:r w:rsidRPr="004C23E0">
        <w:t>outros</w:t>
      </w:r>
      <w:r w:rsidRPr="004C23E0">
        <w:rPr>
          <w:spacing w:val="-2"/>
        </w:rPr>
        <w:t xml:space="preserve"> </w:t>
      </w:r>
      <w:r w:rsidRPr="004C23E0">
        <w:t>instrumentos</w:t>
      </w:r>
      <w:r w:rsidRPr="004C23E0">
        <w:rPr>
          <w:spacing w:val="-2"/>
        </w:rPr>
        <w:t xml:space="preserve"> </w:t>
      </w:r>
      <w:r w:rsidRPr="004C23E0">
        <w:t>celebrados com</w:t>
      </w:r>
      <w:r w:rsidRPr="004C23E0">
        <w:rPr>
          <w:spacing w:val="-4"/>
        </w:rPr>
        <w:t xml:space="preserve"> </w:t>
      </w:r>
      <w:r w:rsidRPr="004C23E0">
        <w:t>a OUTORGANTE.</w:t>
      </w:r>
    </w:p>
    <w:p w14:paraId="5994F14F" w14:textId="577FEB18" w:rsidR="005951E3" w:rsidRPr="004C23E0" w:rsidRDefault="005951E3" w:rsidP="003F2237">
      <w:pPr>
        <w:pStyle w:val="PargrafodaLista"/>
        <w:numPr>
          <w:ilvl w:val="0"/>
          <w:numId w:val="9"/>
        </w:numPr>
        <w:tabs>
          <w:tab w:val="left" w:pos="527"/>
          <w:tab w:val="left" w:pos="567"/>
        </w:tabs>
        <w:spacing w:line="360" w:lineRule="auto"/>
        <w:ind w:left="0" w:right="44" w:firstLine="0"/>
      </w:pPr>
      <w:r w:rsidRPr="004C23E0">
        <w:t>Não possuir registro no CADIN-PA e SIAFE.</w:t>
      </w:r>
    </w:p>
    <w:p w14:paraId="41FA3898" w14:textId="77777777" w:rsidR="001B7F46" w:rsidRPr="004C23E0" w:rsidRDefault="00DF5446" w:rsidP="003F2237">
      <w:pPr>
        <w:pStyle w:val="Corpodetexto"/>
        <w:spacing w:line="360" w:lineRule="auto"/>
        <w:ind w:left="0" w:right="44"/>
      </w:pPr>
      <w:r w:rsidRPr="004C23E0">
        <w:rPr>
          <w:b/>
        </w:rPr>
        <w:t xml:space="preserve">Subcláusula Segunda. </w:t>
      </w:r>
      <w:r w:rsidRPr="004C23E0">
        <w:t>Os recursos recebidos em decorrência deste instrumento serão depositados em conta</w:t>
      </w:r>
      <w:r w:rsidRPr="004C23E0">
        <w:rPr>
          <w:spacing w:val="1"/>
        </w:rPr>
        <w:t xml:space="preserve"> </w:t>
      </w:r>
      <w:r w:rsidRPr="004C23E0">
        <w:t>corrente</w:t>
      </w:r>
      <w:r w:rsidRPr="004C23E0">
        <w:rPr>
          <w:spacing w:val="-1"/>
        </w:rPr>
        <w:t xml:space="preserve"> </w:t>
      </w:r>
      <w:r w:rsidRPr="004C23E0">
        <w:t>específica,</w:t>
      </w:r>
      <w:r w:rsidRPr="004C23E0">
        <w:rPr>
          <w:spacing w:val="-3"/>
        </w:rPr>
        <w:t xml:space="preserve"> </w:t>
      </w:r>
      <w:r w:rsidRPr="004C23E0">
        <w:t>isenta de tarifa</w:t>
      </w:r>
      <w:r w:rsidRPr="004C23E0">
        <w:rPr>
          <w:spacing w:val="3"/>
        </w:rPr>
        <w:t xml:space="preserve"> </w:t>
      </w:r>
      <w:r w:rsidRPr="004C23E0">
        <w:t>bancária,</w:t>
      </w:r>
      <w:r w:rsidRPr="004C23E0">
        <w:rPr>
          <w:spacing w:val="-1"/>
        </w:rPr>
        <w:t xml:space="preserve"> </w:t>
      </w:r>
      <w:r w:rsidRPr="004C23E0">
        <w:t>no Banco</w:t>
      </w:r>
      <w:r w:rsidRPr="004C23E0">
        <w:rPr>
          <w:spacing w:val="-2"/>
        </w:rPr>
        <w:t xml:space="preserve"> </w:t>
      </w:r>
      <w:r w:rsidRPr="004C23E0">
        <w:t>do Estado do</w:t>
      </w:r>
      <w:r w:rsidRPr="004C23E0">
        <w:rPr>
          <w:spacing w:val="-1"/>
        </w:rPr>
        <w:t xml:space="preserve"> </w:t>
      </w:r>
      <w:r w:rsidRPr="004C23E0">
        <w:t>Pará.</w:t>
      </w:r>
    </w:p>
    <w:p w14:paraId="3759F157" w14:textId="77777777" w:rsidR="001B7F46" w:rsidRPr="004C23E0" w:rsidRDefault="00DF5446" w:rsidP="003F2237">
      <w:pPr>
        <w:pStyle w:val="Corpodetexto"/>
        <w:spacing w:line="360" w:lineRule="auto"/>
        <w:ind w:left="0" w:right="44"/>
      </w:pPr>
      <w:r w:rsidRPr="004C23E0">
        <w:rPr>
          <w:b/>
        </w:rPr>
        <w:t xml:space="preserve">Subcláusula Terceira. </w:t>
      </w:r>
      <w:r w:rsidRPr="004C23E0">
        <w:t>Não haverá pagamento em caráter retroativo ou cumulativo, nem com data anterior</w:t>
      </w:r>
      <w:r w:rsidRPr="004C23E0">
        <w:rPr>
          <w:spacing w:val="1"/>
        </w:rPr>
        <w:t xml:space="preserve"> </w:t>
      </w:r>
      <w:r w:rsidRPr="004C23E0">
        <w:t>ou</w:t>
      </w:r>
      <w:r w:rsidRPr="004C23E0">
        <w:rPr>
          <w:spacing w:val="-1"/>
        </w:rPr>
        <w:t xml:space="preserve"> </w:t>
      </w:r>
      <w:r w:rsidRPr="004C23E0">
        <w:t>posterior à assinatura</w:t>
      </w:r>
      <w:r w:rsidRPr="004C23E0">
        <w:rPr>
          <w:spacing w:val="-2"/>
        </w:rPr>
        <w:t xml:space="preserve"> </w:t>
      </w:r>
      <w:r w:rsidRPr="004C23E0">
        <w:t>deste</w:t>
      </w:r>
      <w:r w:rsidRPr="004C23E0">
        <w:rPr>
          <w:spacing w:val="-2"/>
        </w:rPr>
        <w:t xml:space="preserve"> </w:t>
      </w:r>
      <w:r w:rsidRPr="004C23E0">
        <w:t>Termo de Outorga.</w:t>
      </w:r>
    </w:p>
    <w:p w14:paraId="108C7372" w14:textId="77777777" w:rsidR="001B7F46" w:rsidRPr="004C23E0" w:rsidRDefault="00DF5446" w:rsidP="003F2237">
      <w:pPr>
        <w:pStyle w:val="Corpodetexto"/>
        <w:spacing w:line="360" w:lineRule="auto"/>
        <w:ind w:left="0" w:right="44"/>
      </w:pPr>
      <w:r w:rsidRPr="004C23E0">
        <w:rPr>
          <w:b/>
        </w:rPr>
        <w:t xml:space="preserve">Subcláusula Quarta. </w:t>
      </w:r>
      <w:r w:rsidRPr="004C23E0">
        <w:t>Os recursos do presente Termo de Outorga deverão ser aplicados em cadernetas de</w:t>
      </w:r>
      <w:r w:rsidRPr="004C23E0">
        <w:rPr>
          <w:spacing w:val="1"/>
        </w:rPr>
        <w:t xml:space="preserve"> </w:t>
      </w:r>
      <w:r w:rsidRPr="004C23E0">
        <w:t>poupança,</w:t>
      </w:r>
      <w:r w:rsidRPr="004C23E0">
        <w:rPr>
          <w:spacing w:val="11"/>
        </w:rPr>
        <w:t xml:space="preserve"> </w:t>
      </w:r>
      <w:r w:rsidRPr="004C23E0">
        <w:t>fundo</w:t>
      </w:r>
      <w:r w:rsidRPr="004C23E0">
        <w:rPr>
          <w:spacing w:val="10"/>
        </w:rPr>
        <w:t xml:space="preserve"> </w:t>
      </w:r>
      <w:r w:rsidRPr="004C23E0">
        <w:t>de</w:t>
      </w:r>
      <w:r w:rsidRPr="004C23E0">
        <w:rPr>
          <w:spacing w:val="11"/>
        </w:rPr>
        <w:t xml:space="preserve"> </w:t>
      </w:r>
      <w:r w:rsidRPr="004C23E0">
        <w:t>aplicação</w:t>
      </w:r>
      <w:r w:rsidRPr="004C23E0">
        <w:rPr>
          <w:spacing w:val="13"/>
        </w:rPr>
        <w:t xml:space="preserve"> </w:t>
      </w:r>
      <w:r w:rsidRPr="004C23E0">
        <w:t>financeira</w:t>
      </w:r>
      <w:r w:rsidRPr="004C23E0">
        <w:rPr>
          <w:spacing w:val="12"/>
        </w:rPr>
        <w:t xml:space="preserve"> </w:t>
      </w:r>
      <w:r w:rsidRPr="004C23E0">
        <w:t>de</w:t>
      </w:r>
      <w:r w:rsidRPr="004C23E0">
        <w:rPr>
          <w:spacing w:val="11"/>
        </w:rPr>
        <w:t xml:space="preserve"> </w:t>
      </w:r>
      <w:r w:rsidRPr="004C23E0">
        <w:t>curto</w:t>
      </w:r>
      <w:r w:rsidRPr="004C23E0">
        <w:rPr>
          <w:spacing w:val="10"/>
        </w:rPr>
        <w:t xml:space="preserve"> </w:t>
      </w:r>
      <w:r w:rsidRPr="004C23E0">
        <w:t>prazo</w:t>
      </w:r>
      <w:r w:rsidRPr="004C23E0">
        <w:rPr>
          <w:spacing w:val="13"/>
        </w:rPr>
        <w:t xml:space="preserve"> </w:t>
      </w:r>
      <w:r w:rsidRPr="004C23E0">
        <w:t>ou</w:t>
      </w:r>
      <w:r w:rsidRPr="004C23E0">
        <w:rPr>
          <w:spacing w:val="14"/>
        </w:rPr>
        <w:t xml:space="preserve"> </w:t>
      </w:r>
      <w:r w:rsidRPr="004C23E0">
        <w:t>operação</w:t>
      </w:r>
      <w:r w:rsidRPr="004C23E0">
        <w:rPr>
          <w:spacing w:val="11"/>
        </w:rPr>
        <w:t xml:space="preserve"> </w:t>
      </w:r>
      <w:r w:rsidRPr="004C23E0">
        <w:t>de</w:t>
      </w:r>
      <w:r w:rsidRPr="004C23E0">
        <w:rPr>
          <w:spacing w:val="13"/>
        </w:rPr>
        <w:t xml:space="preserve"> </w:t>
      </w:r>
      <w:r w:rsidRPr="004C23E0">
        <w:t>mercado</w:t>
      </w:r>
      <w:r w:rsidRPr="004C23E0">
        <w:rPr>
          <w:spacing w:val="10"/>
        </w:rPr>
        <w:t xml:space="preserve"> </w:t>
      </w:r>
      <w:r w:rsidRPr="004C23E0">
        <w:t>aberto</w:t>
      </w:r>
      <w:r w:rsidRPr="004C23E0">
        <w:rPr>
          <w:spacing w:val="11"/>
        </w:rPr>
        <w:t xml:space="preserve"> </w:t>
      </w:r>
      <w:r w:rsidRPr="004C23E0">
        <w:t>lastreada</w:t>
      </w:r>
      <w:r w:rsidRPr="004C23E0">
        <w:rPr>
          <w:spacing w:val="13"/>
        </w:rPr>
        <w:t xml:space="preserve"> </w:t>
      </w:r>
      <w:r w:rsidRPr="004C23E0">
        <w:t>em</w:t>
      </w:r>
      <w:r w:rsidRPr="004C23E0">
        <w:rPr>
          <w:spacing w:val="10"/>
        </w:rPr>
        <w:t xml:space="preserve"> </w:t>
      </w:r>
      <w:r w:rsidRPr="004C23E0">
        <w:t>títulos</w:t>
      </w:r>
      <w:r w:rsidRPr="004C23E0">
        <w:rPr>
          <w:spacing w:val="-52"/>
        </w:rPr>
        <w:t xml:space="preserve"> </w:t>
      </w:r>
      <w:r w:rsidRPr="004C23E0">
        <w:t>da</w:t>
      </w:r>
      <w:r w:rsidRPr="004C23E0">
        <w:rPr>
          <w:spacing w:val="1"/>
        </w:rPr>
        <w:t xml:space="preserve"> </w:t>
      </w:r>
      <w:r w:rsidRPr="004C23E0">
        <w:t>dívida</w:t>
      </w:r>
      <w:r w:rsidRPr="004C23E0">
        <w:rPr>
          <w:spacing w:val="1"/>
        </w:rPr>
        <w:t xml:space="preserve"> </w:t>
      </w:r>
      <w:r w:rsidRPr="004C23E0">
        <w:t>pública,</w:t>
      </w:r>
      <w:r w:rsidRPr="004C23E0">
        <w:rPr>
          <w:spacing w:val="1"/>
        </w:rPr>
        <w:t xml:space="preserve"> </w:t>
      </w:r>
      <w:r w:rsidRPr="004C23E0">
        <w:t>enquanto</w:t>
      </w:r>
      <w:r w:rsidRPr="004C23E0">
        <w:rPr>
          <w:spacing w:val="1"/>
        </w:rPr>
        <w:t xml:space="preserve"> </w:t>
      </w:r>
      <w:r w:rsidRPr="004C23E0">
        <w:t>não</w:t>
      </w:r>
      <w:r w:rsidRPr="004C23E0">
        <w:rPr>
          <w:spacing w:val="1"/>
        </w:rPr>
        <w:t xml:space="preserve"> </w:t>
      </w:r>
      <w:r w:rsidRPr="004C23E0">
        <w:t>empregados</w:t>
      </w:r>
      <w:r w:rsidRPr="004C23E0">
        <w:rPr>
          <w:spacing w:val="1"/>
        </w:rPr>
        <w:t xml:space="preserve"> </w:t>
      </w:r>
      <w:r w:rsidRPr="004C23E0">
        <w:t>na</w:t>
      </w:r>
      <w:r w:rsidRPr="004C23E0">
        <w:rPr>
          <w:spacing w:val="1"/>
        </w:rPr>
        <w:t xml:space="preserve"> </w:t>
      </w:r>
      <w:r w:rsidRPr="004C23E0">
        <w:t>sua</w:t>
      </w:r>
      <w:r w:rsidRPr="004C23E0">
        <w:rPr>
          <w:spacing w:val="1"/>
        </w:rPr>
        <w:t xml:space="preserve"> </w:t>
      </w:r>
      <w:r w:rsidRPr="004C23E0">
        <w:t>finalidade</w:t>
      </w:r>
      <w:r w:rsidRPr="004C23E0">
        <w:rPr>
          <w:spacing w:val="1"/>
        </w:rPr>
        <w:t xml:space="preserve"> </w:t>
      </w:r>
      <w:r w:rsidRPr="004C23E0">
        <w:t>ou</w:t>
      </w:r>
      <w:r w:rsidRPr="004C23E0">
        <w:rPr>
          <w:spacing w:val="1"/>
        </w:rPr>
        <w:t xml:space="preserve"> </w:t>
      </w:r>
      <w:r w:rsidRPr="004C23E0">
        <w:t>até</w:t>
      </w:r>
      <w:r w:rsidRPr="004C23E0">
        <w:rPr>
          <w:spacing w:val="1"/>
        </w:rPr>
        <w:t xml:space="preserve"> </w:t>
      </w:r>
      <w:r w:rsidRPr="004C23E0">
        <w:t>a</w:t>
      </w:r>
      <w:r w:rsidRPr="004C23E0">
        <w:rPr>
          <w:spacing w:val="1"/>
        </w:rPr>
        <w:t xml:space="preserve"> </w:t>
      </w:r>
      <w:r w:rsidRPr="004C23E0">
        <w:t>data</w:t>
      </w:r>
      <w:r w:rsidRPr="004C23E0">
        <w:rPr>
          <w:spacing w:val="1"/>
        </w:rPr>
        <w:t xml:space="preserve"> </w:t>
      </w:r>
      <w:r w:rsidRPr="004C23E0">
        <w:t>da</w:t>
      </w:r>
      <w:r w:rsidRPr="004C23E0">
        <w:rPr>
          <w:spacing w:val="1"/>
        </w:rPr>
        <w:t xml:space="preserve"> </w:t>
      </w:r>
      <w:r w:rsidRPr="004C23E0">
        <w:t>devolução</w:t>
      </w:r>
      <w:r w:rsidRPr="004C23E0">
        <w:rPr>
          <w:spacing w:val="1"/>
        </w:rPr>
        <w:t xml:space="preserve"> </w:t>
      </w:r>
      <w:r w:rsidRPr="004C23E0">
        <w:t>do</w:t>
      </w:r>
      <w:r w:rsidRPr="004C23E0">
        <w:rPr>
          <w:spacing w:val="1"/>
        </w:rPr>
        <w:t xml:space="preserve"> </w:t>
      </w:r>
      <w:r w:rsidRPr="004C23E0">
        <w:t>saldo</w:t>
      </w:r>
      <w:r w:rsidRPr="004C23E0">
        <w:rPr>
          <w:spacing w:val="1"/>
        </w:rPr>
        <w:t xml:space="preserve"> </w:t>
      </w:r>
      <w:r w:rsidRPr="004C23E0">
        <w:t>remanescente.</w:t>
      </w:r>
    </w:p>
    <w:p w14:paraId="773591E9" w14:textId="77777777" w:rsidR="001B7F46" w:rsidRPr="004C23E0" w:rsidRDefault="001B7F46" w:rsidP="003F2237">
      <w:pPr>
        <w:pStyle w:val="Corpodetexto"/>
        <w:spacing w:line="360" w:lineRule="auto"/>
        <w:ind w:left="0" w:right="44"/>
      </w:pPr>
    </w:p>
    <w:p w14:paraId="5D2B8C02" w14:textId="77777777" w:rsidR="001B7F46" w:rsidRPr="004C23E0" w:rsidRDefault="00DF5446" w:rsidP="003F2237">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QUINTA</w:t>
      </w:r>
      <w:r w:rsidRPr="004C23E0">
        <w:rPr>
          <w:spacing w:val="-3"/>
        </w:rPr>
        <w:t xml:space="preserve"> </w:t>
      </w:r>
      <w:r w:rsidRPr="004C23E0">
        <w:t>– DO</w:t>
      </w:r>
      <w:r w:rsidRPr="004C23E0">
        <w:rPr>
          <w:spacing w:val="-4"/>
        </w:rPr>
        <w:t xml:space="preserve"> </w:t>
      </w:r>
      <w:r w:rsidRPr="004C23E0">
        <w:t>PRAZO DE</w:t>
      </w:r>
      <w:r w:rsidRPr="004C23E0">
        <w:rPr>
          <w:spacing w:val="-3"/>
        </w:rPr>
        <w:t xml:space="preserve"> </w:t>
      </w:r>
      <w:r w:rsidRPr="004C23E0">
        <w:t>VIGÊNCIA</w:t>
      </w:r>
      <w:r w:rsidRPr="004C23E0">
        <w:rPr>
          <w:spacing w:val="-2"/>
        </w:rPr>
        <w:t xml:space="preserve"> </w:t>
      </w:r>
      <w:r w:rsidRPr="004C23E0">
        <w:t>DO TERMO</w:t>
      </w:r>
      <w:r w:rsidRPr="004C23E0">
        <w:rPr>
          <w:spacing w:val="-3"/>
        </w:rPr>
        <w:t xml:space="preserve"> </w:t>
      </w:r>
      <w:r w:rsidRPr="004C23E0">
        <w:t>DE</w:t>
      </w:r>
      <w:r w:rsidRPr="004C23E0">
        <w:rPr>
          <w:spacing w:val="-3"/>
        </w:rPr>
        <w:t xml:space="preserve"> </w:t>
      </w:r>
      <w:r w:rsidRPr="004C23E0">
        <w:t>OUTORGA</w:t>
      </w:r>
    </w:p>
    <w:p w14:paraId="6AA70603" w14:textId="53C3BBB9" w:rsidR="001B7F46" w:rsidRPr="004C23E0" w:rsidRDefault="00DF5446" w:rsidP="003F2237">
      <w:pPr>
        <w:pStyle w:val="Corpodetexto"/>
        <w:spacing w:line="360" w:lineRule="auto"/>
        <w:ind w:left="0" w:right="44"/>
      </w:pPr>
      <w:r w:rsidRPr="004C23E0">
        <w:t xml:space="preserve">O prazo de vigência do presente Termo de Outorga é de até </w:t>
      </w:r>
      <w:r w:rsidR="007312AD">
        <w:t>12</w:t>
      </w:r>
      <w:r w:rsidRPr="004C23E0">
        <w:t xml:space="preserve"> (</w:t>
      </w:r>
      <w:r w:rsidR="007312AD">
        <w:t>doze</w:t>
      </w:r>
      <w:r w:rsidRPr="004C23E0">
        <w:t>) meses, contados a partir da</w:t>
      </w:r>
      <w:r w:rsidRPr="004C23E0">
        <w:rPr>
          <w:spacing w:val="1"/>
        </w:rPr>
        <w:t xml:space="preserve"> </w:t>
      </w:r>
      <w:r w:rsidRPr="004C23E0">
        <w:t>data</w:t>
      </w:r>
      <w:r w:rsidRPr="004C23E0">
        <w:rPr>
          <w:spacing w:val="-2"/>
        </w:rPr>
        <w:t xml:space="preserve"> </w:t>
      </w:r>
      <w:r w:rsidRPr="004C23E0">
        <w:t>de sua assinatura.</w:t>
      </w:r>
    </w:p>
    <w:p w14:paraId="249E8067" w14:textId="77777777" w:rsidR="001B7F46" w:rsidRPr="004C23E0" w:rsidRDefault="00DF5446" w:rsidP="003F2237">
      <w:pPr>
        <w:pStyle w:val="Corpodetexto"/>
        <w:spacing w:line="360" w:lineRule="auto"/>
        <w:ind w:left="0" w:right="44"/>
      </w:pPr>
      <w:r w:rsidRPr="004C23E0">
        <w:rPr>
          <w:b/>
        </w:rPr>
        <w:t xml:space="preserve">Subcláusula Primeira. </w:t>
      </w:r>
      <w:r w:rsidRPr="004C23E0">
        <w:t>A vigência dos instrumentos jurídicos, conforme o § 3º, do art. 9-A, da Lei n.º</w:t>
      </w:r>
      <w:r w:rsidRPr="004C23E0">
        <w:rPr>
          <w:spacing w:val="1"/>
        </w:rPr>
        <w:t xml:space="preserve"> </w:t>
      </w:r>
      <w:r w:rsidRPr="004C23E0">
        <w:t>10.973/2004,</w:t>
      </w:r>
      <w:r w:rsidRPr="004C23E0">
        <w:rPr>
          <w:spacing w:val="1"/>
        </w:rPr>
        <w:t xml:space="preserve"> </w:t>
      </w:r>
      <w:r w:rsidRPr="004C23E0">
        <w:t>deverá</w:t>
      </w:r>
      <w:r w:rsidRPr="004C23E0">
        <w:rPr>
          <w:spacing w:val="1"/>
        </w:rPr>
        <w:t xml:space="preserve"> </w:t>
      </w:r>
      <w:r w:rsidRPr="004C23E0">
        <w:t>ser</w:t>
      </w:r>
      <w:r w:rsidRPr="004C23E0">
        <w:rPr>
          <w:spacing w:val="1"/>
        </w:rPr>
        <w:t xml:space="preserve"> </w:t>
      </w:r>
      <w:r w:rsidRPr="004C23E0">
        <w:t>suficiente</w:t>
      </w:r>
      <w:r w:rsidRPr="004C23E0">
        <w:rPr>
          <w:spacing w:val="1"/>
        </w:rPr>
        <w:t xml:space="preserve"> </w:t>
      </w:r>
      <w:r w:rsidRPr="004C23E0">
        <w:t>à</w:t>
      </w:r>
      <w:r w:rsidRPr="004C23E0">
        <w:rPr>
          <w:spacing w:val="1"/>
        </w:rPr>
        <w:t xml:space="preserve"> </w:t>
      </w:r>
      <w:r w:rsidRPr="004C23E0">
        <w:t>plena</w:t>
      </w:r>
      <w:r w:rsidRPr="004C23E0">
        <w:rPr>
          <w:spacing w:val="1"/>
        </w:rPr>
        <w:t xml:space="preserve"> </w:t>
      </w:r>
      <w:r w:rsidRPr="004C23E0">
        <w:t>realização</w:t>
      </w:r>
      <w:r w:rsidRPr="004C23E0">
        <w:rPr>
          <w:spacing w:val="1"/>
        </w:rPr>
        <w:t xml:space="preserve"> </w:t>
      </w:r>
      <w:r w:rsidRPr="004C23E0">
        <w:t>do</w:t>
      </w:r>
      <w:r w:rsidRPr="004C23E0">
        <w:rPr>
          <w:spacing w:val="1"/>
        </w:rPr>
        <w:t xml:space="preserve"> </w:t>
      </w:r>
      <w:r w:rsidRPr="004C23E0">
        <w:t>objeto,</w:t>
      </w:r>
      <w:r w:rsidRPr="004C23E0">
        <w:rPr>
          <w:spacing w:val="1"/>
        </w:rPr>
        <w:t xml:space="preserve"> </w:t>
      </w:r>
      <w:r w:rsidRPr="004C23E0">
        <w:t>admitida</w:t>
      </w:r>
      <w:r w:rsidRPr="004C23E0">
        <w:rPr>
          <w:spacing w:val="1"/>
        </w:rPr>
        <w:t xml:space="preserve"> </w:t>
      </w:r>
      <w:r w:rsidRPr="004C23E0">
        <w:t>a</w:t>
      </w:r>
      <w:r w:rsidRPr="004C23E0">
        <w:rPr>
          <w:spacing w:val="1"/>
        </w:rPr>
        <w:t xml:space="preserve"> </w:t>
      </w:r>
      <w:r w:rsidRPr="004C23E0">
        <w:t>prorrogação,</w:t>
      </w:r>
      <w:r w:rsidRPr="004C23E0">
        <w:rPr>
          <w:spacing w:val="55"/>
        </w:rPr>
        <w:t xml:space="preserve"> </w:t>
      </w:r>
      <w:r w:rsidRPr="004C23E0">
        <w:t>desde</w:t>
      </w:r>
      <w:r w:rsidRPr="004C23E0">
        <w:rPr>
          <w:spacing w:val="55"/>
        </w:rPr>
        <w:t xml:space="preserve"> </w:t>
      </w:r>
      <w:r w:rsidRPr="004C23E0">
        <w:t>que</w:t>
      </w:r>
      <w:r w:rsidRPr="004C23E0">
        <w:rPr>
          <w:spacing w:val="1"/>
        </w:rPr>
        <w:t xml:space="preserve"> </w:t>
      </w:r>
      <w:r w:rsidRPr="004C23E0">
        <w:t>justificada</w:t>
      </w:r>
      <w:r w:rsidRPr="004C23E0">
        <w:rPr>
          <w:spacing w:val="-3"/>
        </w:rPr>
        <w:t xml:space="preserve"> </w:t>
      </w:r>
      <w:r w:rsidRPr="004C23E0">
        <w:t>tecnicamente e</w:t>
      </w:r>
      <w:r w:rsidRPr="004C23E0">
        <w:rPr>
          <w:spacing w:val="-2"/>
        </w:rPr>
        <w:t xml:space="preserve"> </w:t>
      </w:r>
      <w:r w:rsidRPr="004C23E0">
        <w:t>refletida</w:t>
      </w:r>
      <w:r w:rsidRPr="004C23E0">
        <w:rPr>
          <w:spacing w:val="1"/>
        </w:rPr>
        <w:t xml:space="preserve"> </w:t>
      </w:r>
      <w:r w:rsidRPr="004C23E0">
        <w:t>em</w:t>
      </w:r>
      <w:r w:rsidRPr="004C23E0">
        <w:rPr>
          <w:spacing w:val="-4"/>
        </w:rPr>
        <w:t xml:space="preserve"> </w:t>
      </w:r>
      <w:r w:rsidRPr="004C23E0">
        <w:t>ajuste</w:t>
      </w:r>
      <w:r w:rsidRPr="004C23E0">
        <w:rPr>
          <w:spacing w:val="-2"/>
        </w:rPr>
        <w:t xml:space="preserve"> </w:t>
      </w:r>
      <w:r w:rsidRPr="004C23E0">
        <w:t>do Plano</w:t>
      </w:r>
      <w:r w:rsidRPr="004C23E0">
        <w:rPr>
          <w:spacing w:val="-2"/>
        </w:rPr>
        <w:t xml:space="preserve"> </w:t>
      </w:r>
      <w:r w:rsidRPr="004C23E0">
        <w:t>de</w:t>
      </w:r>
      <w:r w:rsidRPr="004C23E0">
        <w:rPr>
          <w:spacing w:val="-2"/>
        </w:rPr>
        <w:t xml:space="preserve"> </w:t>
      </w:r>
      <w:r w:rsidRPr="004C23E0">
        <w:t>Trabalho.</w:t>
      </w:r>
    </w:p>
    <w:p w14:paraId="6FB0A4B0" w14:textId="77777777" w:rsidR="001B7F46" w:rsidRPr="004C23E0" w:rsidRDefault="00DF5446" w:rsidP="003F2237">
      <w:pPr>
        <w:pStyle w:val="Corpodetexto"/>
        <w:spacing w:line="360" w:lineRule="auto"/>
        <w:ind w:left="0" w:right="44"/>
      </w:pPr>
      <w:r w:rsidRPr="004C23E0">
        <w:rPr>
          <w:b/>
        </w:rPr>
        <w:t xml:space="preserve">Subcláusula Segunda. </w:t>
      </w:r>
      <w:r w:rsidRPr="004C23E0">
        <w:t>A prorrogação do prazo de execução do projeto e de vigência deste Termo de</w:t>
      </w:r>
      <w:r w:rsidRPr="004C23E0">
        <w:rPr>
          <w:spacing w:val="1"/>
        </w:rPr>
        <w:t xml:space="preserve"> </w:t>
      </w:r>
      <w:r w:rsidRPr="004C23E0">
        <w:t>Outorga</w:t>
      </w:r>
      <w:r w:rsidRPr="004C23E0">
        <w:rPr>
          <w:spacing w:val="-1"/>
        </w:rPr>
        <w:t xml:space="preserve"> </w:t>
      </w:r>
      <w:r w:rsidRPr="004C23E0">
        <w:t>não</w:t>
      </w:r>
      <w:r w:rsidRPr="004C23E0">
        <w:rPr>
          <w:spacing w:val="-3"/>
        </w:rPr>
        <w:t xml:space="preserve"> </w:t>
      </w:r>
      <w:r w:rsidRPr="004C23E0">
        <w:t>importará no</w:t>
      </w:r>
      <w:r w:rsidRPr="004C23E0">
        <w:rPr>
          <w:spacing w:val="-3"/>
        </w:rPr>
        <w:t xml:space="preserve"> </w:t>
      </w:r>
      <w:r w:rsidRPr="004C23E0">
        <w:t>aporte de novos recursos,</w:t>
      </w:r>
      <w:r w:rsidRPr="004C23E0">
        <w:rPr>
          <w:spacing w:val="-1"/>
        </w:rPr>
        <w:t xml:space="preserve"> </w:t>
      </w:r>
      <w:r w:rsidRPr="004C23E0">
        <w:t>além</w:t>
      </w:r>
      <w:r w:rsidRPr="004C23E0">
        <w:rPr>
          <w:spacing w:val="-4"/>
        </w:rPr>
        <w:t xml:space="preserve"> </w:t>
      </w:r>
      <w:r w:rsidRPr="004C23E0">
        <w:t>dos já</w:t>
      </w:r>
      <w:r w:rsidRPr="004C23E0">
        <w:rPr>
          <w:spacing w:val="1"/>
        </w:rPr>
        <w:t xml:space="preserve"> </w:t>
      </w:r>
      <w:r w:rsidRPr="004C23E0">
        <w:t>previstos</w:t>
      </w:r>
      <w:r w:rsidRPr="004C23E0">
        <w:rPr>
          <w:spacing w:val="-2"/>
        </w:rPr>
        <w:t xml:space="preserve"> </w:t>
      </w:r>
      <w:r w:rsidRPr="004C23E0">
        <w:t>na Cláusula</w:t>
      </w:r>
      <w:r w:rsidRPr="004C23E0">
        <w:rPr>
          <w:spacing w:val="-2"/>
        </w:rPr>
        <w:t xml:space="preserve"> </w:t>
      </w:r>
      <w:r w:rsidRPr="004C23E0">
        <w:t>Terceira.</w:t>
      </w:r>
    </w:p>
    <w:p w14:paraId="66AAF9C2" w14:textId="77777777" w:rsidR="001B7F46" w:rsidRPr="004C23E0" w:rsidRDefault="00DF5446" w:rsidP="003F2237">
      <w:pPr>
        <w:pStyle w:val="Corpodetexto"/>
        <w:spacing w:line="360" w:lineRule="auto"/>
        <w:ind w:left="0" w:right="44"/>
      </w:pPr>
      <w:r w:rsidRPr="004C23E0">
        <w:rPr>
          <w:b/>
        </w:rPr>
        <w:t xml:space="preserve">Subcláusula Terceira. </w:t>
      </w:r>
      <w:r w:rsidRPr="004C23E0">
        <w:t>A OUTORGANTE prorrogará “de ofício” a vigência deste Termo de Outorga,</w:t>
      </w:r>
      <w:r w:rsidRPr="004C23E0">
        <w:rPr>
          <w:spacing w:val="1"/>
        </w:rPr>
        <w:t xml:space="preserve"> </w:t>
      </w:r>
      <w:r w:rsidRPr="004C23E0">
        <w:t>quando der causa ao atraso na liberação dos recursos, limitada a prorrogação ao exato período do atraso</w:t>
      </w:r>
      <w:r w:rsidRPr="004C23E0">
        <w:rPr>
          <w:spacing w:val="1"/>
        </w:rPr>
        <w:t xml:space="preserve"> </w:t>
      </w:r>
      <w:r w:rsidRPr="004C23E0">
        <w:t>verificado.</w:t>
      </w:r>
    </w:p>
    <w:p w14:paraId="483C7133" w14:textId="77777777" w:rsidR="001B7F46" w:rsidRPr="004C23E0" w:rsidRDefault="001B7F46" w:rsidP="003F2237">
      <w:pPr>
        <w:pStyle w:val="Corpodetexto"/>
        <w:spacing w:line="360" w:lineRule="auto"/>
        <w:ind w:left="0" w:right="44"/>
      </w:pPr>
    </w:p>
    <w:p w14:paraId="51CF96AE" w14:textId="77777777" w:rsidR="001B7F46" w:rsidRPr="004C23E0" w:rsidRDefault="00DF5446" w:rsidP="003F2237">
      <w:pPr>
        <w:pStyle w:val="Ttulo1"/>
        <w:spacing w:line="360" w:lineRule="auto"/>
        <w:ind w:left="0" w:right="44"/>
        <w:jc w:val="both"/>
      </w:pPr>
      <w:r w:rsidRPr="004C23E0">
        <w:rPr>
          <w:u w:val="thick"/>
        </w:rPr>
        <w:lastRenderedPageBreak/>
        <w:t>CLÁUSULA</w:t>
      </w:r>
      <w:r w:rsidRPr="004C23E0">
        <w:rPr>
          <w:spacing w:val="-3"/>
          <w:u w:val="thick"/>
        </w:rPr>
        <w:t xml:space="preserve"> </w:t>
      </w:r>
      <w:r w:rsidRPr="004C23E0">
        <w:rPr>
          <w:u w:val="thick"/>
        </w:rPr>
        <w:t>SEXTA</w:t>
      </w:r>
      <w:r w:rsidRPr="004C23E0">
        <w:rPr>
          <w:spacing w:val="-3"/>
        </w:rPr>
        <w:t xml:space="preserve"> </w:t>
      </w:r>
      <w:r w:rsidRPr="004C23E0">
        <w:t>–</w:t>
      </w:r>
      <w:r w:rsidRPr="004C23E0">
        <w:rPr>
          <w:spacing w:val="-2"/>
        </w:rPr>
        <w:t xml:space="preserve"> </w:t>
      </w:r>
      <w:r w:rsidRPr="004C23E0">
        <w:t>DAS</w:t>
      </w:r>
      <w:r w:rsidRPr="004C23E0">
        <w:rPr>
          <w:spacing w:val="-2"/>
        </w:rPr>
        <w:t xml:space="preserve"> </w:t>
      </w:r>
      <w:r w:rsidRPr="004C23E0">
        <w:t>OBRIGAÇÕES</w:t>
      </w:r>
      <w:r w:rsidRPr="004C23E0">
        <w:rPr>
          <w:spacing w:val="-1"/>
        </w:rPr>
        <w:t xml:space="preserve"> </w:t>
      </w:r>
      <w:r w:rsidRPr="004C23E0">
        <w:t>GERAIS</w:t>
      </w:r>
    </w:p>
    <w:p w14:paraId="23D4734B" w14:textId="77777777" w:rsidR="001B7F46" w:rsidRPr="004C23E0" w:rsidRDefault="00DF5446" w:rsidP="003F2237">
      <w:pPr>
        <w:pStyle w:val="Corpodetexto"/>
        <w:spacing w:line="360" w:lineRule="auto"/>
        <w:ind w:left="0" w:right="44"/>
      </w:pPr>
      <w:r w:rsidRPr="004C23E0">
        <w:t>São</w:t>
      </w:r>
      <w:r w:rsidRPr="004C23E0">
        <w:rPr>
          <w:spacing w:val="-1"/>
        </w:rPr>
        <w:t xml:space="preserve"> </w:t>
      </w:r>
      <w:r w:rsidRPr="004C23E0">
        <w:t>obrigações</w:t>
      </w:r>
      <w:r w:rsidRPr="004C23E0">
        <w:rPr>
          <w:spacing w:val="-3"/>
        </w:rPr>
        <w:t xml:space="preserve"> </w:t>
      </w:r>
      <w:r w:rsidRPr="004C23E0">
        <w:t>dos</w:t>
      </w:r>
      <w:r w:rsidRPr="004C23E0">
        <w:rPr>
          <w:spacing w:val="-1"/>
        </w:rPr>
        <w:t xml:space="preserve"> </w:t>
      </w:r>
      <w:r w:rsidRPr="004C23E0">
        <w:t>partícipes:</w:t>
      </w:r>
    </w:p>
    <w:p w14:paraId="2857D52C" w14:textId="77777777" w:rsidR="001B7F46" w:rsidRPr="004C23E0" w:rsidRDefault="00DF5446" w:rsidP="003F2237">
      <w:pPr>
        <w:pStyle w:val="PargrafodaLista"/>
        <w:numPr>
          <w:ilvl w:val="0"/>
          <w:numId w:val="8"/>
        </w:numPr>
        <w:tabs>
          <w:tab w:val="left" w:pos="567"/>
        </w:tabs>
        <w:spacing w:line="360" w:lineRule="auto"/>
        <w:ind w:left="0" w:right="44" w:firstLine="0"/>
      </w:pPr>
      <w:r w:rsidRPr="004C23E0">
        <w:t>DA</w:t>
      </w:r>
      <w:r w:rsidRPr="004C23E0">
        <w:rPr>
          <w:spacing w:val="-3"/>
        </w:rPr>
        <w:t xml:space="preserve"> </w:t>
      </w:r>
      <w:r w:rsidRPr="004C23E0">
        <w:t>OUTORGANTE:</w:t>
      </w:r>
    </w:p>
    <w:p w14:paraId="4C99B30E"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Transferir</w:t>
      </w:r>
      <w:r w:rsidRPr="004C23E0">
        <w:rPr>
          <w:spacing w:val="1"/>
        </w:rPr>
        <w:t xml:space="preserve"> </w:t>
      </w:r>
      <w:r w:rsidRPr="004C23E0">
        <w:t>ao(à)</w:t>
      </w:r>
      <w:r w:rsidRPr="004C23E0">
        <w:rPr>
          <w:spacing w:val="1"/>
        </w:rPr>
        <w:t xml:space="preserve"> </w:t>
      </w:r>
      <w:r w:rsidRPr="004C23E0">
        <w:t>OUTORGADO(A)</w:t>
      </w:r>
      <w:r w:rsidRPr="004C23E0">
        <w:rPr>
          <w:spacing w:val="1"/>
        </w:rPr>
        <w:t xml:space="preserve"> </w:t>
      </w:r>
      <w:r w:rsidRPr="004C23E0">
        <w:t>o</w:t>
      </w:r>
      <w:r w:rsidRPr="004C23E0">
        <w:rPr>
          <w:spacing w:val="1"/>
        </w:rPr>
        <w:t xml:space="preserve"> </w:t>
      </w:r>
      <w:r w:rsidRPr="004C23E0">
        <w:t>valor</w:t>
      </w:r>
      <w:r w:rsidRPr="004C23E0">
        <w:rPr>
          <w:spacing w:val="1"/>
        </w:rPr>
        <w:t xml:space="preserve"> </w:t>
      </w:r>
      <w:r w:rsidRPr="004C23E0">
        <w:t>total</w:t>
      </w:r>
      <w:r w:rsidRPr="004C23E0">
        <w:rPr>
          <w:spacing w:val="1"/>
        </w:rPr>
        <w:t xml:space="preserve"> </w:t>
      </w:r>
      <w:r w:rsidRPr="004C23E0">
        <w:t>previsto</w:t>
      </w:r>
      <w:r w:rsidRPr="004C23E0">
        <w:rPr>
          <w:spacing w:val="1"/>
        </w:rPr>
        <w:t xml:space="preserve"> </w:t>
      </w:r>
      <w:r w:rsidRPr="004C23E0">
        <w:t>na</w:t>
      </w:r>
      <w:r w:rsidRPr="004C23E0">
        <w:rPr>
          <w:spacing w:val="1"/>
        </w:rPr>
        <w:t xml:space="preserve"> </w:t>
      </w:r>
      <w:r w:rsidRPr="004C23E0">
        <w:t>Cláusula</w:t>
      </w:r>
      <w:r w:rsidRPr="004C23E0">
        <w:rPr>
          <w:spacing w:val="1"/>
        </w:rPr>
        <w:t xml:space="preserve"> </w:t>
      </w:r>
      <w:r w:rsidRPr="004C23E0">
        <w:t>Terceira,</w:t>
      </w:r>
      <w:r w:rsidRPr="004C23E0">
        <w:rPr>
          <w:spacing w:val="1"/>
        </w:rPr>
        <w:t xml:space="preserve"> </w:t>
      </w:r>
      <w:r w:rsidRPr="004C23E0">
        <w:t>de</w:t>
      </w:r>
      <w:r w:rsidRPr="004C23E0">
        <w:rPr>
          <w:spacing w:val="1"/>
        </w:rPr>
        <w:t xml:space="preserve"> </w:t>
      </w:r>
      <w:r w:rsidRPr="004C23E0">
        <w:t>acordo</w:t>
      </w:r>
      <w:r w:rsidRPr="004C23E0">
        <w:rPr>
          <w:spacing w:val="1"/>
        </w:rPr>
        <w:t xml:space="preserve"> </w:t>
      </w:r>
      <w:r w:rsidRPr="004C23E0">
        <w:t>com</w:t>
      </w:r>
      <w:r w:rsidRPr="004C23E0">
        <w:rPr>
          <w:spacing w:val="1"/>
        </w:rPr>
        <w:t xml:space="preserve"> </w:t>
      </w:r>
      <w:r w:rsidRPr="004C23E0">
        <w:t>a</w:t>
      </w:r>
      <w:r w:rsidRPr="004C23E0">
        <w:rPr>
          <w:spacing w:val="1"/>
        </w:rPr>
        <w:t xml:space="preserve"> </w:t>
      </w:r>
      <w:r w:rsidRPr="004C23E0">
        <w:t>programação orçamentária e financeira da OUTORGANTE e o estabelecido no cronograma de desembolso</w:t>
      </w:r>
      <w:r w:rsidRPr="004C23E0">
        <w:rPr>
          <w:spacing w:val="1"/>
        </w:rPr>
        <w:t xml:space="preserve"> </w:t>
      </w:r>
      <w:r w:rsidRPr="004C23E0">
        <w:t>do Plano de</w:t>
      </w:r>
      <w:r w:rsidRPr="004C23E0">
        <w:rPr>
          <w:spacing w:val="-2"/>
        </w:rPr>
        <w:t xml:space="preserve"> </w:t>
      </w:r>
      <w:r w:rsidRPr="004C23E0">
        <w:t>Trabalho.</w:t>
      </w:r>
    </w:p>
    <w:p w14:paraId="3F76F129"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Acompanhar,</w:t>
      </w:r>
      <w:r w:rsidRPr="004C23E0">
        <w:rPr>
          <w:spacing w:val="1"/>
        </w:rPr>
        <w:t xml:space="preserve"> </w:t>
      </w:r>
      <w:r w:rsidRPr="004C23E0">
        <w:t>fiscalizar</w:t>
      </w:r>
      <w:r w:rsidRPr="004C23E0">
        <w:rPr>
          <w:spacing w:val="1"/>
        </w:rPr>
        <w:t xml:space="preserve"> </w:t>
      </w:r>
      <w:r w:rsidRPr="004C23E0">
        <w:t>e</w:t>
      </w:r>
      <w:r w:rsidRPr="004C23E0">
        <w:rPr>
          <w:spacing w:val="1"/>
        </w:rPr>
        <w:t xml:space="preserve"> </w:t>
      </w:r>
      <w:r w:rsidRPr="004C23E0">
        <w:t>avaliar,</w:t>
      </w:r>
      <w:r w:rsidRPr="004C23E0">
        <w:rPr>
          <w:spacing w:val="1"/>
        </w:rPr>
        <w:t xml:space="preserve"> </w:t>
      </w:r>
      <w:r w:rsidRPr="004C23E0">
        <w:t>sistematicamente,</w:t>
      </w:r>
      <w:r w:rsidRPr="004C23E0">
        <w:rPr>
          <w:spacing w:val="1"/>
        </w:rPr>
        <w:t xml:space="preserve"> </w:t>
      </w:r>
      <w:r w:rsidRPr="004C23E0">
        <w:t>a</w:t>
      </w:r>
      <w:r w:rsidRPr="004C23E0">
        <w:rPr>
          <w:spacing w:val="1"/>
        </w:rPr>
        <w:t xml:space="preserve"> </w:t>
      </w:r>
      <w:r w:rsidRPr="004C23E0">
        <w:t>execução</w:t>
      </w:r>
      <w:r w:rsidRPr="004C23E0">
        <w:rPr>
          <w:spacing w:val="1"/>
        </w:rPr>
        <w:t xml:space="preserve"> </w:t>
      </w:r>
      <w:r w:rsidRPr="004C23E0">
        <w:t>do</w:t>
      </w:r>
      <w:r w:rsidRPr="004C23E0">
        <w:rPr>
          <w:spacing w:val="1"/>
        </w:rPr>
        <w:t xml:space="preserve"> </w:t>
      </w:r>
      <w:r w:rsidRPr="004C23E0">
        <w:t>objeto</w:t>
      </w:r>
      <w:r w:rsidRPr="004C23E0">
        <w:rPr>
          <w:spacing w:val="1"/>
        </w:rPr>
        <w:t xml:space="preserve"> </w:t>
      </w:r>
      <w:r w:rsidRPr="004C23E0">
        <w:t>desse</w:t>
      </w:r>
      <w:r w:rsidRPr="004C23E0">
        <w:rPr>
          <w:spacing w:val="56"/>
        </w:rPr>
        <w:t xml:space="preserve"> </w:t>
      </w:r>
      <w:r w:rsidRPr="004C23E0">
        <w:t>instrumento,</w:t>
      </w:r>
      <w:r w:rsidRPr="004C23E0">
        <w:rPr>
          <w:spacing w:val="1"/>
        </w:rPr>
        <w:t xml:space="preserve"> </w:t>
      </w:r>
      <w:r w:rsidRPr="004C23E0">
        <w:t>comunicando ao(à) OUTORGADO(A)</w:t>
      </w:r>
      <w:r w:rsidRPr="004C23E0">
        <w:rPr>
          <w:spacing w:val="55"/>
        </w:rPr>
        <w:t xml:space="preserve"> </w:t>
      </w:r>
      <w:r w:rsidRPr="004C23E0">
        <w:t>quaisquer irregularidades decorrentes do uso dos recursos públicos</w:t>
      </w:r>
      <w:r w:rsidRPr="004C23E0">
        <w:rPr>
          <w:spacing w:val="1"/>
        </w:rPr>
        <w:t xml:space="preserve"> </w:t>
      </w:r>
      <w:r w:rsidRPr="004C23E0">
        <w:t>ou outras pendências de ordem técnica ou legal, fixando o prazo estabelecido na legislação pertinente para</w:t>
      </w:r>
      <w:r w:rsidRPr="004C23E0">
        <w:rPr>
          <w:spacing w:val="1"/>
        </w:rPr>
        <w:t xml:space="preserve"> </w:t>
      </w:r>
      <w:r w:rsidRPr="004C23E0">
        <w:t>saneamento</w:t>
      </w:r>
      <w:r w:rsidRPr="004C23E0">
        <w:rPr>
          <w:spacing w:val="-4"/>
        </w:rPr>
        <w:t xml:space="preserve"> </w:t>
      </w:r>
      <w:r w:rsidRPr="004C23E0">
        <w:t>ou apresentação de informações e esclarecimentos.</w:t>
      </w:r>
    </w:p>
    <w:p w14:paraId="510E79E6"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Analisar e, se for o caso, aprovar as propostas de alteração do Termo de Outorga e do seu Plano de</w:t>
      </w:r>
      <w:r w:rsidRPr="004C23E0">
        <w:rPr>
          <w:spacing w:val="1"/>
        </w:rPr>
        <w:t xml:space="preserve"> </w:t>
      </w:r>
      <w:r w:rsidRPr="004C23E0">
        <w:t>Trabalho.</w:t>
      </w:r>
    </w:p>
    <w:p w14:paraId="33675BC0"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Analisar a prestação de contas relativa a esse Termo de Outorga, emitindo parecer conclusivo sobre sua</w:t>
      </w:r>
      <w:r w:rsidRPr="004C23E0">
        <w:rPr>
          <w:spacing w:val="1"/>
        </w:rPr>
        <w:t xml:space="preserve"> </w:t>
      </w:r>
      <w:r w:rsidRPr="004C23E0">
        <w:t>aprovação</w:t>
      </w:r>
      <w:r w:rsidRPr="004C23E0">
        <w:rPr>
          <w:spacing w:val="-3"/>
        </w:rPr>
        <w:t xml:space="preserve"> </w:t>
      </w:r>
      <w:r w:rsidRPr="004C23E0">
        <w:t>ou não, na</w:t>
      </w:r>
      <w:r w:rsidRPr="004C23E0">
        <w:rPr>
          <w:spacing w:val="-2"/>
        </w:rPr>
        <w:t xml:space="preserve"> </w:t>
      </w:r>
      <w:r w:rsidRPr="004C23E0">
        <w:t>forma e prazo</w:t>
      </w:r>
      <w:r w:rsidRPr="004C23E0">
        <w:rPr>
          <w:spacing w:val="-1"/>
        </w:rPr>
        <w:t xml:space="preserve"> </w:t>
      </w:r>
      <w:r w:rsidRPr="004C23E0">
        <w:t>fixados</w:t>
      </w:r>
      <w:r w:rsidRPr="004C23E0">
        <w:rPr>
          <w:spacing w:val="2"/>
        </w:rPr>
        <w:t xml:space="preserve"> </w:t>
      </w:r>
      <w:r w:rsidRPr="004C23E0">
        <w:t>previstos na legislação vigente.</w:t>
      </w:r>
    </w:p>
    <w:p w14:paraId="1F379D82" w14:textId="77777777" w:rsidR="00466BFB" w:rsidRPr="004C23E0" w:rsidRDefault="00466BFB" w:rsidP="00466BFB">
      <w:pPr>
        <w:pStyle w:val="PargrafodaLista"/>
        <w:tabs>
          <w:tab w:val="left" w:pos="567"/>
        </w:tabs>
        <w:spacing w:line="360" w:lineRule="auto"/>
        <w:ind w:left="0" w:right="44"/>
      </w:pPr>
    </w:p>
    <w:p w14:paraId="33A24604" w14:textId="77777777" w:rsidR="001B7F46" w:rsidRPr="004C23E0" w:rsidRDefault="00DF5446" w:rsidP="003F2237">
      <w:pPr>
        <w:pStyle w:val="PargrafodaLista"/>
        <w:numPr>
          <w:ilvl w:val="0"/>
          <w:numId w:val="8"/>
        </w:numPr>
        <w:tabs>
          <w:tab w:val="left" w:pos="452"/>
          <w:tab w:val="left" w:pos="567"/>
        </w:tabs>
        <w:spacing w:line="360" w:lineRule="auto"/>
        <w:ind w:left="0" w:right="44" w:firstLine="0"/>
      </w:pPr>
      <w:r w:rsidRPr="004C23E0">
        <w:t>DO(A)</w:t>
      </w:r>
      <w:r w:rsidRPr="004C23E0">
        <w:rPr>
          <w:spacing w:val="-3"/>
        </w:rPr>
        <w:t xml:space="preserve"> </w:t>
      </w:r>
      <w:r w:rsidRPr="004C23E0">
        <w:t>OUTORGADO(A):</w:t>
      </w:r>
    </w:p>
    <w:p w14:paraId="7364CD5C"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Dedicar-se</w:t>
      </w:r>
      <w:r w:rsidRPr="004C23E0">
        <w:rPr>
          <w:spacing w:val="-3"/>
        </w:rPr>
        <w:t xml:space="preserve"> </w:t>
      </w:r>
      <w:r w:rsidRPr="004C23E0">
        <w:t>às</w:t>
      </w:r>
      <w:r w:rsidRPr="004C23E0">
        <w:rPr>
          <w:spacing w:val="-2"/>
        </w:rPr>
        <w:t xml:space="preserve"> </w:t>
      </w:r>
      <w:r w:rsidRPr="004C23E0">
        <w:t>atividades pertinentes</w:t>
      </w:r>
      <w:r w:rsidRPr="004C23E0">
        <w:rPr>
          <w:spacing w:val="-4"/>
        </w:rPr>
        <w:t xml:space="preserve"> </w:t>
      </w:r>
      <w:r w:rsidRPr="004C23E0">
        <w:t>à</w:t>
      </w:r>
      <w:r w:rsidRPr="004C23E0">
        <w:rPr>
          <w:spacing w:val="-2"/>
        </w:rPr>
        <w:t xml:space="preserve"> </w:t>
      </w:r>
      <w:r w:rsidRPr="004C23E0">
        <w:t>proposta</w:t>
      </w:r>
      <w:r w:rsidRPr="004C23E0">
        <w:rPr>
          <w:spacing w:val="-3"/>
        </w:rPr>
        <w:t xml:space="preserve"> </w:t>
      </w:r>
      <w:r w:rsidRPr="004C23E0">
        <w:t>aprovada.</w:t>
      </w:r>
    </w:p>
    <w:p w14:paraId="7D272E51"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Cumprir integralmente o objeto deste Termo de Outorga e suas cláusulas, regulamentos, anexos, manuais</w:t>
      </w:r>
      <w:r w:rsidRPr="004C23E0">
        <w:rPr>
          <w:spacing w:val="1"/>
        </w:rPr>
        <w:t xml:space="preserve"> </w:t>
      </w:r>
      <w:r w:rsidRPr="004C23E0">
        <w:t>e</w:t>
      </w:r>
      <w:r w:rsidRPr="004C23E0">
        <w:rPr>
          <w:spacing w:val="-1"/>
        </w:rPr>
        <w:t xml:space="preserve"> </w:t>
      </w:r>
      <w:r w:rsidRPr="004C23E0">
        <w:t>legislação aplicável.</w:t>
      </w:r>
    </w:p>
    <w:p w14:paraId="6328C8D8" w14:textId="5EDE01F6" w:rsidR="001B7F46" w:rsidRPr="004C23E0" w:rsidRDefault="00DF5446" w:rsidP="003F2237">
      <w:pPr>
        <w:pStyle w:val="PargrafodaLista"/>
        <w:numPr>
          <w:ilvl w:val="1"/>
          <w:numId w:val="8"/>
        </w:numPr>
        <w:tabs>
          <w:tab w:val="left" w:pos="567"/>
        </w:tabs>
        <w:spacing w:line="360" w:lineRule="auto"/>
        <w:ind w:left="0" w:right="44" w:firstLine="0"/>
      </w:pPr>
      <w:r w:rsidRPr="004C23E0">
        <w:t>Conhecer,</w:t>
      </w:r>
      <w:r w:rsidRPr="004C23E0">
        <w:rPr>
          <w:spacing w:val="-2"/>
        </w:rPr>
        <w:t xml:space="preserve"> </w:t>
      </w:r>
      <w:r w:rsidRPr="004C23E0">
        <w:t>concordar</w:t>
      </w:r>
      <w:r w:rsidRPr="004C23E0">
        <w:rPr>
          <w:spacing w:val="-2"/>
        </w:rPr>
        <w:t xml:space="preserve"> </w:t>
      </w:r>
      <w:r w:rsidRPr="004C23E0">
        <w:t>e</w:t>
      </w:r>
      <w:r w:rsidRPr="004C23E0">
        <w:rPr>
          <w:spacing w:val="-1"/>
        </w:rPr>
        <w:t xml:space="preserve"> </w:t>
      </w:r>
      <w:r w:rsidRPr="004C23E0">
        <w:t>atender</w:t>
      </w:r>
      <w:r w:rsidRPr="004C23E0">
        <w:rPr>
          <w:spacing w:val="-3"/>
        </w:rPr>
        <w:t xml:space="preserve"> </w:t>
      </w:r>
      <w:r w:rsidRPr="004C23E0">
        <w:t>integralmente</w:t>
      </w:r>
      <w:r w:rsidRPr="004C23E0">
        <w:rPr>
          <w:spacing w:val="-1"/>
        </w:rPr>
        <w:t xml:space="preserve"> </w:t>
      </w:r>
      <w:r w:rsidRPr="004C23E0">
        <w:t>às</w:t>
      </w:r>
      <w:r w:rsidRPr="004C23E0">
        <w:rPr>
          <w:spacing w:val="-1"/>
        </w:rPr>
        <w:t xml:space="preserve"> </w:t>
      </w:r>
      <w:r w:rsidRPr="004C23E0">
        <w:t>exigências</w:t>
      </w:r>
      <w:r w:rsidRPr="004C23E0">
        <w:rPr>
          <w:spacing w:val="-3"/>
        </w:rPr>
        <w:t xml:space="preserve"> </w:t>
      </w:r>
      <w:r w:rsidRPr="004C23E0">
        <w:t>e</w:t>
      </w:r>
      <w:r w:rsidRPr="004C23E0">
        <w:rPr>
          <w:spacing w:val="-1"/>
        </w:rPr>
        <w:t xml:space="preserve"> </w:t>
      </w:r>
      <w:r w:rsidRPr="004C23E0">
        <w:t>às</w:t>
      </w:r>
      <w:r w:rsidRPr="004C23E0">
        <w:rPr>
          <w:spacing w:val="-1"/>
        </w:rPr>
        <w:t xml:space="preserve"> </w:t>
      </w:r>
      <w:r w:rsidRPr="004C23E0">
        <w:t>normas</w:t>
      </w:r>
      <w:r w:rsidRPr="004C23E0">
        <w:rPr>
          <w:spacing w:val="-1"/>
        </w:rPr>
        <w:t xml:space="preserve"> </w:t>
      </w:r>
      <w:r w:rsidRPr="004C23E0">
        <w:t>que</w:t>
      </w:r>
      <w:r w:rsidRPr="004C23E0">
        <w:rPr>
          <w:spacing w:val="-1"/>
        </w:rPr>
        <w:t xml:space="preserve"> </w:t>
      </w:r>
      <w:r w:rsidRPr="004C23E0">
        <w:t>regem</w:t>
      </w:r>
      <w:r w:rsidRPr="004C23E0">
        <w:rPr>
          <w:spacing w:val="-5"/>
        </w:rPr>
        <w:t xml:space="preserve"> </w:t>
      </w:r>
      <w:r w:rsidRPr="004C23E0">
        <w:t>o</w:t>
      </w:r>
      <w:r w:rsidRPr="004C23E0">
        <w:rPr>
          <w:spacing w:val="-1"/>
        </w:rPr>
        <w:t xml:space="preserve"> </w:t>
      </w:r>
      <w:r w:rsidRPr="004C23E0">
        <w:t>auxílio</w:t>
      </w:r>
      <w:r w:rsidRPr="004C23E0">
        <w:rPr>
          <w:spacing w:val="-1"/>
        </w:rPr>
        <w:t xml:space="preserve"> </w:t>
      </w:r>
      <w:r w:rsidRPr="004C23E0">
        <w:t>concedido</w:t>
      </w:r>
      <w:r w:rsidR="005506D2">
        <w:t>.</w:t>
      </w:r>
    </w:p>
    <w:p w14:paraId="2EADE435"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Responsabilizar-se pela perfeita aplicação do recurso concedido, de acordo com sua finalidade, não</w:t>
      </w:r>
      <w:r w:rsidRPr="004C23E0">
        <w:rPr>
          <w:spacing w:val="1"/>
        </w:rPr>
        <w:t xml:space="preserve"> </w:t>
      </w:r>
      <w:r w:rsidRPr="004C23E0">
        <w:t>podendo, em hipótese alguma, destiná-lo a fins diversos, sob pena de devolução dos recursos recebidos,</w:t>
      </w:r>
      <w:r w:rsidRPr="004C23E0">
        <w:rPr>
          <w:spacing w:val="1"/>
        </w:rPr>
        <w:t xml:space="preserve"> </w:t>
      </w:r>
      <w:r w:rsidRPr="004C23E0">
        <w:t>monetariamente</w:t>
      </w:r>
      <w:r w:rsidRPr="004C23E0">
        <w:rPr>
          <w:spacing w:val="-3"/>
        </w:rPr>
        <w:t xml:space="preserve"> </w:t>
      </w:r>
      <w:r w:rsidRPr="004C23E0">
        <w:t>corrigidos</w:t>
      </w:r>
      <w:r w:rsidRPr="004C23E0">
        <w:rPr>
          <w:spacing w:val="-2"/>
        </w:rPr>
        <w:t xml:space="preserve"> </w:t>
      </w:r>
      <w:r w:rsidRPr="004C23E0">
        <w:t>e acrescidos</w:t>
      </w:r>
      <w:r w:rsidRPr="004C23E0">
        <w:rPr>
          <w:spacing w:val="-1"/>
        </w:rPr>
        <w:t xml:space="preserve"> </w:t>
      </w:r>
      <w:r w:rsidRPr="004C23E0">
        <w:t>de</w:t>
      </w:r>
      <w:r w:rsidRPr="004C23E0">
        <w:rPr>
          <w:spacing w:val="-2"/>
        </w:rPr>
        <w:t xml:space="preserve"> </w:t>
      </w:r>
      <w:r w:rsidRPr="004C23E0">
        <w:t>juros, além</w:t>
      </w:r>
      <w:r w:rsidRPr="004C23E0">
        <w:rPr>
          <w:spacing w:val="-1"/>
        </w:rPr>
        <w:t xml:space="preserve"> </w:t>
      </w:r>
      <w:r w:rsidRPr="004C23E0">
        <w:t>de outras sanções aplicáveis.</w:t>
      </w:r>
    </w:p>
    <w:p w14:paraId="601881A5"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Aplicar os recursos financeiros repassados por meio deste Termo de Outorga na consecução de seus</w:t>
      </w:r>
      <w:r w:rsidRPr="004C23E0">
        <w:rPr>
          <w:spacing w:val="1"/>
        </w:rPr>
        <w:t xml:space="preserve"> </w:t>
      </w:r>
      <w:r w:rsidRPr="004C23E0">
        <w:t>objetivos,</w:t>
      </w:r>
      <w:r w:rsidRPr="004C23E0">
        <w:rPr>
          <w:spacing w:val="1"/>
        </w:rPr>
        <w:t xml:space="preserve"> </w:t>
      </w:r>
      <w:r w:rsidRPr="004C23E0">
        <w:t>sendo</w:t>
      </w:r>
      <w:r w:rsidRPr="004C23E0">
        <w:rPr>
          <w:spacing w:val="1"/>
        </w:rPr>
        <w:t xml:space="preserve"> </w:t>
      </w:r>
      <w:r w:rsidRPr="004C23E0">
        <w:t>vedada,</w:t>
      </w:r>
      <w:r w:rsidRPr="004C23E0">
        <w:rPr>
          <w:spacing w:val="1"/>
        </w:rPr>
        <w:t xml:space="preserve"> </w:t>
      </w:r>
      <w:r w:rsidRPr="004C23E0">
        <w:t>em</w:t>
      </w:r>
      <w:r w:rsidRPr="004C23E0">
        <w:rPr>
          <w:spacing w:val="1"/>
        </w:rPr>
        <w:t xml:space="preserve"> </w:t>
      </w:r>
      <w:r w:rsidRPr="004C23E0">
        <w:t>qualquer</w:t>
      </w:r>
      <w:r w:rsidRPr="004C23E0">
        <w:rPr>
          <w:spacing w:val="1"/>
        </w:rPr>
        <w:t xml:space="preserve"> </w:t>
      </w:r>
      <w:r w:rsidRPr="004C23E0">
        <w:t>hipótese,</w:t>
      </w:r>
      <w:r w:rsidRPr="004C23E0">
        <w:rPr>
          <w:spacing w:val="1"/>
        </w:rPr>
        <w:t xml:space="preserve"> </w:t>
      </w:r>
      <w:r w:rsidRPr="004C23E0">
        <w:t>a</w:t>
      </w:r>
      <w:r w:rsidRPr="004C23E0">
        <w:rPr>
          <w:spacing w:val="1"/>
        </w:rPr>
        <w:t xml:space="preserve"> </w:t>
      </w:r>
      <w:r w:rsidRPr="004C23E0">
        <w:t>incorporação</w:t>
      </w:r>
      <w:r w:rsidRPr="004C23E0">
        <w:rPr>
          <w:spacing w:val="1"/>
        </w:rPr>
        <w:t xml:space="preserve"> </w:t>
      </w:r>
      <w:r w:rsidRPr="004C23E0">
        <w:t>de</w:t>
      </w:r>
      <w:r w:rsidRPr="004C23E0">
        <w:rPr>
          <w:spacing w:val="1"/>
        </w:rPr>
        <w:t xml:space="preserve"> </w:t>
      </w:r>
      <w:r w:rsidRPr="004C23E0">
        <w:t>tais</w:t>
      </w:r>
      <w:r w:rsidRPr="004C23E0">
        <w:rPr>
          <w:spacing w:val="1"/>
        </w:rPr>
        <w:t xml:space="preserve"> </w:t>
      </w:r>
      <w:r w:rsidRPr="004C23E0">
        <w:t>recursos</w:t>
      </w:r>
      <w:r w:rsidRPr="004C23E0">
        <w:rPr>
          <w:spacing w:val="1"/>
        </w:rPr>
        <w:t xml:space="preserve"> </w:t>
      </w:r>
      <w:r w:rsidRPr="004C23E0">
        <w:t>financeiros</w:t>
      </w:r>
      <w:r w:rsidRPr="004C23E0">
        <w:rPr>
          <w:spacing w:val="1"/>
        </w:rPr>
        <w:t xml:space="preserve"> </w:t>
      </w:r>
      <w:r w:rsidRPr="004C23E0">
        <w:t>ao</w:t>
      </w:r>
      <w:r w:rsidRPr="004C23E0">
        <w:rPr>
          <w:spacing w:val="55"/>
        </w:rPr>
        <w:t xml:space="preserve"> </w:t>
      </w:r>
      <w:r w:rsidRPr="004C23E0">
        <w:t>seu</w:t>
      </w:r>
      <w:r w:rsidRPr="004C23E0">
        <w:rPr>
          <w:spacing w:val="1"/>
        </w:rPr>
        <w:t xml:space="preserve"> </w:t>
      </w:r>
      <w:r w:rsidRPr="004C23E0">
        <w:t>patrimônio,</w:t>
      </w:r>
      <w:r w:rsidRPr="004C23E0">
        <w:rPr>
          <w:spacing w:val="-1"/>
        </w:rPr>
        <w:t xml:space="preserve"> </w:t>
      </w:r>
      <w:r w:rsidRPr="004C23E0">
        <w:t>os</w:t>
      </w:r>
      <w:r w:rsidRPr="004C23E0">
        <w:rPr>
          <w:spacing w:val="-2"/>
        </w:rPr>
        <w:t xml:space="preserve"> </w:t>
      </w:r>
      <w:r w:rsidRPr="004C23E0">
        <w:t>quais não serão</w:t>
      </w:r>
      <w:r w:rsidRPr="004C23E0">
        <w:rPr>
          <w:spacing w:val="2"/>
        </w:rPr>
        <w:t xml:space="preserve"> </w:t>
      </w:r>
      <w:r w:rsidRPr="004C23E0">
        <w:t>caracterizados</w:t>
      </w:r>
      <w:r w:rsidRPr="004C23E0">
        <w:rPr>
          <w:spacing w:val="-1"/>
        </w:rPr>
        <w:t xml:space="preserve"> </w:t>
      </w:r>
      <w:r w:rsidRPr="004C23E0">
        <w:t>como receita própria.</w:t>
      </w:r>
    </w:p>
    <w:p w14:paraId="27328038"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Aceitar qualquer avaliação e fiscalização que a OUTORGANTE julgar conveniente proceder, bem como</w:t>
      </w:r>
      <w:r w:rsidRPr="004C23E0">
        <w:rPr>
          <w:spacing w:val="1"/>
        </w:rPr>
        <w:t xml:space="preserve"> </w:t>
      </w:r>
      <w:r w:rsidRPr="004C23E0">
        <w:t>se comprometer a prestar quaisquer informações adicionais solicitadas, em um prazo máximo de 15 (quinze)</w:t>
      </w:r>
      <w:r w:rsidRPr="004C23E0">
        <w:rPr>
          <w:spacing w:val="1"/>
        </w:rPr>
        <w:t xml:space="preserve"> </w:t>
      </w:r>
      <w:r w:rsidRPr="004C23E0">
        <w:t>dias</w:t>
      </w:r>
      <w:r w:rsidRPr="004C23E0">
        <w:rPr>
          <w:spacing w:val="-3"/>
        </w:rPr>
        <w:t xml:space="preserve"> </w:t>
      </w:r>
      <w:r w:rsidRPr="004C23E0">
        <w:t>de sua solicitação.</w:t>
      </w:r>
    </w:p>
    <w:p w14:paraId="576D9FB0"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Propor alterações ao Projeto/Plano de Trabalho para prévia análise e deliberação da OUTORGANTE,</w:t>
      </w:r>
      <w:r w:rsidRPr="004C23E0">
        <w:rPr>
          <w:spacing w:val="1"/>
        </w:rPr>
        <w:t xml:space="preserve"> </w:t>
      </w:r>
      <w:r w:rsidRPr="004C23E0">
        <w:t>quando</w:t>
      </w:r>
      <w:r w:rsidRPr="004C23E0">
        <w:rPr>
          <w:spacing w:val="-3"/>
        </w:rPr>
        <w:t xml:space="preserve"> </w:t>
      </w:r>
      <w:r w:rsidRPr="004C23E0">
        <w:t>for</w:t>
      </w:r>
      <w:r w:rsidRPr="004C23E0">
        <w:rPr>
          <w:spacing w:val="-2"/>
        </w:rPr>
        <w:t xml:space="preserve"> </w:t>
      </w:r>
      <w:r w:rsidRPr="004C23E0">
        <w:t>o caso, desde que não se altere</w:t>
      </w:r>
      <w:r w:rsidRPr="004C23E0">
        <w:rPr>
          <w:spacing w:val="-2"/>
        </w:rPr>
        <w:t xml:space="preserve"> </w:t>
      </w:r>
      <w:r w:rsidRPr="004C23E0">
        <w:t>o objeto.</w:t>
      </w:r>
    </w:p>
    <w:p w14:paraId="2393F762"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Permitir o livre acesso dos agentes da administração pública, do controle interno e do Tribunal de Contas</w:t>
      </w:r>
      <w:r w:rsidRPr="004C23E0">
        <w:rPr>
          <w:spacing w:val="1"/>
        </w:rPr>
        <w:t xml:space="preserve"> </w:t>
      </w:r>
      <w:r w:rsidRPr="004C23E0">
        <w:t>correspondente aos processos, aos documentos e às informações relacionadas a este instrumento, bem como</w:t>
      </w:r>
      <w:r w:rsidRPr="004C23E0">
        <w:rPr>
          <w:spacing w:val="1"/>
        </w:rPr>
        <w:t xml:space="preserve"> </w:t>
      </w:r>
      <w:r w:rsidRPr="004C23E0">
        <w:t>aos</w:t>
      </w:r>
      <w:r w:rsidRPr="004C23E0">
        <w:rPr>
          <w:spacing w:val="-1"/>
        </w:rPr>
        <w:t xml:space="preserve"> </w:t>
      </w:r>
      <w:r w:rsidRPr="004C23E0">
        <w:t>locais de execução do</w:t>
      </w:r>
      <w:r w:rsidRPr="004C23E0">
        <w:rPr>
          <w:spacing w:val="-2"/>
        </w:rPr>
        <w:t xml:space="preserve"> </w:t>
      </w:r>
      <w:r w:rsidRPr="004C23E0">
        <w:t>respectivo objeto.</w:t>
      </w:r>
    </w:p>
    <w:p w14:paraId="7E863946" w14:textId="4397E981" w:rsidR="001B7F46" w:rsidRPr="004C23E0" w:rsidRDefault="00DF5446" w:rsidP="003F2237">
      <w:pPr>
        <w:pStyle w:val="PargrafodaLista"/>
        <w:numPr>
          <w:ilvl w:val="1"/>
          <w:numId w:val="8"/>
        </w:numPr>
        <w:tabs>
          <w:tab w:val="left" w:pos="567"/>
        </w:tabs>
        <w:spacing w:line="360" w:lineRule="auto"/>
        <w:ind w:left="0" w:right="44" w:firstLine="0"/>
      </w:pPr>
      <w:r w:rsidRPr="004C23E0">
        <w:t>Assegurar, na sua integralidade, a qualidade técnica do</w:t>
      </w:r>
      <w:r w:rsidR="005506D2">
        <w:t>(s)</w:t>
      </w:r>
      <w:r w:rsidRPr="004C23E0">
        <w:t xml:space="preserve"> projeto</w:t>
      </w:r>
      <w:r w:rsidR="005506D2">
        <w:t>(s)</w:t>
      </w:r>
      <w:r w:rsidRPr="004C23E0">
        <w:t xml:space="preserve"> e da execução dos produtos e serviços</w:t>
      </w:r>
      <w:r w:rsidRPr="004C23E0">
        <w:rPr>
          <w:spacing w:val="1"/>
        </w:rPr>
        <w:t xml:space="preserve"> </w:t>
      </w:r>
      <w:r w:rsidRPr="004C23E0">
        <w:t>estabelecidos neste instrumento, em conformidade com as normas brasileiras e os normativos dos programas,</w:t>
      </w:r>
      <w:r w:rsidRPr="004C23E0">
        <w:rPr>
          <w:spacing w:val="-52"/>
        </w:rPr>
        <w:t xml:space="preserve"> </w:t>
      </w:r>
      <w:r w:rsidRPr="004C23E0">
        <w:lastRenderedPageBreak/>
        <w:t>ações e atividades, determinando a correção de vícios que possam comprometer a fruição do benefício pela</w:t>
      </w:r>
      <w:r w:rsidRPr="004C23E0">
        <w:rPr>
          <w:spacing w:val="1"/>
        </w:rPr>
        <w:t xml:space="preserve"> </w:t>
      </w:r>
      <w:r w:rsidRPr="004C23E0">
        <w:t>população</w:t>
      </w:r>
      <w:r w:rsidRPr="004C23E0">
        <w:rPr>
          <w:spacing w:val="-4"/>
        </w:rPr>
        <w:t xml:space="preserve"> </w:t>
      </w:r>
      <w:r w:rsidRPr="004C23E0">
        <w:t>beneficiária, quando detectados</w:t>
      </w:r>
      <w:r w:rsidRPr="004C23E0">
        <w:rPr>
          <w:spacing w:val="-1"/>
        </w:rPr>
        <w:t xml:space="preserve"> </w:t>
      </w:r>
      <w:r w:rsidRPr="004C23E0">
        <w:t>pela FAPESPA</w:t>
      </w:r>
      <w:r w:rsidRPr="004C23E0">
        <w:rPr>
          <w:spacing w:val="-2"/>
        </w:rPr>
        <w:t xml:space="preserve"> </w:t>
      </w:r>
      <w:r w:rsidRPr="004C23E0">
        <w:t>ou pelos</w:t>
      </w:r>
      <w:r w:rsidRPr="004C23E0">
        <w:rPr>
          <w:spacing w:val="-1"/>
        </w:rPr>
        <w:t xml:space="preserve"> </w:t>
      </w:r>
      <w:r w:rsidRPr="004C23E0">
        <w:t>órgãos de controle.</w:t>
      </w:r>
    </w:p>
    <w:p w14:paraId="7E5027FD" w14:textId="3C9FC888" w:rsidR="001B7F46" w:rsidRPr="004C23E0" w:rsidRDefault="00DF5446" w:rsidP="003F2237">
      <w:pPr>
        <w:pStyle w:val="PargrafodaLista"/>
        <w:numPr>
          <w:ilvl w:val="1"/>
          <w:numId w:val="8"/>
        </w:numPr>
        <w:tabs>
          <w:tab w:val="left" w:pos="567"/>
        </w:tabs>
        <w:spacing w:line="360" w:lineRule="auto"/>
        <w:ind w:left="0" w:right="44" w:firstLine="0"/>
      </w:pPr>
      <w:r w:rsidRPr="004C23E0">
        <w:t>Divulgar</w:t>
      </w:r>
      <w:r w:rsidRPr="004C23E0">
        <w:rPr>
          <w:spacing w:val="1"/>
        </w:rPr>
        <w:t xml:space="preserve"> </w:t>
      </w:r>
      <w:r w:rsidRPr="004C23E0">
        <w:t>o</w:t>
      </w:r>
      <w:r w:rsidRPr="004C23E0">
        <w:rPr>
          <w:spacing w:val="1"/>
        </w:rPr>
        <w:t xml:space="preserve"> </w:t>
      </w:r>
      <w:r w:rsidRPr="004C23E0">
        <w:t>apoio</w:t>
      </w:r>
      <w:r w:rsidRPr="004C23E0">
        <w:rPr>
          <w:spacing w:val="1"/>
        </w:rPr>
        <w:t xml:space="preserve"> </w:t>
      </w:r>
      <w:r w:rsidRPr="004C23E0">
        <w:t>da</w:t>
      </w:r>
      <w:r w:rsidRPr="004C23E0">
        <w:rPr>
          <w:spacing w:val="1"/>
        </w:rPr>
        <w:t xml:space="preserve"> </w:t>
      </w:r>
      <w:r w:rsidRPr="004C23E0">
        <w:t>FAPESPA</w:t>
      </w:r>
      <w:r w:rsidR="006C71D3">
        <w:t>, do</w:t>
      </w:r>
      <w:r w:rsidR="006C71D3" w:rsidRPr="006C71D3">
        <w:t xml:space="preserve"> </w:t>
      </w:r>
      <w:r w:rsidR="006C71D3">
        <w:t>CONFAP e do British Council</w:t>
      </w:r>
      <w:r w:rsidRPr="004C23E0">
        <w:t>,</w:t>
      </w:r>
      <w:r w:rsidRPr="004C23E0">
        <w:rPr>
          <w:spacing w:val="1"/>
        </w:rPr>
        <w:t xml:space="preserve"> </w:t>
      </w:r>
      <w:r w:rsidRPr="004C23E0">
        <w:t>por</w:t>
      </w:r>
      <w:r w:rsidRPr="004C23E0">
        <w:rPr>
          <w:spacing w:val="1"/>
        </w:rPr>
        <w:t xml:space="preserve"> </w:t>
      </w:r>
      <w:r w:rsidRPr="004C23E0">
        <w:t>meio</w:t>
      </w:r>
      <w:r w:rsidRPr="004C23E0">
        <w:rPr>
          <w:spacing w:val="1"/>
        </w:rPr>
        <w:t xml:space="preserve"> </w:t>
      </w:r>
      <w:r w:rsidRPr="004C23E0">
        <w:t>da</w:t>
      </w:r>
      <w:r w:rsidRPr="004C23E0">
        <w:rPr>
          <w:spacing w:val="1"/>
        </w:rPr>
        <w:t xml:space="preserve"> </w:t>
      </w:r>
      <w:r w:rsidRPr="004C23E0">
        <w:t>apresentação</w:t>
      </w:r>
      <w:r w:rsidRPr="004C23E0">
        <w:rPr>
          <w:spacing w:val="1"/>
        </w:rPr>
        <w:t xml:space="preserve"> </w:t>
      </w:r>
      <w:r w:rsidRPr="004C23E0">
        <w:t>de</w:t>
      </w:r>
      <w:r w:rsidRPr="004C23E0">
        <w:rPr>
          <w:spacing w:val="1"/>
        </w:rPr>
        <w:t xml:space="preserve"> </w:t>
      </w:r>
      <w:r w:rsidRPr="004C23E0">
        <w:t>vídeo</w:t>
      </w:r>
      <w:r w:rsidRPr="004C23E0">
        <w:rPr>
          <w:spacing w:val="1"/>
        </w:rPr>
        <w:t xml:space="preserve"> </w:t>
      </w:r>
      <w:r w:rsidRPr="004C23E0">
        <w:t>institucional,</w:t>
      </w:r>
      <w:r w:rsidRPr="004C23E0">
        <w:rPr>
          <w:spacing w:val="1"/>
        </w:rPr>
        <w:t xml:space="preserve"> </w:t>
      </w:r>
      <w:r w:rsidRPr="004C23E0">
        <w:t>disponível</w:t>
      </w:r>
      <w:r w:rsidRPr="004C23E0">
        <w:rPr>
          <w:spacing w:val="1"/>
        </w:rPr>
        <w:t xml:space="preserve"> </w:t>
      </w:r>
      <w:r w:rsidRPr="004C23E0">
        <w:t>para</w:t>
      </w:r>
      <w:r w:rsidRPr="004C23E0">
        <w:rPr>
          <w:spacing w:val="1"/>
        </w:rPr>
        <w:t xml:space="preserve"> </w:t>
      </w:r>
      <w:r w:rsidRPr="004C23E0">
        <w:rPr>
          <w:i/>
        </w:rPr>
        <w:t xml:space="preserve">download </w:t>
      </w:r>
      <w:r w:rsidRPr="004C23E0">
        <w:t xml:space="preserve">em: </w:t>
      </w:r>
      <w:r w:rsidRPr="004C23E0">
        <w:rPr>
          <w:u w:val="single" w:color="0000FF"/>
        </w:rPr>
        <w:t xml:space="preserve">www.fapespa.pa.gov.br </w:t>
      </w:r>
      <w:r w:rsidRPr="004C23E0">
        <w:t>(caso não consiga baixar o arquivo pelo site, solicitar à Assessoria de</w:t>
      </w:r>
      <w:r w:rsidRPr="004C23E0">
        <w:rPr>
          <w:spacing w:val="1"/>
        </w:rPr>
        <w:t xml:space="preserve"> </w:t>
      </w:r>
      <w:r w:rsidRPr="004C23E0">
        <w:t>Comunicação</w:t>
      </w:r>
      <w:r w:rsidRPr="004C23E0">
        <w:rPr>
          <w:spacing w:val="1"/>
        </w:rPr>
        <w:t xml:space="preserve"> </w:t>
      </w:r>
      <w:r w:rsidRPr="004C23E0">
        <w:t>da</w:t>
      </w:r>
      <w:r w:rsidRPr="004C23E0">
        <w:rPr>
          <w:spacing w:val="1"/>
        </w:rPr>
        <w:t xml:space="preserve"> </w:t>
      </w:r>
      <w:r w:rsidRPr="004C23E0">
        <w:t>FAPESPA,</w:t>
      </w:r>
      <w:r w:rsidRPr="004C23E0">
        <w:rPr>
          <w:spacing w:val="1"/>
        </w:rPr>
        <w:t xml:space="preserve"> </w:t>
      </w:r>
      <w:r w:rsidRPr="004C23E0">
        <w:t>através</w:t>
      </w:r>
      <w:r w:rsidRPr="004C23E0">
        <w:rPr>
          <w:spacing w:val="1"/>
        </w:rPr>
        <w:t xml:space="preserve"> </w:t>
      </w:r>
      <w:r w:rsidRPr="004C23E0">
        <w:t>do</w:t>
      </w:r>
      <w:r w:rsidRPr="004C23E0">
        <w:rPr>
          <w:spacing w:val="1"/>
        </w:rPr>
        <w:t xml:space="preserve"> </w:t>
      </w:r>
      <w:r w:rsidRPr="004C23E0">
        <w:rPr>
          <w:i/>
        </w:rPr>
        <w:t>e-mail</w:t>
      </w:r>
      <w:r w:rsidRPr="004C23E0">
        <w:t>:</w:t>
      </w:r>
      <w:r w:rsidRPr="004C23E0">
        <w:rPr>
          <w:spacing w:val="1"/>
        </w:rPr>
        <w:t xml:space="preserve"> </w:t>
      </w:r>
      <w:r w:rsidRPr="004C23E0">
        <w:rPr>
          <w:u w:val="single" w:color="0000FF"/>
        </w:rPr>
        <w:t>ascomfapespa3@gmail.com</w:t>
      </w:r>
      <w:r w:rsidRPr="004C23E0">
        <w:t>),</w:t>
      </w:r>
      <w:r w:rsidRPr="004C23E0">
        <w:rPr>
          <w:spacing w:val="1"/>
        </w:rPr>
        <w:t xml:space="preserve"> </w:t>
      </w:r>
      <w:r w:rsidR="006C71D3">
        <w:rPr>
          <w:spacing w:val="1"/>
        </w:rPr>
        <w:t xml:space="preserve">e </w:t>
      </w:r>
      <w:r w:rsidR="006C71D3">
        <w:t>seguindo o padrão de logomarca estabelecido no Acordo de Aliança Operacional (Operational Alliance Agreement – OAA)</w:t>
      </w:r>
      <w:r w:rsidR="00777369">
        <w:t xml:space="preserve"> n.º 8E683448-6E10-47D4-B507-6987568BDF54</w:t>
      </w:r>
      <w:r w:rsidR="006C71D3">
        <w:t xml:space="preserve">, </w:t>
      </w:r>
      <w:r w:rsidRPr="004C23E0">
        <w:t>em</w:t>
      </w:r>
      <w:r w:rsidRPr="004C23E0">
        <w:rPr>
          <w:spacing w:val="1"/>
        </w:rPr>
        <w:t xml:space="preserve"> </w:t>
      </w:r>
      <w:r w:rsidRPr="004C23E0">
        <w:t>quaisquer</w:t>
      </w:r>
      <w:r w:rsidRPr="004C23E0">
        <w:rPr>
          <w:spacing w:val="1"/>
        </w:rPr>
        <w:t xml:space="preserve"> </w:t>
      </w:r>
      <w:r w:rsidRPr="004C23E0">
        <w:t>atividades</w:t>
      </w:r>
      <w:r w:rsidRPr="004C23E0">
        <w:rPr>
          <w:spacing w:val="1"/>
        </w:rPr>
        <w:t xml:space="preserve"> </w:t>
      </w:r>
      <w:r w:rsidRPr="004C23E0">
        <w:t>referentes ao objeto deste Termo de Outorga, fazendo-o em lugar visível, de fácil identificação em escala e</w:t>
      </w:r>
      <w:r w:rsidRPr="004C23E0">
        <w:rPr>
          <w:spacing w:val="1"/>
        </w:rPr>
        <w:t xml:space="preserve"> </w:t>
      </w:r>
      <w:r w:rsidRPr="004C23E0">
        <w:t>tamanho</w:t>
      </w:r>
      <w:r w:rsidRPr="004C23E0">
        <w:rPr>
          <w:spacing w:val="-1"/>
        </w:rPr>
        <w:t xml:space="preserve"> </w:t>
      </w:r>
      <w:r w:rsidRPr="004C23E0">
        <w:t>proporcionais</w:t>
      </w:r>
      <w:r w:rsidRPr="004C23E0">
        <w:rPr>
          <w:spacing w:val="-2"/>
        </w:rPr>
        <w:t xml:space="preserve"> </w:t>
      </w:r>
      <w:r w:rsidRPr="004C23E0">
        <w:t>à área de</w:t>
      </w:r>
      <w:r w:rsidRPr="004C23E0">
        <w:rPr>
          <w:spacing w:val="-2"/>
        </w:rPr>
        <w:t xml:space="preserve"> </w:t>
      </w:r>
      <w:r w:rsidRPr="004C23E0">
        <w:t>leitura.</w:t>
      </w:r>
    </w:p>
    <w:p w14:paraId="641B14F6"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Toda correspondência, via correio ou via eletrônica (</w:t>
      </w:r>
      <w:r w:rsidRPr="004C23E0">
        <w:rPr>
          <w:i/>
        </w:rPr>
        <w:t>e-mail</w:t>
      </w:r>
      <w:r w:rsidRPr="004C23E0">
        <w:t>), enviada à OUTORGANTE, referente ao</w:t>
      </w:r>
      <w:r w:rsidRPr="004C23E0">
        <w:rPr>
          <w:spacing w:val="1"/>
        </w:rPr>
        <w:t xml:space="preserve"> </w:t>
      </w:r>
      <w:r w:rsidRPr="004C23E0">
        <w:t>presente</w:t>
      </w:r>
      <w:r w:rsidRPr="004C23E0">
        <w:rPr>
          <w:spacing w:val="-1"/>
        </w:rPr>
        <w:t xml:space="preserve"> </w:t>
      </w:r>
      <w:r w:rsidRPr="004C23E0">
        <w:t>instrumento, deverá explicitar</w:t>
      </w:r>
      <w:r w:rsidRPr="004C23E0">
        <w:rPr>
          <w:spacing w:val="1"/>
        </w:rPr>
        <w:t xml:space="preserve"> </w:t>
      </w:r>
      <w:r w:rsidRPr="004C23E0">
        <w:t>o</w:t>
      </w:r>
      <w:r w:rsidRPr="004C23E0">
        <w:rPr>
          <w:spacing w:val="-4"/>
        </w:rPr>
        <w:t xml:space="preserve"> </w:t>
      </w:r>
      <w:r w:rsidRPr="004C23E0">
        <w:t>número do Termo de</w:t>
      </w:r>
      <w:r w:rsidRPr="004C23E0">
        <w:rPr>
          <w:spacing w:val="-1"/>
        </w:rPr>
        <w:t xml:space="preserve"> </w:t>
      </w:r>
      <w:r w:rsidRPr="004C23E0">
        <w:t>Outorga correspondente.</w:t>
      </w:r>
    </w:p>
    <w:p w14:paraId="7E000B8A"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Não</w:t>
      </w:r>
      <w:r w:rsidRPr="004C23E0">
        <w:rPr>
          <w:spacing w:val="-1"/>
        </w:rPr>
        <w:t xml:space="preserve"> </w:t>
      </w:r>
      <w:r w:rsidRPr="004C23E0">
        <w:t>ter</w:t>
      </w:r>
      <w:r w:rsidRPr="004C23E0">
        <w:rPr>
          <w:spacing w:val="-1"/>
        </w:rPr>
        <w:t xml:space="preserve"> </w:t>
      </w:r>
      <w:r w:rsidRPr="004C23E0">
        <w:t>pendências</w:t>
      </w:r>
      <w:r w:rsidRPr="004C23E0">
        <w:rPr>
          <w:spacing w:val="-4"/>
        </w:rPr>
        <w:t xml:space="preserve"> </w:t>
      </w:r>
      <w:r w:rsidRPr="004C23E0">
        <w:t>junto</w:t>
      </w:r>
      <w:r w:rsidRPr="004C23E0">
        <w:rPr>
          <w:spacing w:val="-4"/>
        </w:rPr>
        <w:t xml:space="preserve"> </w:t>
      </w:r>
      <w:r w:rsidRPr="004C23E0">
        <w:t>ao</w:t>
      </w:r>
      <w:r w:rsidRPr="004C23E0">
        <w:rPr>
          <w:spacing w:val="-2"/>
        </w:rPr>
        <w:t xml:space="preserve"> </w:t>
      </w:r>
      <w:r w:rsidRPr="004C23E0">
        <w:t>Setor</w:t>
      </w:r>
      <w:r w:rsidRPr="004C23E0">
        <w:rPr>
          <w:spacing w:val="-1"/>
        </w:rPr>
        <w:t xml:space="preserve"> </w:t>
      </w:r>
      <w:r w:rsidRPr="004C23E0">
        <w:t>de Prestação</w:t>
      </w:r>
      <w:r w:rsidRPr="004C23E0">
        <w:rPr>
          <w:spacing w:val="-1"/>
        </w:rPr>
        <w:t xml:space="preserve"> </w:t>
      </w:r>
      <w:r w:rsidRPr="004C23E0">
        <w:t>de Contas</w:t>
      </w:r>
      <w:r w:rsidRPr="004C23E0">
        <w:rPr>
          <w:spacing w:val="-1"/>
        </w:rPr>
        <w:t xml:space="preserve"> </w:t>
      </w:r>
      <w:r w:rsidRPr="004C23E0">
        <w:t>da OUTORGANTE.</w:t>
      </w:r>
    </w:p>
    <w:p w14:paraId="62C795BB" w14:textId="77777777" w:rsidR="001B7F46" w:rsidRPr="004C23E0" w:rsidRDefault="00DF5446" w:rsidP="003F2237">
      <w:pPr>
        <w:pStyle w:val="PargrafodaLista"/>
        <w:numPr>
          <w:ilvl w:val="1"/>
          <w:numId w:val="8"/>
        </w:numPr>
        <w:tabs>
          <w:tab w:val="left" w:pos="567"/>
        </w:tabs>
        <w:spacing w:line="360" w:lineRule="auto"/>
        <w:ind w:left="0" w:right="44" w:firstLine="0"/>
      </w:pPr>
      <w:r w:rsidRPr="004C23E0">
        <w:t>Observar, durante todo o período de vigência do projeto, os princípios constitucionais norteadores da</w:t>
      </w:r>
      <w:r w:rsidRPr="004C23E0">
        <w:rPr>
          <w:spacing w:val="1"/>
        </w:rPr>
        <w:t xml:space="preserve"> </w:t>
      </w:r>
      <w:r w:rsidRPr="004C23E0">
        <w:t>atuação pública, em especial: a legalidade, o interesse público, a moralidade e a impessoalidade em todos os</w:t>
      </w:r>
      <w:r w:rsidRPr="004C23E0">
        <w:rPr>
          <w:spacing w:val="1"/>
        </w:rPr>
        <w:t xml:space="preserve"> </w:t>
      </w:r>
      <w:r w:rsidRPr="004C23E0">
        <w:t>atos</w:t>
      </w:r>
      <w:r w:rsidRPr="004C23E0">
        <w:rPr>
          <w:spacing w:val="-2"/>
        </w:rPr>
        <w:t xml:space="preserve"> </w:t>
      </w:r>
      <w:r w:rsidRPr="004C23E0">
        <w:t>relacionados</w:t>
      </w:r>
      <w:r w:rsidRPr="004C23E0">
        <w:rPr>
          <w:spacing w:val="-2"/>
        </w:rPr>
        <w:t xml:space="preserve"> </w:t>
      </w:r>
      <w:r w:rsidRPr="004C23E0">
        <w:t>ao apoio</w:t>
      </w:r>
      <w:r w:rsidRPr="004C23E0">
        <w:rPr>
          <w:spacing w:val="-3"/>
        </w:rPr>
        <w:t xml:space="preserve"> </w:t>
      </w:r>
      <w:r w:rsidRPr="004C23E0">
        <w:t>concedido.</w:t>
      </w:r>
    </w:p>
    <w:p w14:paraId="1DC816A7" w14:textId="77777777" w:rsidR="001B7F46" w:rsidRPr="004C23E0" w:rsidRDefault="00DF5446" w:rsidP="003F2237">
      <w:pPr>
        <w:pStyle w:val="PargrafodaLista"/>
        <w:numPr>
          <w:ilvl w:val="1"/>
          <w:numId w:val="8"/>
        </w:numPr>
        <w:tabs>
          <w:tab w:val="left" w:pos="481"/>
          <w:tab w:val="left" w:pos="567"/>
        </w:tabs>
        <w:spacing w:line="360" w:lineRule="auto"/>
        <w:ind w:left="0" w:right="44" w:firstLine="0"/>
      </w:pPr>
      <w:r w:rsidRPr="004C23E0">
        <w:t>Comunicar, formalmente, à OUTORGANTE, no prazo máximo de 10 (dez) dias, contados da ocorrência</w:t>
      </w:r>
      <w:r w:rsidRPr="004C23E0">
        <w:rPr>
          <w:spacing w:val="1"/>
        </w:rPr>
        <w:t xml:space="preserve"> </w:t>
      </w:r>
      <w:r w:rsidRPr="004C23E0">
        <w:t>de</w:t>
      </w:r>
      <w:r w:rsidRPr="004C23E0">
        <w:rPr>
          <w:spacing w:val="11"/>
        </w:rPr>
        <w:t xml:space="preserve"> </w:t>
      </w:r>
      <w:r w:rsidRPr="004C23E0">
        <w:t>eventos</w:t>
      </w:r>
      <w:r w:rsidRPr="004C23E0">
        <w:rPr>
          <w:spacing w:val="12"/>
        </w:rPr>
        <w:t xml:space="preserve"> </w:t>
      </w:r>
      <w:r w:rsidRPr="004C23E0">
        <w:t>que</w:t>
      </w:r>
      <w:r w:rsidRPr="004C23E0">
        <w:rPr>
          <w:spacing w:val="12"/>
        </w:rPr>
        <w:t xml:space="preserve"> </w:t>
      </w:r>
      <w:r w:rsidRPr="004C23E0">
        <w:t>poderão</w:t>
      </w:r>
      <w:r w:rsidRPr="004C23E0">
        <w:rPr>
          <w:spacing w:val="12"/>
        </w:rPr>
        <w:t xml:space="preserve"> </w:t>
      </w:r>
      <w:r w:rsidRPr="004C23E0">
        <w:t>ou</w:t>
      </w:r>
      <w:r w:rsidRPr="004C23E0">
        <w:rPr>
          <w:spacing w:val="9"/>
        </w:rPr>
        <w:t xml:space="preserve"> </w:t>
      </w:r>
      <w:r w:rsidRPr="004C23E0">
        <w:t>estão</w:t>
      </w:r>
      <w:r w:rsidRPr="004C23E0">
        <w:rPr>
          <w:spacing w:val="11"/>
        </w:rPr>
        <w:t xml:space="preserve"> </w:t>
      </w:r>
      <w:r w:rsidRPr="004C23E0">
        <w:t>a</w:t>
      </w:r>
      <w:r w:rsidRPr="004C23E0">
        <w:rPr>
          <w:spacing w:val="12"/>
        </w:rPr>
        <w:t xml:space="preserve"> </w:t>
      </w:r>
      <w:r w:rsidRPr="004C23E0">
        <w:t>afetar</w:t>
      </w:r>
      <w:r w:rsidRPr="004C23E0">
        <w:rPr>
          <w:spacing w:val="13"/>
        </w:rPr>
        <w:t xml:space="preserve"> </w:t>
      </w:r>
      <w:r w:rsidRPr="004C23E0">
        <w:t>a</w:t>
      </w:r>
      <w:r w:rsidRPr="004C23E0">
        <w:rPr>
          <w:spacing w:val="12"/>
        </w:rPr>
        <w:t xml:space="preserve"> </w:t>
      </w:r>
      <w:r w:rsidRPr="004C23E0">
        <w:t>execução</w:t>
      </w:r>
      <w:r w:rsidRPr="004C23E0">
        <w:rPr>
          <w:spacing w:val="9"/>
        </w:rPr>
        <w:t xml:space="preserve"> </w:t>
      </w:r>
      <w:r w:rsidRPr="004C23E0">
        <w:t>normal</w:t>
      </w:r>
      <w:r w:rsidRPr="004C23E0">
        <w:rPr>
          <w:spacing w:val="12"/>
        </w:rPr>
        <w:t xml:space="preserve"> </w:t>
      </w:r>
      <w:r w:rsidRPr="004C23E0">
        <w:t>das</w:t>
      </w:r>
      <w:r w:rsidRPr="004C23E0">
        <w:rPr>
          <w:spacing w:val="12"/>
        </w:rPr>
        <w:t xml:space="preserve"> </w:t>
      </w:r>
      <w:r w:rsidRPr="004C23E0">
        <w:t>atividades</w:t>
      </w:r>
      <w:r w:rsidRPr="004C23E0">
        <w:rPr>
          <w:spacing w:val="12"/>
        </w:rPr>
        <w:t xml:space="preserve"> </w:t>
      </w:r>
      <w:r w:rsidRPr="004C23E0">
        <w:t>do</w:t>
      </w:r>
      <w:r w:rsidRPr="004C23E0">
        <w:rPr>
          <w:spacing w:val="11"/>
        </w:rPr>
        <w:t xml:space="preserve"> </w:t>
      </w:r>
      <w:r w:rsidRPr="004C23E0">
        <w:t>projeto,</w:t>
      </w:r>
      <w:r w:rsidRPr="004C23E0">
        <w:rPr>
          <w:spacing w:val="11"/>
        </w:rPr>
        <w:t xml:space="preserve"> </w:t>
      </w:r>
      <w:r w:rsidRPr="004C23E0">
        <w:t>permitindo</w:t>
      </w:r>
      <w:r w:rsidRPr="004C23E0">
        <w:rPr>
          <w:spacing w:val="11"/>
        </w:rPr>
        <w:t xml:space="preserve"> </w:t>
      </w:r>
      <w:r w:rsidRPr="004C23E0">
        <w:t>a</w:t>
      </w:r>
      <w:r w:rsidRPr="004C23E0">
        <w:rPr>
          <w:spacing w:val="11"/>
        </w:rPr>
        <w:t xml:space="preserve"> </w:t>
      </w:r>
      <w:r w:rsidRPr="004C23E0">
        <w:t>adoção</w:t>
      </w:r>
      <w:r w:rsidRPr="004C23E0">
        <w:rPr>
          <w:spacing w:val="-52"/>
        </w:rPr>
        <w:t xml:space="preserve"> </w:t>
      </w:r>
      <w:r w:rsidRPr="004C23E0">
        <w:t>de</w:t>
      </w:r>
      <w:r w:rsidRPr="004C23E0">
        <w:rPr>
          <w:spacing w:val="-1"/>
        </w:rPr>
        <w:t xml:space="preserve"> </w:t>
      </w:r>
      <w:r w:rsidRPr="004C23E0">
        <w:t>providências</w:t>
      </w:r>
      <w:r w:rsidRPr="004C23E0">
        <w:rPr>
          <w:spacing w:val="-2"/>
        </w:rPr>
        <w:t xml:space="preserve"> </w:t>
      </w:r>
      <w:r w:rsidRPr="004C23E0">
        <w:t>imediatas.</w:t>
      </w:r>
    </w:p>
    <w:p w14:paraId="2019D7D7" w14:textId="77777777" w:rsidR="001B7F46" w:rsidRPr="004C23E0" w:rsidRDefault="00DF5446" w:rsidP="003F2237">
      <w:pPr>
        <w:pStyle w:val="PargrafodaLista"/>
        <w:numPr>
          <w:ilvl w:val="1"/>
          <w:numId w:val="8"/>
        </w:numPr>
        <w:tabs>
          <w:tab w:val="left" w:pos="481"/>
          <w:tab w:val="left" w:pos="567"/>
        </w:tabs>
        <w:spacing w:line="360" w:lineRule="auto"/>
        <w:ind w:left="0" w:right="44" w:firstLine="0"/>
      </w:pPr>
      <w:r w:rsidRPr="004C23E0">
        <w:t>Manter sigilo sobre os resultados alcançados, parciais e finais, até que estes tenham sido adequadamente</w:t>
      </w:r>
      <w:r w:rsidRPr="004C23E0">
        <w:rPr>
          <w:spacing w:val="1"/>
        </w:rPr>
        <w:t xml:space="preserve"> </w:t>
      </w:r>
      <w:r w:rsidRPr="004C23E0">
        <w:t>avaliados</w:t>
      </w:r>
      <w:r w:rsidRPr="004C23E0">
        <w:rPr>
          <w:spacing w:val="-1"/>
        </w:rPr>
        <w:t xml:space="preserve"> </w:t>
      </w:r>
      <w:r w:rsidRPr="004C23E0">
        <w:t>e os</w:t>
      </w:r>
      <w:r w:rsidRPr="004C23E0">
        <w:rPr>
          <w:spacing w:val="-1"/>
        </w:rPr>
        <w:t xml:space="preserve"> </w:t>
      </w:r>
      <w:r w:rsidRPr="004C23E0">
        <w:t>direitos envolvidos devidamente</w:t>
      </w:r>
      <w:r w:rsidRPr="004C23E0">
        <w:rPr>
          <w:spacing w:val="-1"/>
        </w:rPr>
        <w:t xml:space="preserve"> </w:t>
      </w:r>
      <w:r w:rsidRPr="004C23E0">
        <w:t>reservados, sob</w:t>
      </w:r>
      <w:r w:rsidRPr="004C23E0">
        <w:rPr>
          <w:spacing w:val="-3"/>
        </w:rPr>
        <w:t xml:space="preserve"> </w:t>
      </w:r>
      <w:r w:rsidRPr="004C23E0">
        <w:t>as</w:t>
      </w:r>
      <w:r w:rsidRPr="004C23E0">
        <w:rPr>
          <w:spacing w:val="-2"/>
        </w:rPr>
        <w:t xml:space="preserve"> </w:t>
      </w:r>
      <w:r w:rsidRPr="004C23E0">
        <w:t>cautelas</w:t>
      </w:r>
      <w:r w:rsidRPr="004C23E0">
        <w:rPr>
          <w:spacing w:val="-2"/>
        </w:rPr>
        <w:t xml:space="preserve"> </w:t>
      </w:r>
      <w:r w:rsidRPr="004C23E0">
        <w:t>legais</w:t>
      </w:r>
      <w:r w:rsidRPr="004C23E0">
        <w:rPr>
          <w:spacing w:val="-3"/>
        </w:rPr>
        <w:t xml:space="preserve"> </w:t>
      </w:r>
      <w:r w:rsidRPr="004C23E0">
        <w:t>exigíveis.</w:t>
      </w:r>
    </w:p>
    <w:p w14:paraId="1A7A1E69" w14:textId="77777777" w:rsidR="001B7F46" w:rsidRPr="004C23E0" w:rsidRDefault="00DF5446" w:rsidP="003F2237">
      <w:pPr>
        <w:pStyle w:val="PargrafodaLista"/>
        <w:numPr>
          <w:ilvl w:val="1"/>
          <w:numId w:val="8"/>
        </w:numPr>
        <w:tabs>
          <w:tab w:val="left" w:pos="481"/>
          <w:tab w:val="left" w:pos="567"/>
        </w:tabs>
        <w:spacing w:line="360" w:lineRule="auto"/>
        <w:ind w:left="0" w:right="44" w:firstLine="0"/>
      </w:pPr>
      <w:r w:rsidRPr="004C23E0">
        <w:t>Quando</w:t>
      </w:r>
      <w:r w:rsidRPr="004C23E0">
        <w:rPr>
          <w:spacing w:val="11"/>
        </w:rPr>
        <w:t xml:space="preserve"> </w:t>
      </w:r>
      <w:r w:rsidRPr="004C23E0">
        <w:t>solicitado</w:t>
      </w:r>
      <w:r w:rsidRPr="004C23E0">
        <w:rPr>
          <w:spacing w:val="12"/>
        </w:rPr>
        <w:t xml:space="preserve"> </w:t>
      </w:r>
      <w:r w:rsidRPr="004C23E0">
        <w:t>pela</w:t>
      </w:r>
      <w:r w:rsidRPr="004C23E0">
        <w:rPr>
          <w:spacing w:val="12"/>
        </w:rPr>
        <w:t xml:space="preserve"> </w:t>
      </w:r>
      <w:r w:rsidRPr="004C23E0">
        <w:t>OUTORGANTE,</w:t>
      </w:r>
      <w:r w:rsidRPr="004C23E0">
        <w:rPr>
          <w:spacing w:val="12"/>
        </w:rPr>
        <w:t xml:space="preserve"> </w:t>
      </w:r>
      <w:r w:rsidRPr="004C23E0">
        <w:t>o(a)</w:t>
      </w:r>
      <w:r w:rsidRPr="004C23E0">
        <w:rPr>
          <w:spacing w:val="12"/>
        </w:rPr>
        <w:t xml:space="preserve"> </w:t>
      </w:r>
      <w:r w:rsidRPr="004C23E0">
        <w:t>Coordenador(a)</w:t>
      </w:r>
      <w:r w:rsidRPr="004C23E0">
        <w:rPr>
          <w:spacing w:val="13"/>
        </w:rPr>
        <w:t xml:space="preserve"> </w:t>
      </w:r>
      <w:r w:rsidRPr="004C23E0">
        <w:t>deverá</w:t>
      </w:r>
      <w:r w:rsidRPr="004C23E0">
        <w:rPr>
          <w:spacing w:val="11"/>
        </w:rPr>
        <w:t xml:space="preserve"> </w:t>
      </w:r>
      <w:r w:rsidRPr="004C23E0">
        <w:t>preencher</w:t>
      </w:r>
      <w:r w:rsidRPr="004C23E0">
        <w:rPr>
          <w:spacing w:val="10"/>
        </w:rPr>
        <w:t xml:space="preserve"> </w:t>
      </w:r>
      <w:r w:rsidRPr="004C23E0">
        <w:t>formulário</w:t>
      </w:r>
      <w:r w:rsidRPr="004C23E0">
        <w:rPr>
          <w:spacing w:val="12"/>
        </w:rPr>
        <w:t xml:space="preserve"> </w:t>
      </w:r>
      <w:r w:rsidRPr="004C23E0">
        <w:t>de</w:t>
      </w:r>
      <w:r w:rsidRPr="004C23E0">
        <w:rPr>
          <w:spacing w:val="11"/>
        </w:rPr>
        <w:t xml:space="preserve"> </w:t>
      </w:r>
      <w:r w:rsidRPr="004C23E0">
        <w:t>avaliação</w:t>
      </w:r>
      <w:r w:rsidRPr="004C23E0">
        <w:rPr>
          <w:spacing w:val="-53"/>
        </w:rPr>
        <w:t xml:space="preserve"> </w:t>
      </w:r>
      <w:r w:rsidRPr="004C23E0">
        <w:t>e</w:t>
      </w:r>
      <w:r w:rsidRPr="004C23E0">
        <w:rPr>
          <w:spacing w:val="-1"/>
        </w:rPr>
        <w:t xml:space="preserve"> </w:t>
      </w:r>
      <w:r w:rsidRPr="004C23E0">
        <w:t>acompanhamento do projeto de pesquisa aprovado.</w:t>
      </w:r>
    </w:p>
    <w:p w14:paraId="59ED6AAD" w14:textId="77777777" w:rsidR="00466BFB" w:rsidRPr="004C23E0" w:rsidRDefault="00466BFB" w:rsidP="003F2237">
      <w:pPr>
        <w:pStyle w:val="PargrafodaLista"/>
        <w:numPr>
          <w:ilvl w:val="1"/>
          <w:numId w:val="8"/>
        </w:numPr>
        <w:tabs>
          <w:tab w:val="left" w:pos="481"/>
          <w:tab w:val="left" w:pos="567"/>
        </w:tabs>
        <w:spacing w:line="360" w:lineRule="auto"/>
        <w:ind w:left="0" w:right="44" w:firstLine="0"/>
      </w:pPr>
      <w:r w:rsidRPr="004C23E0">
        <w:t>O tempo de guarda dos documentos relacionados ao presente instrumento é de 5 (cinco) anos, no mínimo, contados da data em que foi apresentada a prestação de contas ou do decurso do prazo para a apresentação da prestação de contas nos termos do art. 104, §1º, do Decreto Estadual nº 1.713/2021 (equivalente ao artigo 59 do Decreto Federal n.º 9.283/2018).</w:t>
      </w:r>
    </w:p>
    <w:p w14:paraId="04224219" w14:textId="77777777" w:rsidR="001B7F46" w:rsidRPr="004C23E0" w:rsidRDefault="00DF5446" w:rsidP="003F2237">
      <w:pPr>
        <w:pStyle w:val="Corpodetexto"/>
        <w:tabs>
          <w:tab w:val="left" w:pos="567"/>
        </w:tabs>
        <w:spacing w:line="360" w:lineRule="auto"/>
        <w:ind w:left="0" w:right="44"/>
      </w:pPr>
      <w:r w:rsidRPr="004C23E0">
        <w:rPr>
          <w:b/>
        </w:rPr>
        <w:t>Subcláusula Primeira</w:t>
      </w:r>
      <w:r w:rsidRPr="004C23E0">
        <w:t>. O(A)</w:t>
      </w:r>
      <w:r w:rsidRPr="004C23E0">
        <w:rPr>
          <w:spacing w:val="1"/>
        </w:rPr>
        <w:t xml:space="preserve"> </w:t>
      </w:r>
      <w:r w:rsidRPr="004C23E0">
        <w:t>OUTORGADO(A)</w:t>
      </w:r>
      <w:r w:rsidRPr="004C23E0">
        <w:rPr>
          <w:spacing w:val="55"/>
        </w:rPr>
        <w:t xml:space="preserve"> </w:t>
      </w:r>
      <w:r w:rsidRPr="004C23E0">
        <w:t>e a equipe envolvida no projeto se dispõem a colaborar</w:t>
      </w:r>
      <w:r w:rsidRPr="004C23E0">
        <w:rPr>
          <w:spacing w:val="1"/>
        </w:rPr>
        <w:t xml:space="preserve"> </w:t>
      </w:r>
      <w:r w:rsidRPr="004C23E0">
        <w:t>com a</w:t>
      </w:r>
      <w:r w:rsidRPr="004C23E0">
        <w:rPr>
          <w:spacing w:val="1"/>
        </w:rPr>
        <w:t xml:space="preserve"> </w:t>
      </w:r>
      <w:r w:rsidRPr="004C23E0">
        <w:t>OUTORGANTE,</w:t>
      </w:r>
      <w:r w:rsidRPr="004C23E0">
        <w:rPr>
          <w:spacing w:val="1"/>
        </w:rPr>
        <w:t xml:space="preserve"> </w:t>
      </w:r>
      <w:r w:rsidRPr="004C23E0">
        <w:t>como</w:t>
      </w:r>
      <w:r w:rsidRPr="004C23E0">
        <w:rPr>
          <w:spacing w:val="1"/>
        </w:rPr>
        <w:t xml:space="preserve"> </w:t>
      </w:r>
      <w:r w:rsidRPr="004C23E0">
        <w:t>pareceristas</w:t>
      </w:r>
      <w:r w:rsidRPr="004C23E0">
        <w:rPr>
          <w:spacing w:val="1"/>
        </w:rPr>
        <w:t xml:space="preserve"> </w:t>
      </w:r>
      <w:r w:rsidRPr="004C23E0">
        <w:rPr>
          <w:i/>
        </w:rPr>
        <w:t>Ad</w:t>
      </w:r>
      <w:r w:rsidRPr="004C23E0">
        <w:rPr>
          <w:i/>
          <w:spacing w:val="1"/>
        </w:rPr>
        <w:t xml:space="preserve"> </w:t>
      </w:r>
      <w:r w:rsidRPr="004C23E0">
        <w:rPr>
          <w:i/>
        </w:rPr>
        <w:t>Hocs,</w:t>
      </w:r>
      <w:r w:rsidRPr="004C23E0">
        <w:rPr>
          <w:i/>
          <w:spacing w:val="1"/>
        </w:rPr>
        <w:t xml:space="preserve"> </w:t>
      </w:r>
      <w:r w:rsidRPr="004C23E0">
        <w:t>em assuntos</w:t>
      </w:r>
      <w:r w:rsidRPr="004C23E0">
        <w:rPr>
          <w:spacing w:val="1"/>
        </w:rPr>
        <w:t xml:space="preserve"> </w:t>
      </w:r>
      <w:r w:rsidRPr="004C23E0">
        <w:t>de</w:t>
      </w:r>
      <w:r w:rsidRPr="004C23E0">
        <w:rPr>
          <w:spacing w:val="1"/>
        </w:rPr>
        <w:t xml:space="preserve"> </w:t>
      </w:r>
      <w:r w:rsidRPr="004C23E0">
        <w:t>suas</w:t>
      </w:r>
      <w:r w:rsidRPr="004C23E0">
        <w:rPr>
          <w:spacing w:val="1"/>
        </w:rPr>
        <w:t xml:space="preserve"> </w:t>
      </w:r>
      <w:r w:rsidRPr="004C23E0">
        <w:t>especialidades,</w:t>
      </w:r>
      <w:r w:rsidRPr="004C23E0">
        <w:rPr>
          <w:spacing w:val="1"/>
        </w:rPr>
        <w:t xml:space="preserve"> </w:t>
      </w:r>
      <w:r w:rsidRPr="004C23E0">
        <w:t>sempre</w:t>
      </w:r>
      <w:r w:rsidRPr="004C23E0">
        <w:rPr>
          <w:spacing w:val="1"/>
        </w:rPr>
        <w:t xml:space="preserve"> </w:t>
      </w:r>
      <w:r w:rsidRPr="004C23E0">
        <w:t>que</w:t>
      </w:r>
      <w:r w:rsidRPr="004C23E0">
        <w:rPr>
          <w:spacing w:val="1"/>
        </w:rPr>
        <w:t xml:space="preserve"> </w:t>
      </w:r>
      <w:r w:rsidRPr="004C23E0">
        <w:t>requisitados.</w:t>
      </w:r>
    </w:p>
    <w:p w14:paraId="314E64FE" w14:textId="77777777" w:rsidR="001B7F46" w:rsidRPr="004C23E0" w:rsidRDefault="00DF5446" w:rsidP="003F2237">
      <w:pPr>
        <w:pStyle w:val="Corpodetexto"/>
        <w:tabs>
          <w:tab w:val="left" w:pos="567"/>
        </w:tabs>
        <w:spacing w:line="360" w:lineRule="auto"/>
        <w:ind w:left="0" w:right="44"/>
      </w:pPr>
      <w:r w:rsidRPr="004C23E0">
        <w:rPr>
          <w:b/>
        </w:rPr>
        <w:t>Subcláusula</w:t>
      </w:r>
      <w:r w:rsidRPr="004C23E0">
        <w:rPr>
          <w:b/>
          <w:spacing w:val="43"/>
        </w:rPr>
        <w:t xml:space="preserve"> </w:t>
      </w:r>
      <w:r w:rsidRPr="004C23E0">
        <w:rPr>
          <w:b/>
        </w:rPr>
        <w:t>Segunda</w:t>
      </w:r>
      <w:r w:rsidRPr="004C23E0">
        <w:t>.</w:t>
      </w:r>
      <w:r w:rsidRPr="004C23E0">
        <w:rPr>
          <w:spacing w:val="44"/>
        </w:rPr>
        <w:t xml:space="preserve"> </w:t>
      </w:r>
      <w:r w:rsidRPr="004C23E0">
        <w:t>Sempre</w:t>
      </w:r>
      <w:r w:rsidRPr="004C23E0">
        <w:rPr>
          <w:spacing w:val="44"/>
        </w:rPr>
        <w:t xml:space="preserve"> </w:t>
      </w:r>
      <w:r w:rsidRPr="004C23E0">
        <w:t>que,</w:t>
      </w:r>
      <w:r w:rsidRPr="004C23E0">
        <w:rPr>
          <w:spacing w:val="43"/>
        </w:rPr>
        <w:t xml:space="preserve"> </w:t>
      </w:r>
      <w:r w:rsidRPr="004C23E0">
        <w:t>em</w:t>
      </w:r>
      <w:r w:rsidRPr="004C23E0">
        <w:rPr>
          <w:spacing w:val="43"/>
        </w:rPr>
        <w:t xml:space="preserve"> </w:t>
      </w:r>
      <w:r w:rsidRPr="004C23E0">
        <w:t>virtude</w:t>
      </w:r>
      <w:r w:rsidRPr="004C23E0">
        <w:rPr>
          <w:spacing w:val="44"/>
        </w:rPr>
        <w:t xml:space="preserve"> </w:t>
      </w:r>
      <w:r w:rsidRPr="004C23E0">
        <w:t>do</w:t>
      </w:r>
      <w:r w:rsidRPr="004C23E0">
        <w:rPr>
          <w:spacing w:val="42"/>
        </w:rPr>
        <w:t xml:space="preserve"> </w:t>
      </w:r>
      <w:r w:rsidRPr="004C23E0">
        <w:t>apoio</w:t>
      </w:r>
      <w:r w:rsidRPr="004C23E0">
        <w:rPr>
          <w:spacing w:val="41"/>
        </w:rPr>
        <w:t xml:space="preserve"> </w:t>
      </w:r>
      <w:r w:rsidRPr="004C23E0">
        <w:t>concedido,</w:t>
      </w:r>
      <w:r w:rsidRPr="004C23E0">
        <w:rPr>
          <w:spacing w:val="44"/>
        </w:rPr>
        <w:t xml:space="preserve"> </w:t>
      </w:r>
      <w:r w:rsidRPr="004C23E0">
        <w:t>for</w:t>
      </w:r>
      <w:r w:rsidRPr="004C23E0">
        <w:rPr>
          <w:spacing w:val="45"/>
        </w:rPr>
        <w:t xml:space="preserve"> </w:t>
      </w:r>
      <w:r w:rsidRPr="004C23E0">
        <w:t>produzido</w:t>
      </w:r>
      <w:r w:rsidRPr="004C23E0">
        <w:rPr>
          <w:spacing w:val="44"/>
        </w:rPr>
        <w:t xml:space="preserve"> </w:t>
      </w:r>
      <w:r w:rsidRPr="004C23E0">
        <w:t>trabalho</w:t>
      </w:r>
      <w:r w:rsidRPr="004C23E0">
        <w:rPr>
          <w:spacing w:val="43"/>
        </w:rPr>
        <w:t xml:space="preserve"> </w:t>
      </w:r>
      <w:r w:rsidRPr="004C23E0">
        <w:t>técnico</w:t>
      </w:r>
      <w:r w:rsidRPr="004C23E0">
        <w:rPr>
          <w:spacing w:val="44"/>
        </w:rPr>
        <w:t xml:space="preserve"> </w:t>
      </w:r>
      <w:r w:rsidRPr="004C23E0">
        <w:t>ou</w:t>
      </w:r>
      <w:r w:rsidRPr="004C23E0">
        <w:rPr>
          <w:spacing w:val="-52"/>
        </w:rPr>
        <w:t xml:space="preserve"> </w:t>
      </w:r>
      <w:r w:rsidRPr="004C23E0">
        <w:t>científico</w:t>
      </w:r>
      <w:r w:rsidRPr="004C23E0">
        <w:rPr>
          <w:spacing w:val="40"/>
        </w:rPr>
        <w:t xml:space="preserve"> </w:t>
      </w:r>
      <w:r w:rsidRPr="004C23E0">
        <w:t>de</w:t>
      </w:r>
      <w:r w:rsidRPr="004C23E0">
        <w:rPr>
          <w:spacing w:val="40"/>
        </w:rPr>
        <w:t xml:space="preserve"> </w:t>
      </w:r>
      <w:r w:rsidRPr="004C23E0">
        <w:t>divulgação,</w:t>
      </w:r>
      <w:r w:rsidRPr="004C23E0">
        <w:rPr>
          <w:spacing w:val="41"/>
        </w:rPr>
        <w:t xml:space="preserve"> </w:t>
      </w:r>
      <w:r w:rsidRPr="004C23E0">
        <w:t>deverá</w:t>
      </w:r>
      <w:r w:rsidRPr="004C23E0">
        <w:rPr>
          <w:spacing w:val="40"/>
        </w:rPr>
        <w:t xml:space="preserve"> </w:t>
      </w:r>
      <w:r w:rsidRPr="004C23E0">
        <w:t>seu</w:t>
      </w:r>
      <w:r w:rsidRPr="004C23E0">
        <w:rPr>
          <w:spacing w:val="40"/>
        </w:rPr>
        <w:t xml:space="preserve"> </w:t>
      </w:r>
      <w:r w:rsidRPr="004C23E0">
        <w:t>autor</w:t>
      </w:r>
      <w:r w:rsidRPr="004C23E0">
        <w:rPr>
          <w:spacing w:val="39"/>
        </w:rPr>
        <w:t xml:space="preserve"> </w:t>
      </w:r>
      <w:r w:rsidRPr="004C23E0">
        <w:t>fazer,</w:t>
      </w:r>
      <w:r w:rsidRPr="004C23E0">
        <w:rPr>
          <w:spacing w:val="37"/>
        </w:rPr>
        <w:t xml:space="preserve"> </w:t>
      </w:r>
      <w:r w:rsidRPr="004C23E0">
        <w:t>neste,</w:t>
      </w:r>
      <w:r w:rsidRPr="004C23E0">
        <w:rPr>
          <w:spacing w:val="40"/>
        </w:rPr>
        <w:t xml:space="preserve"> </w:t>
      </w:r>
      <w:r w:rsidRPr="004C23E0">
        <w:t>expressa</w:t>
      </w:r>
      <w:r w:rsidRPr="004C23E0">
        <w:rPr>
          <w:spacing w:val="38"/>
        </w:rPr>
        <w:t xml:space="preserve"> </w:t>
      </w:r>
      <w:r w:rsidRPr="004C23E0">
        <w:t>referência</w:t>
      </w:r>
      <w:r w:rsidRPr="004C23E0">
        <w:rPr>
          <w:spacing w:val="37"/>
        </w:rPr>
        <w:t xml:space="preserve"> </w:t>
      </w:r>
      <w:r w:rsidRPr="004C23E0">
        <w:t>ao</w:t>
      </w:r>
      <w:r w:rsidRPr="004C23E0">
        <w:rPr>
          <w:spacing w:val="37"/>
        </w:rPr>
        <w:t xml:space="preserve"> </w:t>
      </w:r>
      <w:r w:rsidRPr="004C23E0">
        <w:t>apoio</w:t>
      </w:r>
      <w:r w:rsidRPr="004C23E0">
        <w:rPr>
          <w:spacing w:val="38"/>
        </w:rPr>
        <w:t xml:space="preserve"> </w:t>
      </w:r>
      <w:r w:rsidRPr="004C23E0">
        <w:t>da</w:t>
      </w:r>
      <w:r w:rsidRPr="004C23E0">
        <w:rPr>
          <w:spacing w:val="37"/>
        </w:rPr>
        <w:t xml:space="preserve"> </w:t>
      </w:r>
      <w:r w:rsidRPr="004C23E0">
        <w:t>FAPESPA,</w:t>
      </w:r>
      <w:r w:rsidRPr="004C23E0">
        <w:rPr>
          <w:spacing w:val="40"/>
        </w:rPr>
        <w:t xml:space="preserve"> </w:t>
      </w:r>
      <w:r w:rsidRPr="004C23E0">
        <w:t>bem</w:t>
      </w:r>
      <w:r w:rsidRPr="004C23E0">
        <w:rPr>
          <w:spacing w:val="-52"/>
        </w:rPr>
        <w:t xml:space="preserve"> </w:t>
      </w:r>
      <w:r w:rsidRPr="004C23E0">
        <w:t>como, deverá expor sua logomarca oficial e fornecer 01 (um) exemplar da obra publicada à FAPESPA.</w:t>
      </w:r>
      <w:r w:rsidRPr="004C23E0">
        <w:rPr>
          <w:spacing w:val="1"/>
        </w:rPr>
        <w:t xml:space="preserve"> </w:t>
      </w:r>
      <w:r w:rsidRPr="004C23E0">
        <w:rPr>
          <w:b/>
        </w:rPr>
        <w:t>Subcláusula</w:t>
      </w:r>
      <w:r w:rsidRPr="004C23E0">
        <w:rPr>
          <w:b/>
          <w:spacing w:val="13"/>
        </w:rPr>
        <w:t xml:space="preserve"> </w:t>
      </w:r>
      <w:r w:rsidRPr="004C23E0">
        <w:rPr>
          <w:b/>
        </w:rPr>
        <w:t>Terceira</w:t>
      </w:r>
      <w:r w:rsidRPr="004C23E0">
        <w:t>.</w:t>
      </w:r>
      <w:r w:rsidRPr="004C23E0">
        <w:rPr>
          <w:spacing w:val="13"/>
        </w:rPr>
        <w:t xml:space="preserve"> </w:t>
      </w:r>
      <w:r w:rsidRPr="004C23E0">
        <w:t>O</w:t>
      </w:r>
      <w:r w:rsidRPr="004C23E0">
        <w:rPr>
          <w:spacing w:val="15"/>
        </w:rPr>
        <w:t xml:space="preserve"> </w:t>
      </w:r>
      <w:r w:rsidRPr="004C23E0">
        <w:t>descumprimento</w:t>
      </w:r>
      <w:r w:rsidRPr="004C23E0">
        <w:rPr>
          <w:spacing w:val="16"/>
        </w:rPr>
        <w:t xml:space="preserve"> </w:t>
      </w:r>
      <w:r w:rsidRPr="004C23E0">
        <w:t>das</w:t>
      </w:r>
      <w:r w:rsidRPr="004C23E0">
        <w:rPr>
          <w:spacing w:val="14"/>
        </w:rPr>
        <w:t xml:space="preserve"> </w:t>
      </w:r>
      <w:r w:rsidRPr="004C23E0">
        <w:t>obrigações</w:t>
      </w:r>
      <w:r w:rsidRPr="004C23E0">
        <w:rPr>
          <w:spacing w:val="14"/>
        </w:rPr>
        <w:t xml:space="preserve"> </w:t>
      </w:r>
      <w:r w:rsidRPr="004C23E0">
        <w:t>previstas</w:t>
      </w:r>
      <w:r w:rsidRPr="004C23E0">
        <w:rPr>
          <w:spacing w:val="14"/>
        </w:rPr>
        <w:t xml:space="preserve"> </w:t>
      </w:r>
      <w:r w:rsidRPr="004C23E0">
        <w:t>nessa</w:t>
      </w:r>
      <w:r w:rsidRPr="004C23E0">
        <w:rPr>
          <w:spacing w:val="14"/>
        </w:rPr>
        <w:t xml:space="preserve"> </w:t>
      </w:r>
      <w:r w:rsidRPr="004C23E0">
        <w:t>Cláusula</w:t>
      </w:r>
      <w:r w:rsidRPr="004C23E0">
        <w:rPr>
          <w:spacing w:val="14"/>
        </w:rPr>
        <w:t xml:space="preserve"> </w:t>
      </w:r>
      <w:r w:rsidRPr="004C23E0">
        <w:t>sujeita</w:t>
      </w:r>
      <w:r w:rsidRPr="004C23E0">
        <w:rPr>
          <w:spacing w:val="14"/>
        </w:rPr>
        <w:t xml:space="preserve"> </w:t>
      </w:r>
      <w:r w:rsidRPr="004C23E0">
        <w:t>o(a)</w:t>
      </w:r>
      <w:r w:rsidRPr="004C23E0">
        <w:rPr>
          <w:spacing w:val="-52"/>
        </w:rPr>
        <w:t xml:space="preserve"> </w:t>
      </w:r>
      <w:r w:rsidRPr="004C23E0">
        <w:t>OUTORGADO(A)</w:t>
      </w:r>
      <w:r w:rsidRPr="004C23E0">
        <w:rPr>
          <w:spacing w:val="-2"/>
        </w:rPr>
        <w:t xml:space="preserve"> </w:t>
      </w:r>
      <w:r w:rsidRPr="004C23E0">
        <w:t>às</w:t>
      </w:r>
      <w:r w:rsidRPr="004C23E0">
        <w:rPr>
          <w:spacing w:val="-1"/>
        </w:rPr>
        <w:t xml:space="preserve"> </w:t>
      </w:r>
      <w:r w:rsidRPr="004C23E0">
        <w:t>penalidades</w:t>
      </w:r>
      <w:r w:rsidRPr="004C23E0">
        <w:rPr>
          <w:spacing w:val="-3"/>
        </w:rPr>
        <w:t xml:space="preserve"> </w:t>
      </w:r>
      <w:r w:rsidRPr="004C23E0">
        <w:t>previstas</w:t>
      </w:r>
      <w:r w:rsidRPr="004C23E0">
        <w:rPr>
          <w:spacing w:val="-1"/>
        </w:rPr>
        <w:t xml:space="preserve"> </w:t>
      </w:r>
      <w:r w:rsidRPr="004C23E0">
        <w:t>nesse</w:t>
      </w:r>
      <w:r w:rsidRPr="004C23E0">
        <w:rPr>
          <w:spacing w:val="-3"/>
        </w:rPr>
        <w:t xml:space="preserve"> </w:t>
      </w:r>
      <w:r w:rsidRPr="004C23E0">
        <w:t>instrumento</w:t>
      </w:r>
      <w:r w:rsidRPr="004C23E0">
        <w:rPr>
          <w:spacing w:val="-1"/>
        </w:rPr>
        <w:t xml:space="preserve"> </w:t>
      </w:r>
      <w:r w:rsidRPr="004C23E0">
        <w:t>e</w:t>
      </w:r>
      <w:r w:rsidRPr="004C23E0">
        <w:rPr>
          <w:spacing w:val="-1"/>
        </w:rPr>
        <w:t xml:space="preserve"> </w:t>
      </w:r>
      <w:r w:rsidRPr="004C23E0">
        <w:t>outras</w:t>
      </w:r>
      <w:r w:rsidRPr="004C23E0">
        <w:rPr>
          <w:spacing w:val="-4"/>
        </w:rPr>
        <w:t xml:space="preserve"> </w:t>
      </w:r>
      <w:r w:rsidRPr="004C23E0">
        <w:t>previstas</w:t>
      </w:r>
      <w:r w:rsidRPr="004C23E0">
        <w:rPr>
          <w:spacing w:val="-1"/>
        </w:rPr>
        <w:t xml:space="preserve"> </w:t>
      </w:r>
      <w:r w:rsidRPr="004C23E0">
        <w:t>na</w:t>
      </w:r>
      <w:r w:rsidRPr="004C23E0">
        <w:rPr>
          <w:spacing w:val="-1"/>
        </w:rPr>
        <w:t xml:space="preserve"> </w:t>
      </w:r>
      <w:r w:rsidRPr="004C23E0">
        <w:t>legislação</w:t>
      </w:r>
      <w:r w:rsidRPr="004C23E0">
        <w:rPr>
          <w:spacing w:val="-1"/>
        </w:rPr>
        <w:t xml:space="preserve"> </w:t>
      </w:r>
      <w:r w:rsidRPr="004C23E0">
        <w:t>vigente.</w:t>
      </w:r>
    </w:p>
    <w:p w14:paraId="278528AF" w14:textId="77777777" w:rsidR="001B7F46" w:rsidRPr="004C23E0" w:rsidRDefault="001B7F46" w:rsidP="003F2237">
      <w:pPr>
        <w:pStyle w:val="Corpodetexto"/>
        <w:spacing w:line="360" w:lineRule="auto"/>
        <w:ind w:left="0" w:right="44"/>
      </w:pPr>
    </w:p>
    <w:p w14:paraId="3A769532" w14:textId="77777777" w:rsidR="001B7F46" w:rsidRPr="004C23E0" w:rsidRDefault="00DF5446" w:rsidP="003F2237">
      <w:pPr>
        <w:pStyle w:val="Ttulo1"/>
        <w:spacing w:line="360" w:lineRule="auto"/>
        <w:ind w:left="0" w:right="44"/>
        <w:jc w:val="both"/>
      </w:pPr>
      <w:r w:rsidRPr="004C23E0">
        <w:rPr>
          <w:u w:val="thick"/>
        </w:rPr>
        <w:t>CLÁUSULA</w:t>
      </w:r>
      <w:r w:rsidRPr="004C23E0">
        <w:rPr>
          <w:spacing w:val="-4"/>
          <w:u w:val="thick"/>
        </w:rPr>
        <w:t xml:space="preserve"> </w:t>
      </w:r>
      <w:r w:rsidRPr="004C23E0">
        <w:rPr>
          <w:u w:val="thick"/>
        </w:rPr>
        <w:t>SÉTIMA</w:t>
      </w:r>
      <w:r w:rsidRPr="004C23E0">
        <w:rPr>
          <w:spacing w:val="-3"/>
        </w:rPr>
        <w:t xml:space="preserve"> </w:t>
      </w:r>
      <w:r w:rsidRPr="004C23E0">
        <w:t>– DA</w:t>
      </w:r>
      <w:r w:rsidRPr="004C23E0">
        <w:rPr>
          <w:spacing w:val="-3"/>
        </w:rPr>
        <w:t xml:space="preserve"> </w:t>
      </w:r>
      <w:r w:rsidRPr="004C23E0">
        <w:t>ALTERAÇÃO</w:t>
      </w:r>
      <w:r w:rsidRPr="004C23E0">
        <w:rPr>
          <w:spacing w:val="-1"/>
        </w:rPr>
        <w:t xml:space="preserve"> </w:t>
      </w:r>
      <w:r w:rsidRPr="004C23E0">
        <w:t>DO</w:t>
      </w:r>
      <w:r w:rsidRPr="004C23E0">
        <w:rPr>
          <w:spacing w:val="-1"/>
        </w:rPr>
        <w:t xml:space="preserve"> </w:t>
      </w:r>
      <w:r w:rsidRPr="004C23E0">
        <w:t>TERMO</w:t>
      </w:r>
      <w:r w:rsidRPr="004C23E0">
        <w:rPr>
          <w:spacing w:val="-2"/>
        </w:rPr>
        <w:t xml:space="preserve"> </w:t>
      </w:r>
      <w:r w:rsidRPr="004C23E0">
        <w:t>DE</w:t>
      </w:r>
      <w:r w:rsidRPr="004C23E0">
        <w:rPr>
          <w:spacing w:val="-3"/>
        </w:rPr>
        <w:t xml:space="preserve"> </w:t>
      </w:r>
      <w:r w:rsidRPr="004C23E0">
        <w:t>OUTORGA</w:t>
      </w:r>
    </w:p>
    <w:p w14:paraId="72466DE9" w14:textId="77777777" w:rsidR="001B7F46" w:rsidRPr="004C23E0" w:rsidRDefault="00DF5446" w:rsidP="003F2237">
      <w:pPr>
        <w:pStyle w:val="Corpodetexto"/>
        <w:spacing w:line="360" w:lineRule="auto"/>
        <w:ind w:left="0" w:right="44"/>
      </w:pPr>
      <w:r w:rsidRPr="004C23E0">
        <w:t>Eventuais ajustes, prorrogação de vigência e demais alterações poderão ser realizados durante a execução do</w:t>
      </w:r>
      <w:r w:rsidRPr="004C23E0">
        <w:rPr>
          <w:spacing w:val="1"/>
        </w:rPr>
        <w:t xml:space="preserve"> </w:t>
      </w:r>
      <w:r w:rsidRPr="004C23E0">
        <w:t>instrumento, mediante proposta do(a) OUTORGADO(A), devidamente formalizada e justificada, observadas</w:t>
      </w:r>
      <w:r w:rsidRPr="004C23E0">
        <w:rPr>
          <w:spacing w:val="-52"/>
        </w:rPr>
        <w:t xml:space="preserve"> </w:t>
      </w:r>
      <w:r w:rsidRPr="004C23E0">
        <w:t>as</w:t>
      </w:r>
      <w:r w:rsidRPr="004C23E0">
        <w:rPr>
          <w:spacing w:val="15"/>
        </w:rPr>
        <w:t xml:space="preserve"> </w:t>
      </w:r>
      <w:r w:rsidRPr="004C23E0">
        <w:lastRenderedPageBreak/>
        <w:t>vedações</w:t>
      </w:r>
      <w:r w:rsidRPr="004C23E0">
        <w:rPr>
          <w:spacing w:val="15"/>
        </w:rPr>
        <w:t xml:space="preserve"> </w:t>
      </w:r>
      <w:r w:rsidRPr="004C23E0">
        <w:t>relativas</w:t>
      </w:r>
      <w:r w:rsidRPr="004C23E0">
        <w:rPr>
          <w:spacing w:val="16"/>
        </w:rPr>
        <w:t xml:space="preserve"> </w:t>
      </w:r>
      <w:r w:rsidRPr="004C23E0">
        <w:t>à</w:t>
      </w:r>
      <w:r w:rsidRPr="004C23E0">
        <w:rPr>
          <w:spacing w:val="15"/>
        </w:rPr>
        <w:t xml:space="preserve"> </w:t>
      </w:r>
      <w:r w:rsidRPr="004C23E0">
        <w:t>execução</w:t>
      </w:r>
      <w:r w:rsidRPr="004C23E0">
        <w:rPr>
          <w:spacing w:val="13"/>
        </w:rPr>
        <w:t xml:space="preserve"> </w:t>
      </w:r>
      <w:r w:rsidRPr="004C23E0">
        <w:t>das</w:t>
      </w:r>
      <w:r w:rsidRPr="004C23E0">
        <w:rPr>
          <w:spacing w:val="15"/>
        </w:rPr>
        <w:t xml:space="preserve"> </w:t>
      </w:r>
      <w:r w:rsidRPr="004C23E0">
        <w:t>despesas,</w:t>
      </w:r>
      <w:r w:rsidRPr="004C23E0">
        <w:rPr>
          <w:spacing w:val="16"/>
        </w:rPr>
        <w:t xml:space="preserve"> </w:t>
      </w:r>
      <w:r w:rsidRPr="004C23E0">
        <w:t>a</w:t>
      </w:r>
      <w:r w:rsidRPr="004C23E0">
        <w:rPr>
          <w:spacing w:val="15"/>
        </w:rPr>
        <w:t xml:space="preserve"> </w:t>
      </w:r>
      <w:r w:rsidRPr="004C23E0">
        <w:t>ser</w:t>
      </w:r>
      <w:r w:rsidRPr="004C23E0">
        <w:rPr>
          <w:spacing w:val="14"/>
        </w:rPr>
        <w:t xml:space="preserve"> </w:t>
      </w:r>
      <w:r w:rsidRPr="004C23E0">
        <w:t>apresentada</w:t>
      </w:r>
      <w:r w:rsidRPr="004C23E0">
        <w:rPr>
          <w:spacing w:val="15"/>
        </w:rPr>
        <w:t xml:space="preserve"> </w:t>
      </w:r>
      <w:r w:rsidRPr="004C23E0">
        <w:t>à</w:t>
      </w:r>
      <w:r w:rsidRPr="004C23E0">
        <w:rPr>
          <w:spacing w:val="13"/>
        </w:rPr>
        <w:t xml:space="preserve"> </w:t>
      </w:r>
      <w:r w:rsidRPr="004C23E0">
        <w:t>OUTORGANTE</w:t>
      </w:r>
      <w:r w:rsidRPr="004C23E0">
        <w:rPr>
          <w:spacing w:val="14"/>
        </w:rPr>
        <w:t xml:space="preserve"> </w:t>
      </w:r>
      <w:r w:rsidRPr="004C23E0">
        <w:t>para</w:t>
      </w:r>
      <w:r w:rsidRPr="004C23E0">
        <w:rPr>
          <w:spacing w:val="13"/>
        </w:rPr>
        <w:t xml:space="preserve"> </w:t>
      </w:r>
      <w:r w:rsidRPr="004C23E0">
        <w:t>análise</w:t>
      </w:r>
      <w:r w:rsidRPr="004C23E0">
        <w:rPr>
          <w:spacing w:val="15"/>
        </w:rPr>
        <w:t xml:space="preserve"> </w:t>
      </w:r>
      <w:r w:rsidRPr="004C23E0">
        <w:t>e</w:t>
      </w:r>
      <w:r w:rsidRPr="004C23E0">
        <w:rPr>
          <w:spacing w:val="13"/>
        </w:rPr>
        <w:t xml:space="preserve"> </w:t>
      </w:r>
      <w:r w:rsidRPr="004C23E0">
        <w:t>decisão,</w:t>
      </w:r>
      <w:r w:rsidRPr="004C23E0">
        <w:rPr>
          <w:spacing w:val="-53"/>
        </w:rPr>
        <w:t xml:space="preserve"> </w:t>
      </w:r>
      <w:r w:rsidRPr="004C23E0">
        <w:t>no</w:t>
      </w:r>
      <w:r w:rsidRPr="004C23E0">
        <w:rPr>
          <w:spacing w:val="-1"/>
        </w:rPr>
        <w:t xml:space="preserve"> </w:t>
      </w:r>
      <w:r w:rsidRPr="004C23E0">
        <w:t>prazo mínimo de 60</w:t>
      </w:r>
      <w:r w:rsidRPr="004C23E0">
        <w:rPr>
          <w:spacing w:val="-1"/>
        </w:rPr>
        <w:t xml:space="preserve"> </w:t>
      </w:r>
      <w:r w:rsidRPr="004C23E0">
        <w:t>(sessenta) dias antes do término</w:t>
      </w:r>
      <w:r w:rsidRPr="004C23E0">
        <w:rPr>
          <w:spacing w:val="-4"/>
        </w:rPr>
        <w:t xml:space="preserve"> </w:t>
      </w:r>
      <w:r w:rsidRPr="004C23E0">
        <w:t>da vigência.</w:t>
      </w:r>
    </w:p>
    <w:p w14:paraId="12F3802E" w14:textId="77777777" w:rsidR="009E63AE" w:rsidRPr="004C23E0" w:rsidRDefault="00DF5446" w:rsidP="003F2237">
      <w:pPr>
        <w:pStyle w:val="Corpodetexto"/>
        <w:tabs>
          <w:tab w:val="left" w:pos="567"/>
        </w:tabs>
        <w:spacing w:line="360" w:lineRule="auto"/>
        <w:ind w:left="0" w:right="44"/>
      </w:pPr>
      <w:r w:rsidRPr="004C23E0">
        <w:rPr>
          <w:b/>
        </w:rPr>
        <w:t>Subcláusula</w:t>
      </w:r>
      <w:r w:rsidRPr="004C23E0">
        <w:rPr>
          <w:b/>
          <w:spacing w:val="-2"/>
        </w:rPr>
        <w:t xml:space="preserve"> </w:t>
      </w:r>
      <w:r w:rsidRPr="004C23E0">
        <w:rPr>
          <w:b/>
        </w:rPr>
        <w:t>Única</w:t>
      </w:r>
      <w:r w:rsidRPr="004C23E0">
        <w:t>.</w:t>
      </w:r>
      <w:r w:rsidRPr="004C23E0">
        <w:rPr>
          <w:spacing w:val="-1"/>
        </w:rPr>
        <w:t xml:space="preserve"> </w:t>
      </w:r>
      <w:r w:rsidRPr="004C23E0">
        <w:t>Fica</w:t>
      </w:r>
      <w:r w:rsidRPr="004C23E0">
        <w:rPr>
          <w:spacing w:val="-1"/>
        </w:rPr>
        <w:t xml:space="preserve"> </w:t>
      </w:r>
      <w:r w:rsidRPr="004C23E0">
        <w:t>vedada</w:t>
      </w:r>
      <w:r w:rsidRPr="004C23E0">
        <w:rPr>
          <w:spacing w:val="-3"/>
        </w:rPr>
        <w:t xml:space="preserve"> </w:t>
      </w:r>
      <w:r w:rsidRPr="004C23E0">
        <w:t>a</w:t>
      </w:r>
      <w:r w:rsidRPr="004C23E0">
        <w:rPr>
          <w:spacing w:val="-1"/>
        </w:rPr>
        <w:t xml:space="preserve"> </w:t>
      </w:r>
      <w:r w:rsidRPr="004C23E0">
        <w:t>alteração</w:t>
      </w:r>
      <w:r w:rsidRPr="004C23E0">
        <w:rPr>
          <w:spacing w:val="-2"/>
        </w:rPr>
        <w:t xml:space="preserve"> </w:t>
      </w:r>
      <w:r w:rsidRPr="004C23E0">
        <w:t>do</w:t>
      </w:r>
      <w:r w:rsidRPr="004C23E0">
        <w:rPr>
          <w:spacing w:val="-4"/>
        </w:rPr>
        <w:t xml:space="preserve"> </w:t>
      </w:r>
      <w:r w:rsidRPr="004C23E0">
        <w:t>objeto</w:t>
      </w:r>
      <w:r w:rsidRPr="004C23E0">
        <w:rPr>
          <w:spacing w:val="-4"/>
        </w:rPr>
        <w:t xml:space="preserve"> </w:t>
      </w:r>
      <w:r w:rsidRPr="004C23E0">
        <w:t>pactuado</w:t>
      </w:r>
      <w:r w:rsidRPr="004C23E0">
        <w:rPr>
          <w:spacing w:val="-3"/>
        </w:rPr>
        <w:t xml:space="preserve"> </w:t>
      </w:r>
      <w:r w:rsidRPr="004C23E0">
        <w:t>e</w:t>
      </w:r>
      <w:r w:rsidRPr="004C23E0">
        <w:rPr>
          <w:spacing w:val="-1"/>
        </w:rPr>
        <w:t xml:space="preserve"> </w:t>
      </w:r>
      <w:r w:rsidRPr="004C23E0">
        <w:t>o</w:t>
      </w:r>
      <w:r w:rsidRPr="004C23E0">
        <w:rPr>
          <w:spacing w:val="3"/>
        </w:rPr>
        <w:t xml:space="preserve"> </w:t>
      </w:r>
      <w:r w:rsidRPr="004C23E0">
        <w:t>desvirtuamento</w:t>
      </w:r>
      <w:r w:rsidRPr="004C23E0">
        <w:rPr>
          <w:spacing w:val="-2"/>
        </w:rPr>
        <w:t xml:space="preserve"> </w:t>
      </w:r>
      <w:r w:rsidRPr="004C23E0">
        <w:t>de</w:t>
      </w:r>
      <w:r w:rsidRPr="004C23E0">
        <w:rPr>
          <w:spacing w:val="-1"/>
        </w:rPr>
        <w:t xml:space="preserve"> </w:t>
      </w:r>
      <w:r w:rsidRPr="004C23E0">
        <w:t>sua</w:t>
      </w:r>
      <w:r w:rsidRPr="004C23E0">
        <w:rPr>
          <w:spacing w:val="-1"/>
        </w:rPr>
        <w:t xml:space="preserve"> </w:t>
      </w:r>
      <w:r w:rsidRPr="004C23E0">
        <w:t>natureza.</w:t>
      </w:r>
      <w:r w:rsidR="009E63AE" w:rsidRPr="004C23E0">
        <w:t xml:space="preserve"> </w:t>
      </w:r>
    </w:p>
    <w:p w14:paraId="228913FE" w14:textId="77777777" w:rsidR="009E63AE" w:rsidRPr="004C23E0" w:rsidRDefault="009E63AE" w:rsidP="003F2237">
      <w:pPr>
        <w:pStyle w:val="Corpodetexto"/>
        <w:spacing w:line="360" w:lineRule="auto"/>
        <w:ind w:left="0" w:right="44"/>
        <w:rPr>
          <w:b/>
        </w:rPr>
      </w:pPr>
    </w:p>
    <w:p w14:paraId="7FD0C259" w14:textId="77777777" w:rsidR="001B7F46" w:rsidRPr="004C23E0" w:rsidRDefault="00DF5446" w:rsidP="003F2237">
      <w:pPr>
        <w:pStyle w:val="Corpodetexto"/>
        <w:spacing w:line="360" w:lineRule="auto"/>
        <w:ind w:left="0" w:right="44"/>
        <w:rPr>
          <w:b/>
        </w:rPr>
      </w:pPr>
      <w:r w:rsidRPr="004C23E0">
        <w:rPr>
          <w:b/>
          <w:u w:val="thick"/>
        </w:rPr>
        <w:t>CLÁUSULA</w:t>
      </w:r>
      <w:r w:rsidRPr="004C23E0">
        <w:rPr>
          <w:b/>
          <w:spacing w:val="-4"/>
          <w:u w:val="thick"/>
        </w:rPr>
        <w:t xml:space="preserve"> </w:t>
      </w:r>
      <w:r w:rsidRPr="004C23E0">
        <w:rPr>
          <w:b/>
          <w:u w:val="thick"/>
        </w:rPr>
        <w:t>OITAVA</w:t>
      </w:r>
      <w:r w:rsidRPr="004C23E0">
        <w:rPr>
          <w:b/>
          <w:spacing w:val="-3"/>
        </w:rPr>
        <w:t xml:space="preserve"> </w:t>
      </w:r>
      <w:r w:rsidRPr="004C23E0">
        <w:rPr>
          <w:b/>
        </w:rPr>
        <w:t>– DO</w:t>
      </w:r>
      <w:r w:rsidRPr="004C23E0">
        <w:rPr>
          <w:b/>
          <w:spacing w:val="-1"/>
        </w:rPr>
        <w:t xml:space="preserve"> </w:t>
      </w:r>
      <w:r w:rsidRPr="004C23E0">
        <w:rPr>
          <w:b/>
        </w:rPr>
        <w:t>MONITORAMENTO</w:t>
      </w:r>
      <w:r w:rsidRPr="004C23E0">
        <w:rPr>
          <w:b/>
          <w:spacing w:val="-2"/>
        </w:rPr>
        <w:t xml:space="preserve"> </w:t>
      </w:r>
      <w:r w:rsidRPr="004C23E0">
        <w:rPr>
          <w:b/>
        </w:rPr>
        <w:t>E</w:t>
      </w:r>
      <w:r w:rsidRPr="004C23E0">
        <w:rPr>
          <w:b/>
          <w:spacing w:val="-3"/>
        </w:rPr>
        <w:t xml:space="preserve"> </w:t>
      </w:r>
      <w:r w:rsidRPr="004C23E0">
        <w:rPr>
          <w:b/>
        </w:rPr>
        <w:t>DA</w:t>
      </w:r>
      <w:r w:rsidRPr="004C23E0">
        <w:rPr>
          <w:b/>
          <w:spacing w:val="-3"/>
        </w:rPr>
        <w:t xml:space="preserve"> </w:t>
      </w:r>
      <w:r w:rsidRPr="004C23E0">
        <w:rPr>
          <w:b/>
        </w:rPr>
        <w:t>AVALIAÇÃO</w:t>
      </w:r>
    </w:p>
    <w:p w14:paraId="06BCD0B0" w14:textId="77777777" w:rsidR="001B7F46" w:rsidRPr="004C23E0" w:rsidRDefault="00DF5446" w:rsidP="003F2237">
      <w:pPr>
        <w:pStyle w:val="PargrafodaLista"/>
        <w:numPr>
          <w:ilvl w:val="0"/>
          <w:numId w:val="7"/>
        </w:numPr>
        <w:tabs>
          <w:tab w:val="left" w:pos="389"/>
        </w:tabs>
        <w:spacing w:line="360" w:lineRule="auto"/>
        <w:ind w:left="0" w:right="44" w:firstLine="0"/>
      </w:pPr>
      <w:r w:rsidRPr="004C23E0">
        <w:t>Durante a execução do Termo de Outorga, a OUTORGANTE realizará o monitoramento e a avaliação do</w:t>
      </w:r>
      <w:r w:rsidRPr="004C23E0">
        <w:rPr>
          <w:spacing w:val="1"/>
        </w:rPr>
        <w:t xml:space="preserve"> </w:t>
      </w:r>
      <w:r w:rsidRPr="004C23E0">
        <w:t>Projeto, devendo observar os objetivos, o cronograma, o orçamento, as metas e os indicadores previstos no</w:t>
      </w:r>
      <w:r w:rsidRPr="004C23E0">
        <w:rPr>
          <w:spacing w:val="1"/>
        </w:rPr>
        <w:t xml:space="preserve"> </w:t>
      </w:r>
      <w:r w:rsidRPr="004C23E0">
        <w:t>Plano de</w:t>
      </w:r>
      <w:r w:rsidRPr="004C23E0">
        <w:rPr>
          <w:spacing w:val="-2"/>
        </w:rPr>
        <w:t xml:space="preserve"> </w:t>
      </w:r>
      <w:r w:rsidRPr="004C23E0">
        <w:t>Trabalho.</w:t>
      </w:r>
    </w:p>
    <w:p w14:paraId="149EA943" w14:textId="77777777" w:rsidR="001B7F46" w:rsidRPr="004C23E0" w:rsidRDefault="00DF5446" w:rsidP="003F2237">
      <w:pPr>
        <w:pStyle w:val="PargrafodaLista"/>
        <w:numPr>
          <w:ilvl w:val="0"/>
          <w:numId w:val="7"/>
        </w:numPr>
        <w:tabs>
          <w:tab w:val="left" w:pos="461"/>
        </w:tabs>
        <w:spacing w:line="360" w:lineRule="auto"/>
        <w:ind w:left="0" w:right="44" w:firstLine="0"/>
      </w:pPr>
      <w:r w:rsidRPr="004C23E0">
        <w:t>O</w:t>
      </w:r>
      <w:r w:rsidRPr="004C23E0">
        <w:rPr>
          <w:spacing w:val="7"/>
        </w:rPr>
        <w:t xml:space="preserve"> </w:t>
      </w:r>
      <w:r w:rsidRPr="004C23E0">
        <w:t>OUTORGADO</w:t>
      </w:r>
      <w:r w:rsidRPr="004C23E0">
        <w:rPr>
          <w:spacing w:val="7"/>
        </w:rPr>
        <w:t xml:space="preserve"> </w:t>
      </w:r>
      <w:r w:rsidRPr="004C23E0">
        <w:t>deverá</w:t>
      </w:r>
      <w:r w:rsidRPr="004C23E0">
        <w:rPr>
          <w:spacing w:val="9"/>
        </w:rPr>
        <w:t xml:space="preserve"> </w:t>
      </w:r>
      <w:r w:rsidRPr="004C23E0">
        <w:t>apresentar</w:t>
      </w:r>
      <w:r w:rsidRPr="004C23E0">
        <w:rPr>
          <w:spacing w:val="9"/>
        </w:rPr>
        <w:t xml:space="preserve"> </w:t>
      </w:r>
      <w:r w:rsidRPr="004C23E0">
        <w:t>Formulário</w:t>
      </w:r>
      <w:r w:rsidRPr="004C23E0">
        <w:rPr>
          <w:spacing w:val="6"/>
        </w:rPr>
        <w:t xml:space="preserve"> </w:t>
      </w:r>
      <w:r w:rsidRPr="004C23E0">
        <w:t>de</w:t>
      </w:r>
      <w:r w:rsidRPr="004C23E0">
        <w:rPr>
          <w:spacing w:val="7"/>
        </w:rPr>
        <w:t xml:space="preserve"> </w:t>
      </w:r>
      <w:r w:rsidRPr="004C23E0">
        <w:t>Resultado</w:t>
      </w:r>
      <w:r w:rsidRPr="004C23E0">
        <w:rPr>
          <w:spacing w:val="6"/>
        </w:rPr>
        <w:t xml:space="preserve"> </w:t>
      </w:r>
      <w:r w:rsidRPr="004C23E0">
        <w:t>Parcial,</w:t>
      </w:r>
      <w:r w:rsidRPr="004C23E0">
        <w:rPr>
          <w:spacing w:val="7"/>
        </w:rPr>
        <w:t xml:space="preserve"> </w:t>
      </w:r>
      <w:r w:rsidRPr="004C23E0">
        <w:t>anualmente,</w:t>
      </w:r>
      <w:r w:rsidRPr="004C23E0">
        <w:rPr>
          <w:spacing w:val="6"/>
        </w:rPr>
        <w:t xml:space="preserve"> </w:t>
      </w:r>
      <w:r w:rsidRPr="004C23E0">
        <w:t>quando</w:t>
      </w:r>
      <w:r w:rsidRPr="004C23E0">
        <w:rPr>
          <w:spacing w:val="8"/>
        </w:rPr>
        <w:t xml:space="preserve"> </w:t>
      </w:r>
      <w:r w:rsidRPr="004C23E0">
        <w:t>for</w:t>
      </w:r>
      <w:r w:rsidRPr="004C23E0">
        <w:rPr>
          <w:spacing w:val="10"/>
        </w:rPr>
        <w:t xml:space="preserve"> </w:t>
      </w:r>
      <w:r w:rsidRPr="004C23E0">
        <w:t>o</w:t>
      </w:r>
      <w:r w:rsidRPr="004C23E0">
        <w:rPr>
          <w:spacing w:val="6"/>
        </w:rPr>
        <w:t xml:space="preserve"> </w:t>
      </w:r>
      <w:r w:rsidRPr="004C23E0">
        <w:t>caso,</w:t>
      </w:r>
      <w:r w:rsidRPr="004C23E0">
        <w:rPr>
          <w:spacing w:val="6"/>
        </w:rPr>
        <w:t xml:space="preserve"> </w:t>
      </w:r>
      <w:r w:rsidRPr="004C23E0">
        <w:t>ou</w:t>
      </w:r>
      <w:r w:rsidRPr="004C23E0">
        <w:rPr>
          <w:spacing w:val="-52"/>
        </w:rPr>
        <w:t xml:space="preserve"> </w:t>
      </w:r>
      <w:r w:rsidRPr="004C23E0">
        <w:t>a</w:t>
      </w:r>
      <w:r w:rsidRPr="004C23E0">
        <w:rPr>
          <w:spacing w:val="-2"/>
        </w:rPr>
        <w:t xml:space="preserve"> </w:t>
      </w:r>
      <w:r w:rsidRPr="004C23E0">
        <w:t>qualquer</w:t>
      </w:r>
      <w:r w:rsidRPr="004C23E0">
        <w:rPr>
          <w:spacing w:val="-1"/>
        </w:rPr>
        <w:t xml:space="preserve"> </w:t>
      </w:r>
      <w:r w:rsidRPr="004C23E0">
        <w:t>momento,</w:t>
      </w:r>
      <w:r w:rsidRPr="004C23E0">
        <w:rPr>
          <w:spacing w:val="-1"/>
        </w:rPr>
        <w:t xml:space="preserve"> </w:t>
      </w:r>
      <w:r w:rsidRPr="004C23E0">
        <w:t>quando</w:t>
      </w:r>
      <w:r w:rsidRPr="004C23E0">
        <w:rPr>
          <w:spacing w:val="-2"/>
        </w:rPr>
        <w:t xml:space="preserve"> </w:t>
      </w:r>
      <w:r w:rsidRPr="004C23E0">
        <w:t>solicitado</w:t>
      </w:r>
      <w:r w:rsidRPr="004C23E0">
        <w:rPr>
          <w:spacing w:val="-1"/>
        </w:rPr>
        <w:t xml:space="preserve"> </w:t>
      </w:r>
      <w:r w:rsidRPr="004C23E0">
        <w:t>pela</w:t>
      </w:r>
      <w:r w:rsidRPr="004C23E0">
        <w:rPr>
          <w:spacing w:val="-1"/>
        </w:rPr>
        <w:t xml:space="preserve"> </w:t>
      </w:r>
      <w:r w:rsidRPr="004C23E0">
        <w:t>OUTORGANTE,</w:t>
      </w:r>
      <w:r w:rsidRPr="004C23E0">
        <w:rPr>
          <w:spacing w:val="-2"/>
        </w:rPr>
        <w:t xml:space="preserve"> </w:t>
      </w:r>
      <w:r w:rsidRPr="004C23E0">
        <w:t>durante</w:t>
      </w:r>
      <w:r w:rsidRPr="004C23E0">
        <w:rPr>
          <w:spacing w:val="-1"/>
        </w:rPr>
        <w:t xml:space="preserve"> </w:t>
      </w:r>
      <w:r w:rsidRPr="004C23E0">
        <w:t>toda</w:t>
      </w:r>
      <w:r w:rsidRPr="004C23E0">
        <w:rPr>
          <w:spacing w:val="-3"/>
        </w:rPr>
        <w:t xml:space="preserve"> </w:t>
      </w:r>
      <w:r w:rsidRPr="004C23E0">
        <w:t>a</w:t>
      </w:r>
      <w:r w:rsidRPr="004C23E0">
        <w:rPr>
          <w:spacing w:val="-1"/>
        </w:rPr>
        <w:t xml:space="preserve"> </w:t>
      </w:r>
      <w:r w:rsidRPr="004C23E0">
        <w:t>vigência</w:t>
      </w:r>
      <w:r w:rsidRPr="004C23E0">
        <w:rPr>
          <w:spacing w:val="-4"/>
        </w:rPr>
        <w:t xml:space="preserve"> </w:t>
      </w:r>
      <w:r w:rsidRPr="004C23E0">
        <w:t>do</w:t>
      </w:r>
      <w:r w:rsidRPr="004C23E0">
        <w:rPr>
          <w:spacing w:val="-4"/>
        </w:rPr>
        <w:t xml:space="preserve"> </w:t>
      </w:r>
      <w:r w:rsidRPr="004C23E0">
        <w:t>Termo</w:t>
      </w:r>
      <w:r w:rsidRPr="004C23E0">
        <w:rPr>
          <w:spacing w:val="-1"/>
        </w:rPr>
        <w:t xml:space="preserve"> </w:t>
      </w:r>
      <w:r w:rsidRPr="004C23E0">
        <w:t>de</w:t>
      </w:r>
      <w:r w:rsidRPr="004C23E0">
        <w:rPr>
          <w:spacing w:val="-2"/>
        </w:rPr>
        <w:t xml:space="preserve"> </w:t>
      </w:r>
      <w:r w:rsidRPr="004C23E0">
        <w:t>Outorga.</w:t>
      </w:r>
    </w:p>
    <w:p w14:paraId="25D02118" w14:textId="77777777" w:rsidR="001B7F46" w:rsidRPr="004C23E0" w:rsidRDefault="00DF5446" w:rsidP="003F2237">
      <w:pPr>
        <w:pStyle w:val="PargrafodaLista"/>
        <w:numPr>
          <w:ilvl w:val="0"/>
          <w:numId w:val="7"/>
        </w:numPr>
        <w:tabs>
          <w:tab w:val="left" w:pos="540"/>
        </w:tabs>
        <w:spacing w:line="360" w:lineRule="auto"/>
        <w:ind w:left="0" w:right="44" w:firstLine="0"/>
      </w:pPr>
      <w:r w:rsidRPr="004C23E0">
        <w:t>A OUTORGANTE acompanhará periodicamente a execução do Plano de Trabalho, de modo avaliar os</w:t>
      </w:r>
      <w:r w:rsidRPr="004C23E0">
        <w:rPr>
          <w:spacing w:val="1"/>
        </w:rPr>
        <w:t xml:space="preserve"> </w:t>
      </w:r>
      <w:r w:rsidRPr="004C23E0">
        <w:t>resultados atingidos com a execução do objeto e de maneira a verificar o cumprimento do Projeto e a relação</w:t>
      </w:r>
      <w:r w:rsidRPr="004C23E0">
        <w:rPr>
          <w:spacing w:val="1"/>
        </w:rPr>
        <w:t xml:space="preserve"> </w:t>
      </w:r>
      <w:r w:rsidRPr="004C23E0">
        <w:t>entre os objetivos, as metas e o cronograma propostos e os resultados alcançados, com base nos indicadores</w:t>
      </w:r>
      <w:r w:rsidRPr="004C23E0">
        <w:rPr>
          <w:spacing w:val="1"/>
        </w:rPr>
        <w:t xml:space="preserve"> </w:t>
      </w:r>
      <w:r w:rsidRPr="004C23E0">
        <w:t>estabelecidos</w:t>
      </w:r>
      <w:r w:rsidRPr="004C23E0">
        <w:rPr>
          <w:spacing w:val="-3"/>
        </w:rPr>
        <w:t xml:space="preserve"> </w:t>
      </w:r>
      <w:r w:rsidRPr="004C23E0">
        <w:t>e aprovados no Plano</w:t>
      </w:r>
      <w:r w:rsidRPr="004C23E0">
        <w:rPr>
          <w:spacing w:val="-3"/>
        </w:rPr>
        <w:t xml:space="preserve"> </w:t>
      </w:r>
      <w:r w:rsidRPr="004C23E0">
        <w:t>de</w:t>
      </w:r>
      <w:r w:rsidRPr="004C23E0">
        <w:rPr>
          <w:spacing w:val="-2"/>
        </w:rPr>
        <w:t xml:space="preserve"> </w:t>
      </w:r>
      <w:r w:rsidRPr="004C23E0">
        <w:t>Trabalho,</w:t>
      </w:r>
      <w:r w:rsidRPr="004C23E0">
        <w:rPr>
          <w:spacing w:val="-3"/>
        </w:rPr>
        <w:t xml:space="preserve"> </w:t>
      </w:r>
      <w:r w:rsidRPr="004C23E0">
        <w:t>e em</w:t>
      </w:r>
      <w:r w:rsidRPr="004C23E0">
        <w:rPr>
          <w:spacing w:val="-4"/>
        </w:rPr>
        <w:t xml:space="preserve"> </w:t>
      </w:r>
      <w:r w:rsidRPr="004C23E0">
        <w:t>normativos internos.</w:t>
      </w:r>
    </w:p>
    <w:p w14:paraId="3C926093" w14:textId="35E5DDF8" w:rsidR="001B7F46" w:rsidRPr="004C23E0" w:rsidRDefault="00DF5446" w:rsidP="003F2237">
      <w:pPr>
        <w:pStyle w:val="PargrafodaLista"/>
        <w:numPr>
          <w:ilvl w:val="0"/>
          <w:numId w:val="7"/>
        </w:numPr>
        <w:tabs>
          <w:tab w:val="left" w:pos="545"/>
        </w:tabs>
        <w:spacing w:line="360" w:lineRule="auto"/>
        <w:ind w:left="0" w:right="44" w:firstLine="0"/>
      </w:pPr>
      <w:r w:rsidRPr="004C23E0">
        <w:t>Durante o monitoramento</w:t>
      </w:r>
      <w:r w:rsidR="005506D2">
        <w:t>,</w:t>
      </w:r>
      <w:r w:rsidRPr="004C23E0">
        <w:t xml:space="preserve"> a OUTORGANTE apontará as ocorrências relacionadas com a consecução do</w:t>
      </w:r>
      <w:r w:rsidRPr="004C23E0">
        <w:rPr>
          <w:spacing w:val="1"/>
        </w:rPr>
        <w:t xml:space="preserve"> </w:t>
      </w:r>
      <w:r w:rsidRPr="004C23E0">
        <w:t>objeto,</w:t>
      </w:r>
      <w:r w:rsidRPr="004C23E0">
        <w:rPr>
          <w:spacing w:val="1"/>
        </w:rPr>
        <w:t xml:space="preserve"> </w:t>
      </w:r>
      <w:r w:rsidRPr="004C23E0">
        <w:t>adotará</w:t>
      </w:r>
      <w:r w:rsidRPr="004C23E0">
        <w:rPr>
          <w:spacing w:val="1"/>
        </w:rPr>
        <w:t xml:space="preserve"> </w:t>
      </w:r>
      <w:r w:rsidRPr="004C23E0">
        <w:t>as</w:t>
      </w:r>
      <w:r w:rsidRPr="004C23E0">
        <w:rPr>
          <w:spacing w:val="1"/>
        </w:rPr>
        <w:t xml:space="preserve"> </w:t>
      </w:r>
      <w:r w:rsidRPr="004C23E0">
        <w:t>medidas</w:t>
      </w:r>
      <w:r w:rsidRPr="004C23E0">
        <w:rPr>
          <w:spacing w:val="1"/>
        </w:rPr>
        <w:t xml:space="preserve"> </w:t>
      </w:r>
      <w:r w:rsidRPr="004C23E0">
        <w:t>para</w:t>
      </w:r>
      <w:r w:rsidRPr="004C23E0">
        <w:rPr>
          <w:spacing w:val="1"/>
        </w:rPr>
        <w:t xml:space="preserve"> </w:t>
      </w:r>
      <w:r w:rsidRPr="004C23E0">
        <w:t>a</w:t>
      </w:r>
      <w:r w:rsidRPr="004C23E0">
        <w:rPr>
          <w:spacing w:val="1"/>
        </w:rPr>
        <w:t xml:space="preserve"> </w:t>
      </w:r>
      <w:r w:rsidRPr="004C23E0">
        <w:t>regularização</w:t>
      </w:r>
      <w:r w:rsidRPr="004C23E0">
        <w:rPr>
          <w:spacing w:val="1"/>
        </w:rPr>
        <w:t xml:space="preserve"> </w:t>
      </w:r>
      <w:r w:rsidRPr="004C23E0">
        <w:t>das</w:t>
      </w:r>
      <w:r w:rsidRPr="004C23E0">
        <w:rPr>
          <w:spacing w:val="1"/>
        </w:rPr>
        <w:t xml:space="preserve"> </w:t>
      </w:r>
      <w:r w:rsidRPr="004C23E0">
        <w:t>falhas</w:t>
      </w:r>
      <w:r w:rsidRPr="004C23E0">
        <w:rPr>
          <w:spacing w:val="1"/>
        </w:rPr>
        <w:t xml:space="preserve"> </w:t>
      </w:r>
      <w:r w:rsidRPr="004C23E0">
        <w:t>observadas</w:t>
      </w:r>
      <w:r w:rsidRPr="004C23E0">
        <w:rPr>
          <w:spacing w:val="1"/>
        </w:rPr>
        <w:t xml:space="preserve"> </w:t>
      </w:r>
      <w:r w:rsidRPr="004C23E0">
        <w:t>e</w:t>
      </w:r>
      <w:r w:rsidRPr="004C23E0">
        <w:rPr>
          <w:spacing w:val="1"/>
        </w:rPr>
        <w:t xml:space="preserve"> </w:t>
      </w:r>
      <w:r w:rsidRPr="004C23E0">
        <w:t>deverá</w:t>
      </w:r>
      <w:r w:rsidRPr="004C23E0">
        <w:rPr>
          <w:spacing w:val="1"/>
        </w:rPr>
        <w:t xml:space="preserve"> </w:t>
      </w:r>
      <w:r w:rsidRPr="004C23E0">
        <w:t>manifestar-se</w:t>
      </w:r>
      <w:r w:rsidRPr="004C23E0">
        <w:rPr>
          <w:spacing w:val="1"/>
        </w:rPr>
        <w:t xml:space="preserve"> </w:t>
      </w:r>
      <w:r w:rsidRPr="004C23E0">
        <w:t>fundamentadamente</w:t>
      </w:r>
      <w:r w:rsidRPr="004C23E0">
        <w:rPr>
          <w:spacing w:val="-1"/>
        </w:rPr>
        <w:t xml:space="preserve"> </w:t>
      </w:r>
      <w:r w:rsidRPr="004C23E0">
        <w:t>pela</w:t>
      </w:r>
      <w:r w:rsidRPr="004C23E0">
        <w:rPr>
          <w:spacing w:val="-2"/>
        </w:rPr>
        <w:t xml:space="preserve"> </w:t>
      </w:r>
      <w:r w:rsidRPr="004C23E0">
        <w:t>aprovação ou</w:t>
      </w:r>
      <w:r w:rsidRPr="004C23E0">
        <w:rPr>
          <w:spacing w:val="-2"/>
        </w:rPr>
        <w:t xml:space="preserve"> </w:t>
      </w:r>
      <w:r w:rsidRPr="004C23E0">
        <w:t>pela rejeição das</w:t>
      </w:r>
      <w:r w:rsidRPr="004C23E0">
        <w:rPr>
          <w:spacing w:val="-3"/>
        </w:rPr>
        <w:t xml:space="preserve"> </w:t>
      </w:r>
      <w:r w:rsidRPr="004C23E0">
        <w:t>justificativas.</w:t>
      </w:r>
    </w:p>
    <w:p w14:paraId="568FAC7C" w14:textId="297938F7" w:rsidR="001B7F46" w:rsidRPr="004C23E0" w:rsidRDefault="00DF5446" w:rsidP="003F2237">
      <w:pPr>
        <w:pStyle w:val="PargrafodaLista"/>
        <w:numPr>
          <w:ilvl w:val="0"/>
          <w:numId w:val="7"/>
        </w:numPr>
        <w:tabs>
          <w:tab w:val="left" w:pos="502"/>
        </w:tabs>
        <w:spacing w:line="360" w:lineRule="auto"/>
        <w:ind w:left="0" w:right="44" w:firstLine="0"/>
      </w:pPr>
      <w:r w:rsidRPr="004C23E0">
        <w:t>A OUTORGANTE indica o (a) Coordenador (a) de Projeto – CPROJ/DITEC como responsável pelo</w:t>
      </w:r>
      <w:r w:rsidRPr="004C23E0">
        <w:rPr>
          <w:spacing w:val="1"/>
        </w:rPr>
        <w:t xml:space="preserve"> </w:t>
      </w:r>
      <w:r w:rsidRPr="004C23E0">
        <w:t xml:space="preserve">acompanhamento da execução do objeto deste </w:t>
      </w:r>
      <w:r w:rsidR="005506D2">
        <w:t>Instrumento</w:t>
      </w:r>
      <w:r w:rsidRPr="004C23E0">
        <w:t>, cabendo à área técnica emitir parecer quanto à</w:t>
      </w:r>
      <w:r w:rsidRPr="004C23E0">
        <w:rPr>
          <w:spacing w:val="1"/>
        </w:rPr>
        <w:t xml:space="preserve"> </w:t>
      </w:r>
      <w:r w:rsidRPr="004C23E0">
        <w:t>execução</w:t>
      </w:r>
      <w:r w:rsidRPr="004C23E0">
        <w:rPr>
          <w:spacing w:val="-1"/>
        </w:rPr>
        <w:t xml:space="preserve"> </w:t>
      </w:r>
      <w:r w:rsidRPr="004C23E0">
        <w:t>do</w:t>
      </w:r>
      <w:r w:rsidRPr="004C23E0">
        <w:rPr>
          <w:spacing w:val="-3"/>
        </w:rPr>
        <w:t xml:space="preserve"> </w:t>
      </w:r>
      <w:r w:rsidRPr="004C23E0">
        <w:t>plano de</w:t>
      </w:r>
      <w:r w:rsidRPr="004C23E0">
        <w:rPr>
          <w:spacing w:val="-2"/>
        </w:rPr>
        <w:t xml:space="preserve"> </w:t>
      </w:r>
      <w:r w:rsidRPr="004C23E0">
        <w:t>trabalho e</w:t>
      </w:r>
      <w:r w:rsidRPr="004C23E0">
        <w:rPr>
          <w:spacing w:val="-1"/>
        </w:rPr>
        <w:t xml:space="preserve"> </w:t>
      </w:r>
      <w:r w:rsidRPr="004C23E0">
        <w:t>ao</w:t>
      </w:r>
      <w:r w:rsidRPr="004C23E0">
        <w:rPr>
          <w:spacing w:val="-3"/>
        </w:rPr>
        <w:t xml:space="preserve"> </w:t>
      </w:r>
      <w:r w:rsidRPr="004C23E0">
        <w:t>alcance das</w:t>
      </w:r>
      <w:r w:rsidRPr="004C23E0">
        <w:rPr>
          <w:spacing w:val="-2"/>
        </w:rPr>
        <w:t xml:space="preserve"> </w:t>
      </w:r>
      <w:r w:rsidRPr="004C23E0">
        <w:t>metas estabelecidas para</w:t>
      </w:r>
      <w:r w:rsidRPr="004C23E0">
        <w:rPr>
          <w:spacing w:val="-3"/>
        </w:rPr>
        <w:t xml:space="preserve"> </w:t>
      </w:r>
      <w:r w:rsidRPr="004C23E0">
        <w:t>o período</w:t>
      </w:r>
      <w:r w:rsidRPr="004C23E0">
        <w:rPr>
          <w:spacing w:val="-3"/>
        </w:rPr>
        <w:t xml:space="preserve"> </w:t>
      </w:r>
      <w:r w:rsidRPr="004C23E0">
        <w:t>considerado.</w:t>
      </w:r>
    </w:p>
    <w:p w14:paraId="60D8FD04" w14:textId="77777777" w:rsidR="001B7F46" w:rsidRPr="004C23E0" w:rsidRDefault="00DF5446" w:rsidP="003F2237">
      <w:pPr>
        <w:pStyle w:val="PargrafodaLista"/>
        <w:numPr>
          <w:ilvl w:val="0"/>
          <w:numId w:val="7"/>
        </w:numPr>
        <w:tabs>
          <w:tab w:val="left" w:pos="598"/>
        </w:tabs>
        <w:spacing w:line="360" w:lineRule="auto"/>
        <w:ind w:left="0" w:right="44" w:firstLine="0"/>
      </w:pPr>
      <w:r w:rsidRPr="004C23E0">
        <w:t>A</w:t>
      </w:r>
      <w:r w:rsidRPr="004C23E0">
        <w:rPr>
          <w:spacing w:val="1"/>
        </w:rPr>
        <w:t xml:space="preserve"> </w:t>
      </w:r>
      <w:r w:rsidRPr="004C23E0">
        <w:t>Diretoria</w:t>
      </w:r>
      <w:r w:rsidRPr="004C23E0">
        <w:rPr>
          <w:spacing w:val="1"/>
        </w:rPr>
        <w:t xml:space="preserve"> </w:t>
      </w:r>
      <w:r w:rsidRPr="004C23E0">
        <w:t>de</w:t>
      </w:r>
      <w:r w:rsidRPr="004C23E0">
        <w:rPr>
          <w:spacing w:val="1"/>
        </w:rPr>
        <w:t xml:space="preserve"> </w:t>
      </w:r>
      <w:r w:rsidRPr="004C23E0">
        <w:t>Operações</w:t>
      </w:r>
      <w:r w:rsidRPr="004C23E0">
        <w:rPr>
          <w:spacing w:val="1"/>
        </w:rPr>
        <w:t xml:space="preserve"> </w:t>
      </w:r>
      <w:r w:rsidRPr="004C23E0">
        <w:t>Técnicas</w:t>
      </w:r>
      <w:r w:rsidRPr="004C23E0">
        <w:rPr>
          <w:spacing w:val="1"/>
        </w:rPr>
        <w:t xml:space="preserve"> </w:t>
      </w:r>
      <w:r w:rsidRPr="004C23E0">
        <w:t>–</w:t>
      </w:r>
      <w:r w:rsidRPr="004C23E0">
        <w:rPr>
          <w:spacing w:val="1"/>
        </w:rPr>
        <w:t xml:space="preserve"> </w:t>
      </w:r>
      <w:r w:rsidRPr="004C23E0">
        <w:t>DITEC/FAPESPA</w:t>
      </w:r>
      <w:r w:rsidRPr="004C23E0">
        <w:rPr>
          <w:spacing w:val="1"/>
        </w:rPr>
        <w:t xml:space="preserve"> </w:t>
      </w:r>
      <w:r w:rsidRPr="004C23E0">
        <w:t>será</w:t>
      </w:r>
      <w:r w:rsidRPr="004C23E0">
        <w:rPr>
          <w:spacing w:val="1"/>
        </w:rPr>
        <w:t xml:space="preserve"> </w:t>
      </w:r>
      <w:r w:rsidRPr="004C23E0">
        <w:t>responsável</w:t>
      </w:r>
      <w:r w:rsidRPr="004C23E0">
        <w:rPr>
          <w:spacing w:val="1"/>
        </w:rPr>
        <w:t xml:space="preserve"> </w:t>
      </w:r>
      <w:r w:rsidRPr="004C23E0">
        <w:t>pela</w:t>
      </w:r>
      <w:r w:rsidRPr="004C23E0">
        <w:rPr>
          <w:spacing w:val="1"/>
        </w:rPr>
        <w:t xml:space="preserve"> </w:t>
      </w:r>
      <w:r w:rsidRPr="004C23E0">
        <w:t>emissão</w:t>
      </w:r>
      <w:r w:rsidRPr="004C23E0">
        <w:rPr>
          <w:spacing w:val="1"/>
        </w:rPr>
        <w:t xml:space="preserve"> </w:t>
      </w:r>
      <w:r w:rsidRPr="004C23E0">
        <w:t>de</w:t>
      </w:r>
      <w:r w:rsidRPr="004C23E0">
        <w:rPr>
          <w:spacing w:val="1"/>
        </w:rPr>
        <w:t xml:space="preserve"> </w:t>
      </w:r>
      <w:r w:rsidRPr="004C23E0">
        <w:t>Laudo</w:t>
      </w:r>
      <w:r w:rsidRPr="004C23E0">
        <w:rPr>
          <w:spacing w:val="1"/>
        </w:rPr>
        <w:t xml:space="preserve"> </w:t>
      </w:r>
      <w:r w:rsidRPr="004C23E0">
        <w:t>Conclusivo</w:t>
      </w:r>
      <w:r w:rsidRPr="004C23E0">
        <w:rPr>
          <w:spacing w:val="-1"/>
        </w:rPr>
        <w:t xml:space="preserve"> </w:t>
      </w:r>
      <w:r w:rsidRPr="004C23E0">
        <w:t>sobre a</w:t>
      </w:r>
      <w:r w:rsidRPr="004C23E0">
        <w:rPr>
          <w:spacing w:val="-2"/>
        </w:rPr>
        <w:t xml:space="preserve"> </w:t>
      </w:r>
      <w:r w:rsidRPr="004C23E0">
        <w:t>execução do objeto deste</w:t>
      </w:r>
      <w:r w:rsidRPr="004C23E0">
        <w:rPr>
          <w:spacing w:val="-2"/>
        </w:rPr>
        <w:t xml:space="preserve"> </w:t>
      </w:r>
      <w:r w:rsidRPr="004C23E0">
        <w:t>Termo de</w:t>
      </w:r>
      <w:r w:rsidRPr="004C23E0">
        <w:rPr>
          <w:spacing w:val="-2"/>
        </w:rPr>
        <w:t xml:space="preserve"> </w:t>
      </w:r>
      <w:r w:rsidRPr="004C23E0">
        <w:t>Outorga.</w:t>
      </w:r>
    </w:p>
    <w:p w14:paraId="7F6F78D6" w14:textId="77777777" w:rsidR="001B7F46" w:rsidRPr="004C23E0" w:rsidRDefault="001B7F46" w:rsidP="003F2237">
      <w:pPr>
        <w:pStyle w:val="Corpodetexto"/>
        <w:spacing w:line="360" w:lineRule="auto"/>
        <w:ind w:left="0" w:right="44"/>
      </w:pPr>
    </w:p>
    <w:p w14:paraId="727BA9A4" w14:textId="77777777" w:rsidR="001B7F46" w:rsidRPr="004C23E0" w:rsidRDefault="00DF5446" w:rsidP="003F2237">
      <w:pPr>
        <w:pStyle w:val="Ttulo1"/>
        <w:spacing w:line="360" w:lineRule="auto"/>
        <w:ind w:left="0" w:right="44"/>
        <w:jc w:val="both"/>
      </w:pPr>
      <w:r w:rsidRPr="004C23E0">
        <w:rPr>
          <w:u w:val="thick"/>
        </w:rPr>
        <w:t>CLÁUSULA</w:t>
      </w:r>
      <w:r w:rsidRPr="004C23E0">
        <w:rPr>
          <w:spacing w:val="-4"/>
          <w:u w:val="thick"/>
        </w:rPr>
        <w:t xml:space="preserve"> </w:t>
      </w:r>
      <w:r w:rsidRPr="004C23E0">
        <w:rPr>
          <w:u w:val="thick"/>
        </w:rPr>
        <w:t>NONA</w:t>
      </w:r>
      <w:r w:rsidRPr="004C23E0">
        <w:rPr>
          <w:spacing w:val="-4"/>
        </w:rPr>
        <w:t xml:space="preserve"> </w:t>
      </w:r>
      <w:r w:rsidRPr="004C23E0">
        <w:t>–</w:t>
      </w:r>
      <w:r w:rsidRPr="004C23E0">
        <w:rPr>
          <w:spacing w:val="-3"/>
        </w:rPr>
        <w:t xml:space="preserve"> </w:t>
      </w:r>
      <w:r w:rsidRPr="004C23E0">
        <w:t>DA</w:t>
      </w:r>
      <w:r w:rsidRPr="004C23E0">
        <w:rPr>
          <w:spacing w:val="-1"/>
        </w:rPr>
        <w:t xml:space="preserve"> </w:t>
      </w:r>
      <w:r w:rsidRPr="004C23E0">
        <w:t>PRESTAÇÃO</w:t>
      </w:r>
      <w:r w:rsidRPr="004C23E0">
        <w:rPr>
          <w:spacing w:val="-2"/>
        </w:rPr>
        <w:t xml:space="preserve"> </w:t>
      </w:r>
      <w:r w:rsidRPr="004C23E0">
        <w:t>DE</w:t>
      </w:r>
      <w:r w:rsidRPr="004C23E0">
        <w:rPr>
          <w:spacing w:val="-4"/>
        </w:rPr>
        <w:t xml:space="preserve"> </w:t>
      </w:r>
      <w:r w:rsidRPr="004C23E0">
        <w:t>CONTAS</w:t>
      </w:r>
    </w:p>
    <w:p w14:paraId="0D27FB2E" w14:textId="77777777" w:rsidR="001F53EB" w:rsidRPr="004C23E0" w:rsidRDefault="001F53EB" w:rsidP="003F2237">
      <w:pPr>
        <w:pStyle w:val="Corpodetexto"/>
        <w:spacing w:line="360" w:lineRule="auto"/>
        <w:ind w:left="0" w:right="44"/>
        <w:rPr>
          <w:b/>
        </w:rPr>
      </w:pPr>
      <w:r w:rsidRPr="004C23E0">
        <w:t>A prestação de contas dos recursos financeiros transferidos pela FAPESPA e dos rendimentos obtidos em aplicações no mercado financeiro consiste no procedimento de acompanhamento sistemático que conterá elementos que permitam verificar, sob os aspectos técnicos e financeiros, a execução integral do objeto do Instrumento e o alcance dos resultados previstos e deverá ser realizada em estrita observância ao Manual de Prestação de Contas vigente, à Portaria n.º 152/2022 – Gabinete/FAPESPA, de 21 de junho de 2022, disponíveis em: https://www.fapespa.pa.gov.br/prestacao-de-contas e à legislação em vigor</w:t>
      </w:r>
      <w:r w:rsidRPr="004C23E0">
        <w:rPr>
          <w:b/>
        </w:rPr>
        <w:t xml:space="preserve"> </w:t>
      </w:r>
    </w:p>
    <w:p w14:paraId="51DBDE44" w14:textId="77777777" w:rsidR="001B7F46" w:rsidRPr="004C23E0" w:rsidRDefault="00DF5446" w:rsidP="003F2237">
      <w:pPr>
        <w:pStyle w:val="Corpodetexto"/>
        <w:spacing w:line="360" w:lineRule="auto"/>
        <w:ind w:left="0" w:right="44"/>
      </w:pPr>
      <w:r w:rsidRPr="004C23E0">
        <w:rPr>
          <w:b/>
        </w:rPr>
        <w:t>Subcláusula Primeira</w:t>
      </w:r>
      <w:r w:rsidRPr="004C23E0">
        <w:t xml:space="preserve">. </w:t>
      </w:r>
      <w:r w:rsidR="001F53EB" w:rsidRPr="004C23E0">
        <w:t>Se, durante a análise da prestação de contas, a OUTORGANTE verificar irregularidade ou omissão passível de ser sanada, determinará prazo compatível com o objeto, para que o beneficiário apresente as razões ou a documentação necessária.</w:t>
      </w:r>
    </w:p>
    <w:p w14:paraId="7AEAA646" w14:textId="77777777" w:rsidR="001B7F46" w:rsidRPr="004C23E0" w:rsidRDefault="00DF5446" w:rsidP="003F2237">
      <w:pPr>
        <w:pStyle w:val="Corpodetexto"/>
        <w:spacing w:line="360" w:lineRule="auto"/>
        <w:ind w:left="0" w:right="44"/>
      </w:pPr>
      <w:r w:rsidRPr="004C23E0">
        <w:rPr>
          <w:b/>
        </w:rPr>
        <w:t>Subcláusula Segunda.</w:t>
      </w:r>
      <w:r w:rsidRPr="004C23E0">
        <w:rPr>
          <w:b/>
          <w:spacing w:val="1"/>
        </w:rPr>
        <w:t xml:space="preserve"> </w:t>
      </w:r>
      <w:r w:rsidR="001F53EB" w:rsidRPr="004C23E0">
        <w:t xml:space="preserve">Na hipótese de o relatório técnico e a prestação de contas final dos recursos recebidos não serem aprovados, o(a) OUTORGADO(A) efetuará a devolução dos recursos recebidos e indevidamente utilizados, atualizados monetariamente e acrescidos de juros legais, na forma da legislação aplicável aos débitos </w:t>
      </w:r>
      <w:r w:rsidR="001F53EB" w:rsidRPr="004C23E0">
        <w:lastRenderedPageBreak/>
        <w:t>para com a Fazenda Estadual, a partir da data de recebimento do recurso.</w:t>
      </w:r>
    </w:p>
    <w:p w14:paraId="16F9C7E3" w14:textId="77777777" w:rsidR="001B7F46" w:rsidRPr="004C23E0" w:rsidRDefault="00DF5446" w:rsidP="003F2237">
      <w:pPr>
        <w:pStyle w:val="Corpodetexto"/>
        <w:spacing w:line="360" w:lineRule="auto"/>
        <w:ind w:left="0" w:right="44"/>
      </w:pPr>
      <w:r w:rsidRPr="004C23E0">
        <w:rPr>
          <w:b/>
        </w:rPr>
        <w:t>Subcláusula</w:t>
      </w:r>
      <w:r w:rsidRPr="004C23E0">
        <w:rPr>
          <w:b/>
          <w:spacing w:val="1"/>
        </w:rPr>
        <w:t xml:space="preserve"> </w:t>
      </w:r>
      <w:r w:rsidRPr="004C23E0">
        <w:rPr>
          <w:b/>
        </w:rPr>
        <w:t>Terceira.</w:t>
      </w:r>
      <w:r w:rsidRPr="004C23E0">
        <w:rPr>
          <w:b/>
          <w:spacing w:val="1"/>
        </w:rPr>
        <w:t xml:space="preserve"> </w:t>
      </w:r>
      <w:r w:rsidR="001F53EB" w:rsidRPr="004C23E0">
        <w:t>Quando a prestação de contas não for encaminhada no prazo de 60 (sessenta) dias após o término da vigência, o órgão ou entidade concedente, outorgante ou financiador notificará o parceiro, fixando o prazo máximo de 30 (trinta) dias, prorrogável por igual período, para a apresentação da prestação de contas, sob pena de rejeição da prestação de contas e demais medidas cabíveis.</w:t>
      </w:r>
    </w:p>
    <w:p w14:paraId="07761E12" w14:textId="77777777" w:rsidR="001B7F46" w:rsidRPr="004C23E0" w:rsidRDefault="00DF5446" w:rsidP="003F2237">
      <w:pPr>
        <w:pStyle w:val="Corpodetexto"/>
        <w:spacing w:line="360" w:lineRule="auto"/>
        <w:ind w:left="0" w:right="44"/>
      </w:pPr>
      <w:r w:rsidRPr="004C23E0">
        <w:rPr>
          <w:b/>
        </w:rPr>
        <w:t xml:space="preserve">Subcláusula Quarta. </w:t>
      </w:r>
      <w:r w:rsidR="001F53EB" w:rsidRPr="004C23E0">
        <w:t>A OUTORGANTE registrará a inadimplência no Sistema Integrado de Administração Financeira para Estados e Municípios (SIAFEM), se, ao término do prazo estabelecido, o(a) OUTORGADO(A) não atender à notificação.</w:t>
      </w:r>
    </w:p>
    <w:p w14:paraId="596C3A68" w14:textId="77777777" w:rsidR="00C32CBE" w:rsidRDefault="00C32CBE" w:rsidP="003F2237">
      <w:pPr>
        <w:pStyle w:val="Ttulo1"/>
        <w:spacing w:line="360" w:lineRule="auto"/>
        <w:ind w:left="0" w:right="44"/>
        <w:jc w:val="both"/>
        <w:rPr>
          <w:u w:val="thick"/>
        </w:rPr>
      </w:pPr>
    </w:p>
    <w:p w14:paraId="28098585" w14:textId="77777777" w:rsidR="001B7F46" w:rsidRPr="004C23E0" w:rsidRDefault="00DF5446" w:rsidP="003F2237">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DÉCIMA</w:t>
      </w:r>
      <w:r w:rsidRPr="004C23E0">
        <w:rPr>
          <w:spacing w:val="-2"/>
          <w:u w:val="thick"/>
        </w:rPr>
        <w:t xml:space="preserve"> </w:t>
      </w:r>
      <w:r w:rsidRPr="004C23E0">
        <w:t>–</w:t>
      </w:r>
      <w:r w:rsidRPr="004C23E0">
        <w:rPr>
          <w:spacing w:val="-1"/>
        </w:rPr>
        <w:t xml:space="preserve"> </w:t>
      </w:r>
      <w:r w:rsidRPr="004C23E0">
        <w:t>DO</w:t>
      </w:r>
      <w:r w:rsidRPr="004C23E0">
        <w:rPr>
          <w:spacing w:val="-1"/>
        </w:rPr>
        <w:t xml:space="preserve"> </w:t>
      </w:r>
      <w:r w:rsidRPr="004C23E0">
        <w:t>ANTINEPOTISMO</w:t>
      </w:r>
    </w:p>
    <w:p w14:paraId="1053FBB6" w14:textId="77777777" w:rsidR="001B7F46" w:rsidRPr="004C23E0" w:rsidRDefault="00DF5446" w:rsidP="003F2237">
      <w:pPr>
        <w:pStyle w:val="Corpodetexto"/>
        <w:spacing w:line="360" w:lineRule="auto"/>
        <w:ind w:left="0" w:right="44"/>
      </w:pPr>
      <w:r w:rsidRPr="004C23E0">
        <w:t>As</w:t>
      </w:r>
      <w:r w:rsidRPr="004C23E0">
        <w:rPr>
          <w:spacing w:val="1"/>
        </w:rPr>
        <w:t xml:space="preserve"> </w:t>
      </w:r>
      <w:r w:rsidRPr="004C23E0">
        <w:t>partes estabelecem que fica vedada a contratação direta ou indireta de familiares dos</w:t>
      </w:r>
      <w:r w:rsidRPr="004C23E0">
        <w:rPr>
          <w:spacing w:val="1"/>
        </w:rPr>
        <w:t xml:space="preserve"> </w:t>
      </w:r>
      <w:r w:rsidRPr="004C23E0">
        <w:t>Agentes</w:t>
      </w:r>
      <w:r w:rsidRPr="004C23E0">
        <w:rPr>
          <w:spacing w:val="55"/>
        </w:rPr>
        <w:t xml:space="preserve"> </w:t>
      </w:r>
      <w:r w:rsidRPr="004C23E0">
        <w:t>Públicos</w:t>
      </w:r>
      <w:r w:rsidRPr="004C23E0">
        <w:rPr>
          <w:spacing w:val="1"/>
        </w:rPr>
        <w:t xml:space="preserve"> </w:t>
      </w:r>
      <w:r w:rsidRPr="004C23E0">
        <w:t>que exerçam cargo ou função de confiança, envolvidos na execução deste Termo de Outorga, nos termos dos</w:t>
      </w:r>
      <w:r w:rsidRPr="004C23E0">
        <w:rPr>
          <w:spacing w:val="-52"/>
        </w:rPr>
        <w:t xml:space="preserve"> </w:t>
      </w:r>
      <w:r w:rsidRPr="004C23E0">
        <w:t>Arts.</w:t>
      </w:r>
      <w:r w:rsidRPr="004C23E0">
        <w:rPr>
          <w:spacing w:val="-1"/>
        </w:rPr>
        <w:t xml:space="preserve"> </w:t>
      </w:r>
      <w:r w:rsidRPr="004C23E0">
        <w:t>2º</w:t>
      </w:r>
      <w:r w:rsidRPr="004C23E0">
        <w:rPr>
          <w:spacing w:val="-2"/>
        </w:rPr>
        <w:t xml:space="preserve"> </w:t>
      </w:r>
      <w:r w:rsidRPr="004C23E0">
        <w:t>inciso III</w:t>
      </w:r>
      <w:r w:rsidRPr="004C23E0">
        <w:rPr>
          <w:spacing w:val="-4"/>
        </w:rPr>
        <w:t xml:space="preserve"> </w:t>
      </w:r>
      <w:r w:rsidRPr="004C23E0">
        <w:t>e 7º</w:t>
      </w:r>
      <w:r w:rsidRPr="004C23E0">
        <w:rPr>
          <w:spacing w:val="1"/>
        </w:rPr>
        <w:t xml:space="preserve"> </w:t>
      </w:r>
      <w:r w:rsidRPr="004C23E0">
        <w:t>do Decreto nº</w:t>
      </w:r>
      <w:r w:rsidRPr="004C23E0">
        <w:rPr>
          <w:spacing w:val="1"/>
        </w:rPr>
        <w:t xml:space="preserve"> </w:t>
      </w:r>
      <w:r w:rsidRPr="004C23E0">
        <w:t>7.203, de</w:t>
      </w:r>
      <w:r w:rsidRPr="004C23E0">
        <w:rPr>
          <w:spacing w:val="-2"/>
        </w:rPr>
        <w:t xml:space="preserve"> </w:t>
      </w:r>
      <w:r w:rsidRPr="004C23E0">
        <w:t>04 de</w:t>
      </w:r>
      <w:r w:rsidRPr="004C23E0">
        <w:rPr>
          <w:spacing w:val="-3"/>
        </w:rPr>
        <w:t xml:space="preserve"> </w:t>
      </w:r>
      <w:r w:rsidRPr="004C23E0">
        <w:t>junho de 2010.</w:t>
      </w:r>
    </w:p>
    <w:p w14:paraId="00EC3808" w14:textId="77777777" w:rsidR="000D6B23" w:rsidRPr="004C23E0" w:rsidRDefault="000D6B23" w:rsidP="003F2237">
      <w:pPr>
        <w:pStyle w:val="Ttulo1"/>
        <w:spacing w:line="360" w:lineRule="auto"/>
        <w:ind w:left="0" w:right="44"/>
        <w:jc w:val="both"/>
        <w:rPr>
          <w:u w:val="thick"/>
        </w:rPr>
      </w:pPr>
    </w:p>
    <w:p w14:paraId="6B34B7AC" w14:textId="77777777" w:rsidR="005506D2" w:rsidRPr="004C23E0" w:rsidRDefault="00DF5446" w:rsidP="005506D2">
      <w:pPr>
        <w:pStyle w:val="Ttulo1"/>
        <w:spacing w:line="360" w:lineRule="auto"/>
        <w:ind w:left="0" w:right="44"/>
        <w:jc w:val="both"/>
        <w:rPr>
          <w:spacing w:val="-1"/>
        </w:rPr>
      </w:pPr>
      <w:r w:rsidRPr="004C23E0">
        <w:rPr>
          <w:u w:val="thick"/>
        </w:rPr>
        <w:t>CLÁUSULA</w:t>
      </w:r>
      <w:r w:rsidRPr="004C23E0">
        <w:rPr>
          <w:spacing w:val="-3"/>
          <w:u w:val="thick"/>
        </w:rPr>
        <w:t xml:space="preserve"> </w:t>
      </w:r>
      <w:r w:rsidRPr="004C23E0">
        <w:rPr>
          <w:u w:val="thick"/>
        </w:rPr>
        <w:t>DÉCIMA</w:t>
      </w:r>
      <w:r w:rsidRPr="004C23E0">
        <w:rPr>
          <w:spacing w:val="-2"/>
          <w:u w:val="thick"/>
        </w:rPr>
        <w:t xml:space="preserve"> </w:t>
      </w:r>
      <w:r w:rsidRPr="004C23E0">
        <w:rPr>
          <w:u w:val="thick"/>
        </w:rPr>
        <w:t>PRIMEIRA</w:t>
      </w:r>
      <w:r w:rsidRPr="004C23E0">
        <w:rPr>
          <w:spacing w:val="-2"/>
        </w:rPr>
        <w:t xml:space="preserve"> </w:t>
      </w:r>
      <w:r w:rsidR="00FD5FF2" w:rsidRPr="004C23E0">
        <w:t>–</w:t>
      </w:r>
      <w:r w:rsidRPr="004C23E0">
        <w:rPr>
          <w:spacing w:val="-1"/>
        </w:rPr>
        <w:t xml:space="preserve"> </w:t>
      </w:r>
      <w:r w:rsidR="005506D2" w:rsidRPr="004C23E0">
        <w:t>DA EXECUÇÃO DAS DESPESAS</w:t>
      </w:r>
    </w:p>
    <w:p w14:paraId="60773AF1" w14:textId="77777777" w:rsidR="005506D2" w:rsidRPr="004C23E0" w:rsidRDefault="005506D2" w:rsidP="005506D2">
      <w:pPr>
        <w:pStyle w:val="Ttulo1"/>
        <w:spacing w:line="360" w:lineRule="auto"/>
        <w:ind w:left="0" w:right="44"/>
        <w:jc w:val="both"/>
        <w:rPr>
          <w:b w:val="0"/>
        </w:rPr>
      </w:pPr>
      <w:r w:rsidRPr="004C23E0">
        <w:rPr>
          <w:b w:val="0"/>
        </w:rPr>
        <w:t xml:space="preserve">O presente Termo de Outorga deverá ser executado fielmente pelos partícipes, de acordo com as cláusulas pactuadas, o Manual de Prestação de contas da Fapespa e as normas de regência, respondendo cada um pelas consequências de sua inexecução total ou parcial. </w:t>
      </w:r>
    </w:p>
    <w:p w14:paraId="591D1A53" w14:textId="77777777" w:rsidR="005506D2" w:rsidRPr="004C23E0" w:rsidRDefault="005506D2" w:rsidP="005506D2">
      <w:pPr>
        <w:pStyle w:val="Ttulo1"/>
        <w:spacing w:line="360" w:lineRule="auto"/>
        <w:ind w:left="0" w:right="44"/>
        <w:jc w:val="both"/>
        <w:rPr>
          <w:b w:val="0"/>
        </w:rPr>
      </w:pPr>
      <w:r w:rsidRPr="004C23E0">
        <w:t>Subcláusula Única</w:t>
      </w:r>
      <w:r w:rsidRPr="004C23E0">
        <w:rPr>
          <w:b w:val="0"/>
        </w:rPr>
        <w:t xml:space="preserve">. É vedado ao(à) OUTORGADO(A), sob pena de rescisão do ajuste, além de outras sanções aplicáveis: </w:t>
      </w:r>
    </w:p>
    <w:p w14:paraId="4C87B5C6" w14:textId="77777777" w:rsidR="005506D2" w:rsidRPr="004C23E0" w:rsidRDefault="005506D2" w:rsidP="005506D2">
      <w:pPr>
        <w:pStyle w:val="Ttulo1"/>
        <w:spacing w:line="360" w:lineRule="auto"/>
        <w:ind w:left="0" w:right="44"/>
        <w:jc w:val="both"/>
        <w:rPr>
          <w:b w:val="0"/>
          <w:spacing w:val="-1"/>
        </w:rPr>
      </w:pPr>
      <w:r w:rsidRPr="004C23E0">
        <w:rPr>
          <w:b w:val="0"/>
        </w:rPr>
        <w:t>I - Utilizar os recursos em desacordo com o plano de trabalho ou em finalidade diferente da estabelecida no Termo de Outorga, ainda que em situação de emergência.</w:t>
      </w:r>
    </w:p>
    <w:p w14:paraId="0D553BAF" w14:textId="77777777" w:rsidR="005506D2" w:rsidRPr="004C23E0" w:rsidRDefault="005506D2" w:rsidP="005506D2">
      <w:pPr>
        <w:pStyle w:val="Ttulo1"/>
        <w:spacing w:line="360" w:lineRule="auto"/>
        <w:ind w:left="0" w:right="44"/>
        <w:jc w:val="both"/>
        <w:rPr>
          <w:b w:val="0"/>
        </w:rPr>
      </w:pPr>
      <w:r w:rsidRPr="004C23E0">
        <w:rPr>
          <w:b w:val="0"/>
        </w:rPr>
        <w:t xml:space="preserve">II - Realizar despesas com taxa de administração, de gerência ou similar, taxas bancárias, multas, juros ou correção monetária, inclusive referentes a pagamentos ou recolhimentos fora dos prazos. </w:t>
      </w:r>
    </w:p>
    <w:p w14:paraId="19DF5862" w14:textId="77777777" w:rsidR="005506D2" w:rsidRPr="004C23E0" w:rsidRDefault="005506D2" w:rsidP="005506D2">
      <w:pPr>
        <w:pStyle w:val="Ttulo1"/>
        <w:spacing w:line="360" w:lineRule="auto"/>
        <w:ind w:left="0" w:right="44"/>
        <w:jc w:val="both"/>
        <w:rPr>
          <w:b w:val="0"/>
        </w:rPr>
      </w:pPr>
      <w:r w:rsidRPr="004C23E0">
        <w:rPr>
          <w:b w:val="0"/>
        </w:rPr>
        <w:t xml:space="preserve">III - Realizar despesas em data anterior e/ou posterior à vigência do Termo de Outorga. </w:t>
      </w:r>
    </w:p>
    <w:p w14:paraId="284E56BC" w14:textId="77777777" w:rsidR="005506D2" w:rsidRPr="004C23E0" w:rsidRDefault="005506D2" w:rsidP="005506D2">
      <w:pPr>
        <w:pStyle w:val="Ttulo1"/>
        <w:spacing w:line="360" w:lineRule="auto"/>
        <w:ind w:left="0" w:right="44"/>
        <w:jc w:val="both"/>
        <w:rPr>
          <w:b w:val="0"/>
        </w:rPr>
      </w:pPr>
      <w:r w:rsidRPr="004C23E0">
        <w:rPr>
          <w:b w:val="0"/>
        </w:rPr>
        <w:t xml:space="preserve">IV - Pagar, a qualquer título, a servidor ou empregado público integrante de quadro de pessoal de órgão ou entidade pública da administração direta ou indireta, por serviços de consultoria ou assistência técnica, salvo nas hipóteses previstas em leis específicas e na Lei de Diretrizes Orçamentárias. </w:t>
      </w:r>
    </w:p>
    <w:p w14:paraId="60622770" w14:textId="77777777" w:rsidR="005506D2" w:rsidRPr="004C23E0" w:rsidRDefault="005506D2" w:rsidP="005506D2">
      <w:pPr>
        <w:pStyle w:val="Ttulo1"/>
        <w:spacing w:line="360" w:lineRule="auto"/>
        <w:ind w:left="0" w:right="44"/>
        <w:jc w:val="both"/>
        <w:rPr>
          <w:b w:val="0"/>
        </w:rPr>
      </w:pPr>
      <w:r w:rsidRPr="004C23E0">
        <w:rPr>
          <w:b w:val="0"/>
        </w:rPr>
        <w:t>V - Transferir recursos para clubes e associações de servidores ou quaisquer outras entidades congêneres.</w:t>
      </w:r>
    </w:p>
    <w:p w14:paraId="21DECF0F" w14:textId="77777777" w:rsidR="00FD5FF2" w:rsidRPr="004C23E0" w:rsidRDefault="00FD5FF2" w:rsidP="003F2237">
      <w:pPr>
        <w:pStyle w:val="Ttulo1"/>
        <w:spacing w:line="360" w:lineRule="auto"/>
        <w:ind w:left="0" w:right="44"/>
        <w:jc w:val="both"/>
        <w:rPr>
          <w:b w:val="0"/>
          <w:lang w:val="pt-BR"/>
        </w:rPr>
      </w:pPr>
    </w:p>
    <w:p w14:paraId="39D06E50" w14:textId="77777777" w:rsidR="005506D2" w:rsidRPr="004C23E0" w:rsidRDefault="00FD5FF2"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DÉCIMA</w:t>
      </w:r>
      <w:r w:rsidRPr="004C23E0">
        <w:rPr>
          <w:spacing w:val="-2"/>
          <w:u w:val="thick"/>
        </w:rPr>
        <w:t xml:space="preserve">  SEGUNDA</w:t>
      </w:r>
      <w:r w:rsidRPr="004C23E0">
        <w:rPr>
          <w:b w:val="0"/>
          <w:spacing w:val="-2"/>
        </w:rPr>
        <w:t xml:space="preserve">  </w:t>
      </w:r>
      <w:r w:rsidRPr="004C23E0">
        <w:t>–</w:t>
      </w:r>
      <w:r w:rsidRPr="004C23E0">
        <w:rPr>
          <w:spacing w:val="-1"/>
        </w:rPr>
        <w:t xml:space="preserve"> </w:t>
      </w:r>
      <w:r w:rsidR="005506D2" w:rsidRPr="004C23E0">
        <w:t>DA</w:t>
      </w:r>
      <w:r w:rsidR="005506D2" w:rsidRPr="004C23E0">
        <w:rPr>
          <w:spacing w:val="-3"/>
        </w:rPr>
        <w:t xml:space="preserve"> </w:t>
      </w:r>
      <w:r w:rsidR="005506D2" w:rsidRPr="004C23E0">
        <w:t>RESTITUIÇÃO DE</w:t>
      </w:r>
      <w:r w:rsidR="005506D2" w:rsidRPr="004C23E0">
        <w:rPr>
          <w:spacing w:val="-3"/>
        </w:rPr>
        <w:t xml:space="preserve"> </w:t>
      </w:r>
      <w:r w:rsidR="005506D2" w:rsidRPr="004C23E0">
        <w:t>RECURSOS</w:t>
      </w:r>
    </w:p>
    <w:p w14:paraId="0C24D2AD" w14:textId="77777777" w:rsidR="005506D2" w:rsidRPr="004C23E0" w:rsidRDefault="005506D2" w:rsidP="005506D2">
      <w:pPr>
        <w:pStyle w:val="Corpodetexto"/>
        <w:spacing w:line="360" w:lineRule="auto"/>
        <w:ind w:left="0" w:right="44"/>
      </w:pPr>
      <w:r w:rsidRPr="004C23E0">
        <w:t>Quando da conclusão do objeto pactuado, da denúncia, da rescisão ou da extinção deste Termo de Outorga,</w:t>
      </w:r>
      <w:r w:rsidRPr="004C23E0">
        <w:rPr>
          <w:spacing w:val="1"/>
        </w:rPr>
        <w:t xml:space="preserve"> </w:t>
      </w:r>
      <w:r w:rsidRPr="004C23E0">
        <w:t>o(a) OUTORGADO(A), no prazo de 60 (sessenta) dias do evento, sob pena de imediata instauração de</w:t>
      </w:r>
      <w:r w:rsidRPr="004C23E0">
        <w:rPr>
          <w:spacing w:val="1"/>
        </w:rPr>
        <w:t xml:space="preserve"> </w:t>
      </w:r>
      <w:r w:rsidRPr="004C23E0">
        <w:t>Tomada de Contas Especial, obriga-se a recolher à CONTA ÚNICA DO TESOURO ESTADUAL, os saldos</w:t>
      </w:r>
      <w:r w:rsidRPr="004C23E0">
        <w:rPr>
          <w:spacing w:val="-52"/>
        </w:rPr>
        <w:t xml:space="preserve"> </w:t>
      </w:r>
      <w:r w:rsidRPr="004C23E0">
        <w:t>financeiros remanescentes, incluídos aqueles provenientes das receitas obtidas das aplicações financeiras</w:t>
      </w:r>
      <w:r w:rsidRPr="004C23E0">
        <w:rPr>
          <w:spacing w:val="1"/>
        </w:rPr>
        <w:t xml:space="preserve"> </w:t>
      </w:r>
      <w:r w:rsidRPr="004C23E0">
        <w:t>realizadas,</w:t>
      </w:r>
      <w:r w:rsidRPr="004C23E0">
        <w:rPr>
          <w:spacing w:val="-1"/>
        </w:rPr>
        <w:t xml:space="preserve"> </w:t>
      </w:r>
      <w:r w:rsidRPr="004C23E0">
        <w:t>devidamente</w:t>
      </w:r>
      <w:r w:rsidRPr="004C23E0">
        <w:rPr>
          <w:spacing w:val="-2"/>
        </w:rPr>
        <w:t xml:space="preserve"> </w:t>
      </w:r>
      <w:r w:rsidRPr="004C23E0">
        <w:t>atualizados monetariamente.</w:t>
      </w:r>
    </w:p>
    <w:p w14:paraId="7BB2E1A1" w14:textId="77777777" w:rsidR="005506D2" w:rsidRPr="004C23E0" w:rsidRDefault="005506D2" w:rsidP="005506D2">
      <w:pPr>
        <w:pStyle w:val="Corpodetexto"/>
        <w:spacing w:line="360" w:lineRule="auto"/>
        <w:ind w:left="0" w:right="44"/>
      </w:pPr>
      <w:r w:rsidRPr="004C23E0">
        <w:rPr>
          <w:b/>
        </w:rPr>
        <w:lastRenderedPageBreak/>
        <w:t xml:space="preserve">Subcláusula Primeira. </w:t>
      </w:r>
      <w:r w:rsidRPr="004C23E0">
        <w:t>A inobservância ao disposto nesta Cláusula enseja a instauração de Tomada de</w:t>
      </w:r>
      <w:r w:rsidRPr="004C23E0">
        <w:rPr>
          <w:spacing w:val="1"/>
        </w:rPr>
        <w:t xml:space="preserve"> </w:t>
      </w:r>
      <w:r w:rsidRPr="004C23E0">
        <w:t>Contas</w:t>
      </w:r>
      <w:r w:rsidRPr="004C23E0">
        <w:rPr>
          <w:spacing w:val="-1"/>
        </w:rPr>
        <w:t xml:space="preserve"> </w:t>
      </w:r>
      <w:r w:rsidRPr="004C23E0">
        <w:t>Especial,</w:t>
      </w:r>
      <w:r w:rsidRPr="004C23E0">
        <w:rPr>
          <w:spacing w:val="-1"/>
        </w:rPr>
        <w:t xml:space="preserve"> </w:t>
      </w:r>
      <w:r w:rsidRPr="004C23E0">
        <w:t>sem</w:t>
      </w:r>
      <w:r w:rsidRPr="004C23E0">
        <w:rPr>
          <w:spacing w:val="-5"/>
        </w:rPr>
        <w:t xml:space="preserve"> </w:t>
      </w:r>
      <w:r w:rsidRPr="004C23E0">
        <w:t>prejuízo</w:t>
      </w:r>
      <w:r w:rsidRPr="004C23E0">
        <w:rPr>
          <w:spacing w:val="-1"/>
        </w:rPr>
        <w:t xml:space="preserve"> </w:t>
      </w:r>
      <w:r w:rsidRPr="004C23E0">
        <w:t>da</w:t>
      </w:r>
      <w:r w:rsidRPr="004C23E0">
        <w:rPr>
          <w:spacing w:val="-1"/>
        </w:rPr>
        <w:t xml:space="preserve"> </w:t>
      </w:r>
      <w:r w:rsidRPr="004C23E0">
        <w:t>inscrição</w:t>
      </w:r>
      <w:r w:rsidRPr="004C23E0">
        <w:rPr>
          <w:spacing w:val="-1"/>
        </w:rPr>
        <w:t xml:space="preserve"> </w:t>
      </w:r>
      <w:r w:rsidRPr="004C23E0">
        <w:t>do(a)</w:t>
      </w:r>
      <w:r w:rsidRPr="004C23E0">
        <w:rPr>
          <w:spacing w:val="-1"/>
        </w:rPr>
        <w:t xml:space="preserve"> </w:t>
      </w:r>
      <w:r w:rsidRPr="004C23E0">
        <w:t>OUTORGADO(A)</w:t>
      </w:r>
      <w:r w:rsidRPr="004C23E0">
        <w:rPr>
          <w:spacing w:val="-1"/>
        </w:rPr>
        <w:t xml:space="preserve"> </w:t>
      </w:r>
      <w:r w:rsidRPr="004C23E0">
        <w:t>em cadastros</w:t>
      </w:r>
      <w:r w:rsidRPr="004C23E0">
        <w:rPr>
          <w:spacing w:val="-3"/>
        </w:rPr>
        <w:t xml:space="preserve"> </w:t>
      </w:r>
      <w:r w:rsidRPr="004C23E0">
        <w:t>de</w:t>
      </w:r>
      <w:r w:rsidRPr="004C23E0">
        <w:rPr>
          <w:spacing w:val="-1"/>
        </w:rPr>
        <w:t xml:space="preserve"> </w:t>
      </w:r>
      <w:r w:rsidRPr="004C23E0">
        <w:t>restrições</w:t>
      </w:r>
      <w:r w:rsidRPr="004C23E0">
        <w:rPr>
          <w:spacing w:val="-3"/>
        </w:rPr>
        <w:t xml:space="preserve"> </w:t>
      </w:r>
      <w:r w:rsidRPr="004C23E0">
        <w:t>devidos.</w:t>
      </w:r>
    </w:p>
    <w:p w14:paraId="1886D2D4" w14:textId="77777777" w:rsidR="005506D2" w:rsidRPr="004C23E0" w:rsidRDefault="005506D2" w:rsidP="005506D2">
      <w:pPr>
        <w:pStyle w:val="Corpodetexto"/>
        <w:spacing w:line="360" w:lineRule="auto"/>
        <w:ind w:left="0" w:right="44"/>
      </w:pPr>
      <w:r w:rsidRPr="004C23E0">
        <w:rPr>
          <w:b/>
        </w:rPr>
        <w:t>Subcláusula</w:t>
      </w:r>
      <w:r w:rsidRPr="004C23E0">
        <w:rPr>
          <w:b/>
          <w:spacing w:val="1"/>
        </w:rPr>
        <w:t xml:space="preserve"> </w:t>
      </w:r>
      <w:r w:rsidRPr="004C23E0">
        <w:rPr>
          <w:b/>
        </w:rPr>
        <w:t>Segunda.</w:t>
      </w:r>
      <w:r w:rsidRPr="004C23E0">
        <w:rPr>
          <w:b/>
          <w:spacing w:val="1"/>
        </w:rPr>
        <w:t xml:space="preserve"> </w:t>
      </w:r>
      <w:r w:rsidRPr="004C23E0">
        <w:t>Deve</w:t>
      </w:r>
      <w:r w:rsidRPr="004C23E0">
        <w:rPr>
          <w:spacing w:val="1"/>
        </w:rPr>
        <w:t xml:space="preserve"> </w:t>
      </w:r>
      <w:r w:rsidRPr="004C23E0">
        <w:t>ser</w:t>
      </w:r>
      <w:r w:rsidRPr="004C23E0">
        <w:rPr>
          <w:spacing w:val="1"/>
        </w:rPr>
        <w:t xml:space="preserve"> </w:t>
      </w:r>
      <w:r w:rsidRPr="004C23E0">
        <w:t>restituído</w:t>
      </w:r>
      <w:r w:rsidRPr="004C23E0">
        <w:rPr>
          <w:spacing w:val="1"/>
        </w:rPr>
        <w:t xml:space="preserve"> </w:t>
      </w:r>
      <w:r w:rsidRPr="004C23E0">
        <w:t>o</w:t>
      </w:r>
      <w:r w:rsidRPr="004C23E0">
        <w:rPr>
          <w:spacing w:val="1"/>
        </w:rPr>
        <w:t xml:space="preserve"> </w:t>
      </w:r>
      <w:r w:rsidRPr="004C23E0">
        <w:t>valor</w:t>
      </w:r>
      <w:r w:rsidRPr="004C23E0">
        <w:rPr>
          <w:spacing w:val="1"/>
        </w:rPr>
        <w:t xml:space="preserve"> </w:t>
      </w:r>
      <w:r w:rsidRPr="004C23E0">
        <w:t>total</w:t>
      </w:r>
      <w:r w:rsidRPr="004C23E0">
        <w:rPr>
          <w:spacing w:val="1"/>
        </w:rPr>
        <w:t xml:space="preserve"> </w:t>
      </w:r>
      <w:r w:rsidRPr="004C23E0">
        <w:t>transferido</w:t>
      </w:r>
      <w:r w:rsidRPr="004C23E0">
        <w:rPr>
          <w:spacing w:val="1"/>
        </w:rPr>
        <w:t xml:space="preserve"> </w:t>
      </w:r>
      <w:r w:rsidRPr="004C23E0">
        <w:t>pela</w:t>
      </w:r>
      <w:r w:rsidRPr="004C23E0">
        <w:rPr>
          <w:spacing w:val="1"/>
        </w:rPr>
        <w:t xml:space="preserve"> </w:t>
      </w:r>
      <w:r w:rsidRPr="004C23E0">
        <w:t>OUTORGANTE,</w:t>
      </w:r>
      <w:r w:rsidRPr="004C23E0">
        <w:rPr>
          <w:spacing w:val="1"/>
        </w:rPr>
        <w:t xml:space="preserve"> </w:t>
      </w:r>
      <w:r w:rsidRPr="004C23E0">
        <w:t>atualizado</w:t>
      </w:r>
      <w:r w:rsidRPr="004C23E0">
        <w:rPr>
          <w:spacing w:val="1"/>
        </w:rPr>
        <w:t xml:space="preserve"> </w:t>
      </w:r>
      <w:r w:rsidRPr="004C23E0">
        <w:t>monetariamente e acrescido de juros legais, na forma da legislação aplicável aos débitos para com a Fazenda</w:t>
      </w:r>
      <w:r w:rsidRPr="004C23E0">
        <w:rPr>
          <w:spacing w:val="1"/>
        </w:rPr>
        <w:t xml:space="preserve"> </w:t>
      </w:r>
      <w:r w:rsidRPr="004C23E0">
        <w:t>Estadual, a partir</w:t>
      </w:r>
      <w:r w:rsidRPr="004C23E0">
        <w:rPr>
          <w:spacing w:val="-4"/>
        </w:rPr>
        <w:t xml:space="preserve"> </w:t>
      </w:r>
      <w:r w:rsidRPr="004C23E0">
        <w:t>da data</w:t>
      </w:r>
      <w:r w:rsidRPr="004C23E0">
        <w:rPr>
          <w:spacing w:val="-1"/>
        </w:rPr>
        <w:t xml:space="preserve"> </w:t>
      </w:r>
      <w:r w:rsidRPr="004C23E0">
        <w:t>de</w:t>
      </w:r>
      <w:r w:rsidRPr="004C23E0">
        <w:rPr>
          <w:spacing w:val="-2"/>
        </w:rPr>
        <w:t xml:space="preserve"> </w:t>
      </w:r>
      <w:r w:rsidRPr="004C23E0">
        <w:t>recebimento, nos</w:t>
      </w:r>
      <w:r w:rsidRPr="004C23E0">
        <w:rPr>
          <w:spacing w:val="-2"/>
        </w:rPr>
        <w:t xml:space="preserve"> </w:t>
      </w:r>
      <w:r w:rsidRPr="004C23E0">
        <w:t>seguintes casos:</w:t>
      </w:r>
    </w:p>
    <w:p w14:paraId="0752D3E1" w14:textId="77777777" w:rsidR="005506D2" w:rsidRPr="004C23E0" w:rsidRDefault="005506D2" w:rsidP="005506D2">
      <w:pPr>
        <w:pStyle w:val="PargrafodaLista"/>
        <w:numPr>
          <w:ilvl w:val="0"/>
          <w:numId w:val="6"/>
        </w:numPr>
        <w:tabs>
          <w:tab w:val="left" w:pos="380"/>
        </w:tabs>
        <w:spacing w:line="360" w:lineRule="auto"/>
        <w:ind w:left="0" w:right="44" w:firstLine="0"/>
      </w:pPr>
      <w:r w:rsidRPr="004C23E0">
        <w:t>Quando</w:t>
      </w:r>
      <w:r w:rsidRPr="004C23E0">
        <w:rPr>
          <w:spacing w:val="-1"/>
        </w:rPr>
        <w:t xml:space="preserve"> </w:t>
      </w:r>
      <w:r w:rsidRPr="004C23E0">
        <w:t>não</w:t>
      </w:r>
      <w:r w:rsidRPr="004C23E0">
        <w:rPr>
          <w:spacing w:val="-3"/>
        </w:rPr>
        <w:t xml:space="preserve"> </w:t>
      </w:r>
      <w:r w:rsidRPr="004C23E0">
        <w:t>for</w:t>
      </w:r>
      <w:r w:rsidRPr="004C23E0">
        <w:rPr>
          <w:spacing w:val="-2"/>
        </w:rPr>
        <w:t xml:space="preserve"> </w:t>
      </w:r>
      <w:r w:rsidRPr="004C23E0">
        <w:t>executado o objeto</w:t>
      </w:r>
      <w:r w:rsidRPr="004C23E0">
        <w:rPr>
          <w:spacing w:val="-3"/>
        </w:rPr>
        <w:t xml:space="preserve"> </w:t>
      </w:r>
      <w:r w:rsidRPr="004C23E0">
        <w:t>do instrumento.</w:t>
      </w:r>
    </w:p>
    <w:p w14:paraId="0F970F72" w14:textId="77777777" w:rsidR="005506D2" w:rsidRPr="004C23E0" w:rsidRDefault="005506D2" w:rsidP="005506D2">
      <w:pPr>
        <w:pStyle w:val="PargrafodaLista"/>
        <w:numPr>
          <w:ilvl w:val="0"/>
          <w:numId w:val="6"/>
        </w:numPr>
        <w:tabs>
          <w:tab w:val="left" w:pos="380"/>
          <w:tab w:val="left" w:pos="452"/>
        </w:tabs>
        <w:spacing w:line="360" w:lineRule="auto"/>
        <w:ind w:left="0" w:right="44" w:firstLine="0"/>
      </w:pPr>
      <w:r w:rsidRPr="004C23E0">
        <w:t>Quando</w:t>
      </w:r>
      <w:r w:rsidRPr="004C23E0">
        <w:rPr>
          <w:spacing w:val="-2"/>
        </w:rPr>
        <w:t xml:space="preserve"> </w:t>
      </w:r>
      <w:r w:rsidRPr="004C23E0">
        <w:t>não</w:t>
      </w:r>
      <w:r w:rsidRPr="004C23E0">
        <w:rPr>
          <w:spacing w:val="-1"/>
        </w:rPr>
        <w:t xml:space="preserve"> </w:t>
      </w:r>
      <w:r w:rsidRPr="004C23E0">
        <w:t>for</w:t>
      </w:r>
      <w:r w:rsidRPr="004C23E0">
        <w:rPr>
          <w:spacing w:val="-1"/>
        </w:rPr>
        <w:t xml:space="preserve"> </w:t>
      </w:r>
      <w:r w:rsidRPr="004C23E0">
        <w:t>apresentada</w:t>
      </w:r>
      <w:r w:rsidRPr="004C23E0">
        <w:rPr>
          <w:spacing w:val="-1"/>
        </w:rPr>
        <w:t xml:space="preserve"> </w:t>
      </w:r>
      <w:r w:rsidRPr="004C23E0">
        <w:t>a</w:t>
      </w:r>
      <w:r w:rsidRPr="004C23E0">
        <w:rPr>
          <w:spacing w:val="-1"/>
        </w:rPr>
        <w:t xml:space="preserve"> </w:t>
      </w:r>
      <w:r w:rsidRPr="004C23E0">
        <w:t>prestação</w:t>
      </w:r>
      <w:r w:rsidRPr="004C23E0">
        <w:rPr>
          <w:spacing w:val="-1"/>
        </w:rPr>
        <w:t xml:space="preserve"> </w:t>
      </w:r>
      <w:r w:rsidRPr="004C23E0">
        <w:t>de</w:t>
      </w:r>
      <w:r w:rsidRPr="004C23E0">
        <w:rPr>
          <w:spacing w:val="-1"/>
        </w:rPr>
        <w:t xml:space="preserve"> </w:t>
      </w:r>
      <w:r w:rsidRPr="004C23E0">
        <w:t>contas,</w:t>
      </w:r>
      <w:r w:rsidRPr="004C23E0">
        <w:rPr>
          <w:spacing w:val="-1"/>
        </w:rPr>
        <w:t xml:space="preserve"> </w:t>
      </w:r>
      <w:r w:rsidRPr="004C23E0">
        <w:t>parcial</w:t>
      </w:r>
      <w:r w:rsidRPr="004C23E0">
        <w:rPr>
          <w:spacing w:val="-2"/>
        </w:rPr>
        <w:t xml:space="preserve"> </w:t>
      </w:r>
      <w:r w:rsidRPr="004C23E0">
        <w:t>e/ou</w:t>
      </w:r>
      <w:r w:rsidRPr="004C23E0">
        <w:rPr>
          <w:spacing w:val="-1"/>
        </w:rPr>
        <w:t xml:space="preserve"> </w:t>
      </w:r>
      <w:r w:rsidRPr="004C23E0">
        <w:t>final,</w:t>
      </w:r>
      <w:r w:rsidRPr="004C23E0">
        <w:rPr>
          <w:spacing w:val="-1"/>
        </w:rPr>
        <w:t xml:space="preserve"> </w:t>
      </w:r>
      <w:r w:rsidRPr="004C23E0">
        <w:t>no</w:t>
      </w:r>
      <w:r w:rsidRPr="004C23E0">
        <w:rPr>
          <w:spacing w:val="1"/>
        </w:rPr>
        <w:t xml:space="preserve"> </w:t>
      </w:r>
      <w:r w:rsidRPr="004C23E0">
        <w:t>prazo</w:t>
      </w:r>
      <w:r w:rsidRPr="004C23E0">
        <w:rPr>
          <w:spacing w:val="-1"/>
        </w:rPr>
        <w:t xml:space="preserve"> </w:t>
      </w:r>
      <w:r w:rsidRPr="004C23E0">
        <w:t>fixado</w:t>
      </w:r>
      <w:r w:rsidRPr="004C23E0">
        <w:rPr>
          <w:spacing w:val="-1"/>
        </w:rPr>
        <w:t xml:space="preserve"> </w:t>
      </w:r>
      <w:r w:rsidRPr="004C23E0">
        <w:t>neste</w:t>
      </w:r>
      <w:r w:rsidRPr="004C23E0">
        <w:rPr>
          <w:spacing w:val="-1"/>
        </w:rPr>
        <w:t xml:space="preserve"> </w:t>
      </w:r>
      <w:r w:rsidRPr="004C23E0">
        <w:t>instrumento.</w:t>
      </w:r>
    </w:p>
    <w:p w14:paraId="31383E70" w14:textId="77777777" w:rsidR="005506D2" w:rsidRPr="004C23E0" w:rsidRDefault="005506D2" w:rsidP="005506D2">
      <w:pPr>
        <w:pStyle w:val="PargrafodaLista"/>
        <w:numPr>
          <w:ilvl w:val="0"/>
          <w:numId w:val="6"/>
        </w:numPr>
        <w:tabs>
          <w:tab w:val="left" w:pos="380"/>
          <w:tab w:val="left" w:pos="527"/>
        </w:tabs>
        <w:spacing w:line="360" w:lineRule="auto"/>
        <w:ind w:left="0" w:right="44" w:firstLine="0"/>
      </w:pPr>
      <w:r w:rsidRPr="004C23E0">
        <w:t>Quando</w:t>
      </w:r>
      <w:r w:rsidRPr="004C23E0">
        <w:rPr>
          <w:spacing w:val="-1"/>
        </w:rPr>
        <w:t xml:space="preserve"> </w:t>
      </w:r>
      <w:r w:rsidRPr="004C23E0">
        <w:t>os</w:t>
      </w:r>
      <w:r w:rsidRPr="004C23E0">
        <w:rPr>
          <w:spacing w:val="-1"/>
        </w:rPr>
        <w:t xml:space="preserve"> </w:t>
      </w:r>
      <w:r w:rsidRPr="004C23E0">
        <w:t>recursos</w:t>
      </w:r>
      <w:r w:rsidRPr="004C23E0">
        <w:rPr>
          <w:spacing w:val="-1"/>
        </w:rPr>
        <w:t xml:space="preserve"> </w:t>
      </w:r>
      <w:r w:rsidRPr="004C23E0">
        <w:t>forem</w:t>
      </w:r>
      <w:r w:rsidRPr="004C23E0">
        <w:rPr>
          <w:spacing w:val="-4"/>
        </w:rPr>
        <w:t xml:space="preserve"> </w:t>
      </w:r>
      <w:r w:rsidRPr="004C23E0">
        <w:t>utilizados</w:t>
      </w:r>
      <w:r w:rsidRPr="004C23E0">
        <w:rPr>
          <w:spacing w:val="-1"/>
        </w:rPr>
        <w:t xml:space="preserve"> </w:t>
      </w:r>
      <w:r w:rsidRPr="004C23E0">
        <w:t>em</w:t>
      </w:r>
      <w:r w:rsidRPr="004C23E0">
        <w:rPr>
          <w:spacing w:val="-5"/>
        </w:rPr>
        <w:t xml:space="preserve"> </w:t>
      </w:r>
      <w:r w:rsidRPr="004C23E0">
        <w:t>finalidade</w:t>
      </w:r>
      <w:r w:rsidRPr="004C23E0">
        <w:rPr>
          <w:spacing w:val="-2"/>
        </w:rPr>
        <w:t xml:space="preserve"> </w:t>
      </w:r>
      <w:r w:rsidRPr="004C23E0">
        <w:t>diversa</w:t>
      </w:r>
      <w:r w:rsidRPr="004C23E0">
        <w:rPr>
          <w:spacing w:val="-3"/>
        </w:rPr>
        <w:t xml:space="preserve"> </w:t>
      </w:r>
      <w:r w:rsidRPr="004C23E0">
        <w:t>da</w:t>
      </w:r>
      <w:r w:rsidRPr="004C23E0">
        <w:rPr>
          <w:spacing w:val="-1"/>
        </w:rPr>
        <w:t xml:space="preserve"> </w:t>
      </w:r>
      <w:r w:rsidRPr="004C23E0">
        <w:t>estabelecida neste</w:t>
      </w:r>
      <w:r w:rsidRPr="004C23E0">
        <w:rPr>
          <w:spacing w:val="-1"/>
        </w:rPr>
        <w:t xml:space="preserve"> </w:t>
      </w:r>
      <w:r w:rsidRPr="004C23E0">
        <w:t>instrumento.</w:t>
      </w:r>
    </w:p>
    <w:p w14:paraId="55C0271A" w14:textId="77777777" w:rsidR="005506D2" w:rsidRPr="004C23E0" w:rsidRDefault="005506D2" w:rsidP="005506D2">
      <w:pPr>
        <w:pStyle w:val="PargrafodaLista"/>
        <w:numPr>
          <w:ilvl w:val="0"/>
          <w:numId w:val="6"/>
        </w:numPr>
        <w:tabs>
          <w:tab w:val="left" w:pos="380"/>
          <w:tab w:val="left" w:pos="539"/>
        </w:tabs>
        <w:spacing w:line="360" w:lineRule="auto"/>
        <w:ind w:left="0" w:right="44" w:firstLine="0"/>
      </w:pPr>
      <w:r w:rsidRPr="004C23E0">
        <w:t>Quando</w:t>
      </w:r>
      <w:r w:rsidRPr="004C23E0">
        <w:rPr>
          <w:spacing w:val="-2"/>
        </w:rPr>
        <w:t xml:space="preserve"> </w:t>
      </w:r>
      <w:r w:rsidRPr="004C23E0">
        <w:t>constatada</w:t>
      </w:r>
      <w:r w:rsidRPr="004C23E0">
        <w:rPr>
          <w:spacing w:val="-4"/>
        </w:rPr>
        <w:t xml:space="preserve"> </w:t>
      </w:r>
      <w:r w:rsidRPr="004C23E0">
        <w:t>irregularidade</w:t>
      </w:r>
      <w:r w:rsidRPr="004C23E0">
        <w:rPr>
          <w:spacing w:val="-2"/>
        </w:rPr>
        <w:t xml:space="preserve"> </w:t>
      </w:r>
      <w:r w:rsidRPr="004C23E0">
        <w:t>que</w:t>
      </w:r>
      <w:r w:rsidRPr="004C23E0">
        <w:rPr>
          <w:spacing w:val="-2"/>
        </w:rPr>
        <w:t xml:space="preserve"> </w:t>
      </w:r>
      <w:r w:rsidRPr="004C23E0">
        <w:t>resulte</w:t>
      </w:r>
      <w:r w:rsidRPr="004C23E0">
        <w:rPr>
          <w:spacing w:val="-2"/>
        </w:rPr>
        <w:t xml:space="preserve"> </w:t>
      </w:r>
      <w:r w:rsidRPr="004C23E0">
        <w:t>prejuízo</w:t>
      </w:r>
      <w:r w:rsidRPr="004C23E0">
        <w:rPr>
          <w:spacing w:val="-1"/>
        </w:rPr>
        <w:t xml:space="preserve"> </w:t>
      </w:r>
      <w:r w:rsidRPr="004C23E0">
        <w:t>ao</w:t>
      </w:r>
      <w:r w:rsidRPr="004C23E0">
        <w:rPr>
          <w:spacing w:val="-2"/>
        </w:rPr>
        <w:t xml:space="preserve"> </w:t>
      </w:r>
      <w:r w:rsidRPr="004C23E0">
        <w:t>erário</w:t>
      </w:r>
      <w:r w:rsidRPr="004C23E0">
        <w:rPr>
          <w:spacing w:val="-2"/>
        </w:rPr>
        <w:t xml:space="preserve"> </w:t>
      </w:r>
      <w:r w:rsidRPr="004C23E0">
        <w:t>no</w:t>
      </w:r>
      <w:r w:rsidRPr="004C23E0">
        <w:rPr>
          <w:spacing w:val="-2"/>
        </w:rPr>
        <w:t xml:space="preserve"> </w:t>
      </w:r>
      <w:r w:rsidRPr="004C23E0">
        <w:t>montante</w:t>
      </w:r>
      <w:r w:rsidRPr="004C23E0">
        <w:rPr>
          <w:spacing w:val="-2"/>
        </w:rPr>
        <w:t xml:space="preserve"> </w:t>
      </w:r>
      <w:r w:rsidRPr="004C23E0">
        <w:t>deste.</w:t>
      </w:r>
    </w:p>
    <w:p w14:paraId="41684FCA" w14:textId="77777777" w:rsidR="00B7762A" w:rsidRPr="004C23E0" w:rsidRDefault="00B7762A" w:rsidP="003F2237">
      <w:pPr>
        <w:pStyle w:val="Ttulo1"/>
        <w:spacing w:line="360" w:lineRule="auto"/>
        <w:ind w:left="0" w:right="44"/>
        <w:jc w:val="both"/>
        <w:rPr>
          <w:b w:val="0"/>
          <w:spacing w:val="-1"/>
        </w:rPr>
      </w:pPr>
    </w:p>
    <w:p w14:paraId="29450C91"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4"/>
          <w:u w:val="thick"/>
        </w:rPr>
        <w:t xml:space="preserve"> </w:t>
      </w:r>
      <w:r w:rsidRPr="004C23E0">
        <w:rPr>
          <w:u w:val="thick"/>
        </w:rPr>
        <w:t>DÉCIMA</w:t>
      </w:r>
      <w:r w:rsidRPr="004C23E0">
        <w:rPr>
          <w:spacing w:val="-3"/>
          <w:u w:val="thick"/>
        </w:rPr>
        <w:t xml:space="preserve"> </w:t>
      </w:r>
      <w:r w:rsidRPr="004C23E0">
        <w:rPr>
          <w:u w:val="thick"/>
        </w:rPr>
        <w:t>TERCEIRA</w:t>
      </w:r>
      <w:r w:rsidRPr="004C23E0">
        <w:rPr>
          <w:spacing w:val="-3"/>
        </w:rPr>
        <w:t xml:space="preserve">  - </w:t>
      </w:r>
      <w:r w:rsidR="005506D2" w:rsidRPr="004C23E0">
        <w:t>DA</w:t>
      </w:r>
      <w:r w:rsidR="005506D2" w:rsidRPr="004C23E0">
        <w:rPr>
          <w:spacing w:val="-3"/>
        </w:rPr>
        <w:t xml:space="preserve"> </w:t>
      </w:r>
      <w:r w:rsidR="005506D2" w:rsidRPr="004C23E0">
        <w:t>PROPRIEDADE</w:t>
      </w:r>
      <w:r w:rsidR="005506D2" w:rsidRPr="004C23E0">
        <w:rPr>
          <w:spacing w:val="-4"/>
        </w:rPr>
        <w:t xml:space="preserve"> </w:t>
      </w:r>
      <w:r w:rsidR="005506D2" w:rsidRPr="004C23E0">
        <w:t>INTELECTUAL</w:t>
      </w:r>
    </w:p>
    <w:p w14:paraId="58FFF010" w14:textId="11C12018" w:rsidR="005506D2" w:rsidRPr="004C23E0" w:rsidRDefault="005506D2" w:rsidP="005506D2">
      <w:pPr>
        <w:pStyle w:val="Corpodetexto"/>
        <w:spacing w:line="360" w:lineRule="auto"/>
        <w:ind w:left="0" w:right="44"/>
      </w:pPr>
      <w:r w:rsidRPr="004C23E0">
        <w:t>No caso das atividades realizadas originarem resultados materiais representados por inovações tecnológicas,</w:t>
      </w:r>
      <w:r w:rsidRPr="004C23E0">
        <w:rPr>
          <w:spacing w:val="1"/>
        </w:rPr>
        <w:t xml:space="preserve"> </w:t>
      </w:r>
      <w:r w:rsidRPr="004C23E0">
        <w:t>invenções,</w:t>
      </w:r>
      <w:r w:rsidRPr="004C23E0">
        <w:rPr>
          <w:spacing w:val="1"/>
        </w:rPr>
        <w:t xml:space="preserve"> </w:t>
      </w:r>
      <w:r w:rsidRPr="004C23E0">
        <w:t>aperfeiçoamentos</w:t>
      </w:r>
      <w:r w:rsidRPr="004C23E0">
        <w:rPr>
          <w:spacing w:val="1"/>
        </w:rPr>
        <w:t xml:space="preserve"> </w:t>
      </w:r>
      <w:r w:rsidRPr="004C23E0">
        <w:t>e</w:t>
      </w:r>
      <w:r w:rsidRPr="004C23E0">
        <w:rPr>
          <w:spacing w:val="1"/>
        </w:rPr>
        <w:t xml:space="preserve"> </w:t>
      </w:r>
      <w:r w:rsidRPr="004C23E0">
        <w:t>novos</w:t>
      </w:r>
      <w:r w:rsidRPr="004C23E0">
        <w:rPr>
          <w:spacing w:val="1"/>
        </w:rPr>
        <w:t xml:space="preserve"> </w:t>
      </w:r>
      <w:r w:rsidRPr="004C23E0">
        <w:t>conhecimentos</w:t>
      </w:r>
      <w:r w:rsidRPr="004C23E0">
        <w:rPr>
          <w:spacing w:val="1"/>
        </w:rPr>
        <w:t xml:space="preserve"> </w:t>
      </w:r>
      <w:r w:rsidRPr="004C23E0">
        <w:t>aplicáveis</w:t>
      </w:r>
      <w:r w:rsidRPr="004C23E0">
        <w:rPr>
          <w:spacing w:val="1"/>
        </w:rPr>
        <w:t xml:space="preserve"> </w:t>
      </w:r>
      <w:r w:rsidRPr="004C23E0">
        <w:t>às</w:t>
      </w:r>
      <w:r w:rsidRPr="004C23E0">
        <w:rPr>
          <w:spacing w:val="1"/>
        </w:rPr>
        <w:t xml:space="preserve"> </w:t>
      </w:r>
      <w:r w:rsidRPr="004C23E0">
        <w:t>atividades</w:t>
      </w:r>
      <w:r w:rsidRPr="004C23E0">
        <w:rPr>
          <w:spacing w:val="1"/>
        </w:rPr>
        <w:t xml:space="preserve"> </w:t>
      </w:r>
      <w:r w:rsidRPr="004C23E0">
        <w:t>econômicas</w:t>
      </w:r>
      <w:r w:rsidRPr="004C23E0">
        <w:rPr>
          <w:spacing w:val="1"/>
        </w:rPr>
        <w:t xml:space="preserve"> </w:t>
      </w:r>
      <w:r w:rsidRPr="004C23E0">
        <w:t>produtivas</w:t>
      </w:r>
      <w:r w:rsidRPr="004C23E0">
        <w:rPr>
          <w:spacing w:val="1"/>
        </w:rPr>
        <w:t xml:space="preserve"> </w:t>
      </w:r>
      <w:r w:rsidRPr="004C23E0">
        <w:t>e</w:t>
      </w:r>
      <w:r w:rsidRPr="004C23E0">
        <w:rPr>
          <w:spacing w:val="1"/>
        </w:rPr>
        <w:t xml:space="preserve"> </w:t>
      </w:r>
      <w:r w:rsidRPr="004C23E0">
        <w:t>propiciarem incrementos do seu desempenho, aumento da produtividade dos fatores envolvidos, otimização</w:t>
      </w:r>
      <w:r w:rsidRPr="004C23E0">
        <w:rPr>
          <w:spacing w:val="1"/>
        </w:rPr>
        <w:t xml:space="preserve"> </w:t>
      </w:r>
      <w:r w:rsidRPr="004C23E0">
        <w:t>do uso de recursos e insumos ou, ainda, criações intelectuais passíveis de proteção, as partes obedecerão às</w:t>
      </w:r>
      <w:r w:rsidRPr="004C23E0">
        <w:rPr>
          <w:spacing w:val="1"/>
        </w:rPr>
        <w:t xml:space="preserve"> </w:t>
      </w:r>
      <w:r w:rsidRPr="004C23E0">
        <w:t xml:space="preserve">determinações </w:t>
      </w:r>
      <w:r w:rsidR="0017658D">
        <w:t xml:space="preserve">do </w:t>
      </w:r>
      <w:r w:rsidR="0017658D" w:rsidRPr="0017658D">
        <w:t>Acordo de Aliança Operacional (Operational Alliance Agreement OAA)</w:t>
      </w:r>
      <w:r w:rsidR="00777369">
        <w:t xml:space="preserve"> n.º 8E683448-6E10-47D4-B507-6987568BDF54</w:t>
      </w:r>
      <w:r w:rsidR="0017658D" w:rsidRPr="0017658D">
        <w:t>, firmado entre a FAPESPA, CONFAP e British Council</w:t>
      </w:r>
      <w:r w:rsidR="0017658D">
        <w:t xml:space="preserve">, em especial ao item 5 do Anexo 5, que dispõe sobre os Direitos de Propriedade Intelectual, e, no que couber, às determinações </w:t>
      </w:r>
      <w:r w:rsidRPr="004C23E0">
        <w:t>da Lei de Inovação, n° 10.933, de 02 de dezembro de 2004, regulamentada pelo Decreto n°</w:t>
      </w:r>
      <w:r w:rsidRPr="004C23E0">
        <w:rPr>
          <w:spacing w:val="1"/>
        </w:rPr>
        <w:t xml:space="preserve"> </w:t>
      </w:r>
      <w:r w:rsidRPr="004C23E0">
        <w:t>9.283, de 7 de fevereiro de 2018, observando-se as normas da FAPESPA, especialmente a Lei Federal n°</w:t>
      </w:r>
      <w:r w:rsidRPr="004C23E0">
        <w:rPr>
          <w:spacing w:val="1"/>
        </w:rPr>
        <w:t xml:space="preserve"> </w:t>
      </w:r>
      <w:r w:rsidRPr="004C23E0">
        <w:t>9.279/96 (Lei de Propriedade Industrial), Lei Federal n° 9.609/98 (Lei de Programas de Computador), Lei</w:t>
      </w:r>
      <w:r w:rsidRPr="004C23E0">
        <w:rPr>
          <w:spacing w:val="1"/>
        </w:rPr>
        <w:t xml:space="preserve"> </w:t>
      </w:r>
      <w:r w:rsidRPr="004C23E0">
        <w:t>federal</w:t>
      </w:r>
      <w:r w:rsidRPr="004C23E0">
        <w:rPr>
          <w:spacing w:val="1"/>
        </w:rPr>
        <w:t xml:space="preserve"> </w:t>
      </w:r>
      <w:r w:rsidRPr="004C23E0">
        <w:t>nº</w:t>
      </w:r>
      <w:r w:rsidRPr="004C23E0">
        <w:rPr>
          <w:spacing w:val="1"/>
        </w:rPr>
        <w:t xml:space="preserve"> </w:t>
      </w:r>
      <w:r w:rsidRPr="004C23E0">
        <w:t>9.610/98</w:t>
      </w:r>
      <w:r w:rsidRPr="004C23E0">
        <w:rPr>
          <w:spacing w:val="1"/>
        </w:rPr>
        <w:t xml:space="preserve"> </w:t>
      </w:r>
      <w:r w:rsidRPr="004C23E0">
        <w:t>(Lei</w:t>
      </w:r>
      <w:r w:rsidRPr="004C23E0">
        <w:rPr>
          <w:spacing w:val="1"/>
        </w:rPr>
        <w:t xml:space="preserve"> </w:t>
      </w:r>
      <w:r w:rsidRPr="004C23E0">
        <w:t>de</w:t>
      </w:r>
      <w:r w:rsidRPr="004C23E0">
        <w:rPr>
          <w:spacing w:val="1"/>
        </w:rPr>
        <w:t xml:space="preserve"> </w:t>
      </w:r>
      <w:r w:rsidRPr="004C23E0">
        <w:t>Direitos</w:t>
      </w:r>
      <w:r w:rsidRPr="004C23E0">
        <w:rPr>
          <w:spacing w:val="1"/>
        </w:rPr>
        <w:t xml:space="preserve"> </w:t>
      </w:r>
      <w:r w:rsidRPr="004C23E0">
        <w:t>Autorais),</w:t>
      </w:r>
      <w:r w:rsidRPr="004C23E0">
        <w:rPr>
          <w:spacing w:val="1"/>
        </w:rPr>
        <w:t xml:space="preserve"> </w:t>
      </w:r>
      <w:r w:rsidRPr="004C23E0">
        <w:t>Decreto</w:t>
      </w:r>
      <w:r w:rsidRPr="004C23E0">
        <w:rPr>
          <w:spacing w:val="1"/>
        </w:rPr>
        <w:t xml:space="preserve"> </w:t>
      </w:r>
      <w:r w:rsidRPr="004C23E0">
        <w:t>Federal</w:t>
      </w:r>
      <w:r w:rsidRPr="004C23E0">
        <w:rPr>
          <w:spacing w:val="1"/>
        </w:rPr>
        <w:t xml:space="preserve"> </w:t>
      </w:r>
      <w:r w:rsidRPr="004C23E0">
        <w:t>n°</w:t>
      </w:r>
      <w:r w:rsidRPr="004C23E0">
        <w:rPr>
          <w:spacing w:val="1"/>
        </w:rPr>
        <w:t xml:space="preserve"> </w:t>
      </w:r>
      <w:r w:rsidRPr="004C23E0">
        <w:t>2.553/98</w:t>
      </w:r>
      <w:r w:rsidRPr="004C23E0">
        <w:rPr>
          <w:spacing w:val="1"/>
        </w:rPr>
        <w:t xml:space="preserve"> </w:t>
      </w:r>
      <w:r w:rsidRPr="004C23E0">
        <w:t>(que</w:t>
      </w:r>
      <w:r w:rsidRPr="004C23E0">
        <w:rPr>
          <w:spacing w:val="1"/>
        </w:rPr>
        <w:t xml:space="preserve"> </w:t>
      </w:r>
      <w:r w:rsidRPr="004C23E0">
        <w:t>dispõe</w:t>
      </w:r>
      <w:r w:rsidRPr="004C23E0">
        <w:rPr>
          <w:spacing w:val="1"/>
        </w:rPr>
        <w:t xml:space="preserve"> </w:t>
      </w:r>
      <w:r w:rsidRPr="004C23E0">
        <w:t>sobre</w:t>
      </w:r>
      <w:r w:rsidRPr="004C23E0">
        <w:rPr>
          <w:spacing w:val="1"/>
        </w:rPr>
        <w:t xml:space="preserve"> </w:t>
      </w:r>
      <w:r w:rsidRPr="004C23E0">
        <w:t>a</w:t>
      </w:r>
      <w:r w:rsidRPr="004C23E0">
        <w:rPr>
          <w:spacing w:val="1"/>
        </w:rPr>
        <w:t xml:space="preserve"> </w:t>
      </w:r>
      <w:r w:rsidRPr="004C23E0">
        <w:t>obrigatoriedade de premiação aos inventores de instituições públicas), Lei Federal n° 10.973/04 (Incentivos à</w:t>
      </w:r>
      <w:r w:rsidRPr="004C23E0">
        <w:rPr>
          <w:spacing w:val="-52"/>
        </w:rPr>
        <w:t xml:space="preserve"> </w:t>
      </w:r>
      <w:r w:rsidRPr="004C23E0">
        <w:t>Inovação e à Pesquisa Científica e Tecnológica no Ambiente Produtivo), Decreto Federal n° 9.283, de 7 de</w:t>
      </w:r>
      <w:r w:rsidRPr="004C23E0">
        <w:rPr>
          <w:spacing w:val="1"/>
        </w:rPr>
        <w:t xml:space="preserve"> </w:t>
      </w:r>
      <w:r w:rsidRPr="004C23E0">
        <w:t>fevereiro</w:t>
      </w:r>
      <w:r w:rsidRPr="004C23E0">
        <w:rPr>
          <w:spacing w:val="-1"/>
        </w:rPr>
        <w:t xml:space="preserve"> </w:t>
      </w:r>
      <w:r w:rsidRPr="004C23E0">
        <w:t>de 2018</w:t>
      </w:r>
      <w:r w:rsidRPr="004C23E0">
        <w:rPr>
          <w:spacing w:val="-2"/>
        </w:rPr>
        <w:t xml:space="preserve"> </w:t>
      </w:r>
      <w:r w:rsidRPr="004C23E0">
        <w:t>e as demais disposições legais vigentes.</w:t>
      </w:r>
    </w:p>
    <w:p w14:paraId="06AAD9F7" w14:textId="77777777" w:rsidR="001B7F46" w:rsidRPr="004C23E0" w:rsidRDefault="001B7F46" w:rsidP="003F2237">
      <w:pPr>
        <w:pStyle w:val="Corpodetexto"/>
        <w:spacing w:line="360" w:lineRule="auto"/>
        <w:ind w:left="0" w:right="44"/>
      </w:pPr>
    </w:p>
    <w:p w14:paraId="430D94D8" w14:textId="77777777" w:rsidR="005506D2" w:rsidRPr="004C23E0" w:rsidRDefault="00B7762A" w:rsidP="005506D2">
      <w:pPr>
        <w:pStyle w:val="Corpodetexto"/>
        <w:spacing w:line="360" w:lineRule="auto"/>
        <w:ind w:left="0" w:right="44"/>
        <w:rPr>
          <w:b/>
        </w:rPr>
      </w:pPr>
      <w:r w:rsidRPr="005506D2">
        <w:rPr>
          <w:b/>
          <w:bCs/>
          <w:u w:val="thick"/>
        </w:rPr>
        <w:t>CLÁUSULA</w:t>
      </w:r>
      <w:r w:rsidRPr="005506D2">
        <w:rPr>
          <w:b/>
          <w:bCs/>
          <w:spacing w:val="-4"/>
          <w:u w:val="thick"/>
        </w:rPr>
        <w:t xml:space="preserve"> </w:t>
      </w:r>
      <w:r w:rsidRPr="005506D2">
        <w:rPr>
          <w:b/>
          <w:bCs/>
          <w:u w:val="thick"/>
        </w:rPr>
        <w:t>DÉCIMA</w:t>
      </w:r>
      <w:r w:rsidRPr="005506D2">
        <w:rPr>
          <w:b/>
          <w:bCs/>
          <w:spacing w:val="-2"/>
          <w:u w:val="thick"/>
        </w:rPr>
        <w:t xml:space="preserve"> </w:t>
      </w:r>
      <w:r w:rsidRPr="005506D2">
        <w:rPr>
          <w:b/>
          <w:bCs/>
          <w:u w:val="thick"/>
        </w:rPr>
        <w:t>QUARTA</w:t>
      </w:r>
      <w:r w:rsidRPr="004C23E0">
        <w:rPr>
          <w:spacing w:val="-4"/>
        </w:rPr>
        <w:t xml:space="preserve">  </w:t>
      </w:r>
      <w:r w:rsidR="00DF5446" w:rsidRPr="004C23E0">
        <w:t>–</w:t>
      </w:r>
      <w:r w:rsidR="00DF5446" w:rsidRPr="004C23E0">
        <w:rPr>
          <w:spacing w:val="-3"/>
        </w:rPr>
        <w:t xml:space="preserve"> </w:t>
      </w:r>
      <w:r w:rsidR="005506D2" w:rsidRPr="004C23E0">
        <w:rPr>
          <w:b/>
        </w:rPr>
        <w:t xml:space="preserve">CONFORMIDADE COM AS LEIS ANTICORRUPÇÃO </w:t>
      </w:r>
    </w:p>
    <w:p w14:paraId="7B13E9CC" w14:textId="77777777" w:rsidR="005506D2" w:rsidRPr="004C23E0" w:rsidRDefault="005506D2" w:rsidP="005506D2">
      <w:pPr>
        <w:pStyle w:val="Corpodetexto"/>
        <w:spacing w:line="360" w:lineRule="auto"/>
        <w:ind w:left="0" w:right="44"/>
        <w:rPr>
          <w:b/>
        </w:rPr>
      </w:pPr>
      <w:r w:rsidRPr="004C23E0">
        <w:t>As partes deverão tomar todas as medidas necessárias, observados os princípios de civilidade e legalidade, e de acordo com as boas práticas organizacionais para cumprir e assegurar que todos os envolvidos no Projeto, direta ou indiretamente, obedeçam a todas as leis aplicáveis, incluindo àquelas relativas ao combate à corrupção, suborno e lavagem de dinheiro, bem como àquelas relativas a sanções econômicas, vigentes na jurisdição em que as partes estão constituídas, para impedir qualquer atividade fraudulenta por si ou por uma Parte Relacionada com relação ao cumprimento deste Instrumento.</w:t>
      </w:r>
    </w:p>
    <w:p w14:paraId="38E2D3C5" w14:textId="77777777" w:rsidR="001B7F46" w:rsidRPr="004C23E0" w:rsidRDefault="001B7F46" w:rsidP="003F2237">
      <w:pPr>
        <w:pStyle w:val="Corpodetexto"/>
        <w:spacing w:line="360" w:lineRule="auto"/>
        <w:ind w:left="0" w:right="44"/>
      </w:pPr>
    </w:p>
    <w:p w14:paraId="7ADCDA1B"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4"/>
          <w:u w:val="thick"/>
        </w:rPr>
        <w:t xml:space="preserve"> </w:t>
      </w:r>
      <w:r w:rsidRPr="004C23E0">
        <w:rPr>
          <w:u w:val="thick"/>
        </w:rPr>
        <w:t>DÉCIMA</w:t>
      </w:r>
      <w:r w:rsidRPr="004C23E0">
        <w:rPr>
          <w:spacing w:val="-3"/>
          <w:u w:val="thick"/>
        </w:rPr>
        <w:t xml:space="preserve"> </w:t>
      </w:r>
      <w:r w:rsidRPr="004C23E0">
        <w:rPr>
          <w:u w:val="thick"/>
        </w:rPr>
        <w:t>QUINTA</w:t>
      </w:r>
      <w:r w:rsidRPr="004C23E0">
        <w:t xml:space="preserve"> – </w:t>
      </w:r>
      <w:r w:rsidR="005506D2" w:rsidRPr="004C23E0">
        <w:t>DOS</w:t>
      </w:r>
      <w:r w:rsidR="005506D2" w:rsidRPr="004C23E0">
        <w:rPr>
          <w:spacing w:val="-3"/>
        </w:rPr>
        <w:t xml:space="preserve"> </w:t>
      </w:r>
      <w:r w:rsidR="005506D2" w:rsidRPr="004C23E0">
        <w:t>RESULTADOS</w:t>
      </w:r>
      <w:r w:rsidR="005506D2" w:rsidRPr="004C23E0">
        <w:rPr>
          <w:spacing w:val="-2"/>
        </w:rPr>
        <w:t xml:space="preserve"> </w:t>
      </w:r>
      <w:r w:rsidR="005506D2" w:rsidRPr="004C23E0">
        <w:t>ECONÔMICOS</w:t>
      </w:r>
    </w:p>
    <w:p w14:paraId="05A8437C" w14:textId="77777777" w:rsidR="005506D2" w:rsidRPr="004C23E0" w:rsidRDefault="005506D2" w:rsidP="005506D2">
      <w:pPr>
        <w:pStyle w:val="Corpodetexto"/>
        <w:spacing w:line="360" w:lineRule="auto"/>
        <w:ind w:left="0" w:right="44"/>
      </w:pPr>
      <w:r w:rsidRPr="004C23E0">
        <w:t>Os ganhos econômicos (</w:t>
      </w:r>
      <w:r w:rsidRPr="004C23E0">
        <w:rPr>
          <w:i/>
        </w:rPr>
        <w:t>royalties</w:t>
      </w:r>
      <w:r w:rsidRPr="004C23E0">
        <w:t>) auferidos em eventual exploração dos resultados do evento, inclusive na</w:t>
      </w:r>
      <w:r w:rsidRPr="004C23E0">
        <w:rPr>
          <w:spacing w:val="1"/>
        </w:rPr>
        <w:t xml:space="preserve"> </w:t>
      </w:r>
      <w:r w:rsidRPr="004C23E0">
        <w:lastRenderedPageBreak/>
        <w:t>hipótese de transferência do direito de exploração a terceiros, serão partilhados entre as partes, na proporção</w:t>
      </w:r>
      <w:r w:rsidRPr="004C23E0">
        <w:rPr>
          <w:spacing w:val="1"/>
        </w:rPr>
        <w:t xml:space="preserve"> </w:t>
      </w:r>
      <w:r w:rsidRPr="004C23E0">
        <w:t>equivalente ao montante do valor agregado, investido na pesquisa, inovações e proteção à propriedade</w:t>
      </w:r>
      <w:r w:rsidRPr="004C23E0">
        <w:rPr>
          <w:spacing w:val="1"/>
        </w:rPr>
        <w:t xml:space="preserve"> </w:t>
      </w:r>
      <w:r w:rsidRPr="004C23E0">
        <w:t>intelectual,</w:t>
      </w:r>
      <w:r w:rsidRPr="004C23E0">
        <w:rPr>
          <w:spacing w:val="-4"/>
        </w:rPr>
        <w:t xml:space="preserve"> </w:t>
      </w:r>
      <w:r w:rsidRPr="004C23E0">
        <w:t>cujos percentuais serão definidos</w:t>
      </w:r>
      <w:r w:rsidRPr="004C23E0">
        <w:rPr>
          <w:spacing w:val="-2"/>
        </w:rPr>
        <w:t xml:space="preserve"> </w:t>
      </w:r>
      <w:r w:rsidRPr="004C23E0">
        <w:t>em</w:t>
      </w:r>
      <w:r w:rsidRPr="004C23E0">
        <w:rPr>
          <w:spacing w:val="-5"/>
        </w:rPr>
        <w:t xml:space="preserve"> </w:t>
      </w:r>
      <w:r w:rsidRPr="004C23E0">
        <w:t>instrumentos</w:t>
      </w:r>
      <w:r w:rsidRPr="004C23E0">
        <w:rPr>
          <w:spacing w:val="-2"/>
        </w:rPr>
        <w:t xml:space="preserve"> </w:t>
      </w:r>
      <w:r w:rsidRPr="004C23E0">
        <w:t>jurídicos</w:t>
      </w:r>
      <w:r w:rsidRPr="004C23E0">
        <w:rPr>
          <w:spacing w:val="-2"/>
        </w:rPr>
        <w:t xml:space="preserve"> </w:t>
      </w:r>
      <w:r w:rsidRPr="004C23E0">
        <w:t>específicos.</w:t>
      </w:r>
    </w:p>
    <w:p w14:paraId="598790F7" w14:textId="77777777" w:rsidR="00B7762A" w:rsidRPr="004C23E0" w:rsidRDefault="00B7762A" w:rsidP="003F2237">
      <w:pPr>
        <w:pStyle w:val="Corpodetexto"/>
        <w:spacing w:line="360" w:lineRule="auto"/>
        <w:ind w:left="0" w:right="44"/>
      </w:pPr>
    </w:p>
    <w:p w14:paraId="66ECD4C6"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DÉCIMA</w:t>
      </w:r>
      <w:r w:rsidRPr="004C23E0">
        <w:rPr>
          <w:spacing w:val="-2"/>
          <w:u w:val="thick"/>
        </w:rPr>
        <w:t xml:space="preserve"> </w:t>
      </w:r>
      <w:r w:rsidRPr="004C23E0">
        <w:rPr>
          <w:u w:val="thick"/>
        </w:rPr>
        <w:t>SEXTA</w:t>
      </w:r>
      <w:r w:rsidRPr="004C23E0">
        <w:t xml:space="preserve"> </w:t>
      </w:r>
      <w:r w:rsidR="00DF5446" w:rsidRPr="004C23E0">
        <w:t>–</w:t>
      </w:r>
      <w:r w:rsidR="00DF5446" w:rsidRPr="004C23E0">
        <w:rPr>
          <w:spacing w:val="-2"/>
        </w:rPr>
        <w:t xml:space="preserve"> </w:t>
      </w:r>
      <w:r w:rsidR="005506D2" w:rsidRPr="004C23E0">
        <w:t>PERMISSÕES</w:t>
      </w:r>
      <w:r w:rsidR="005506D2" w:rsidRPr="004C23E0">
        <w:rPr>
          <w:spacing w:val="-2"/>
        </w:rPr>
        <w:t xml:space="preserve"> </w:t>
      </w:r>
      <w:r w:rsidR="005506D2" w:rsidRPr="004C23E0">
        <w:t>E</w:t>
      </w:r>
      <w:r w:rsidR="005506D2" w:rsidRPr="004C23E0">
        <w:rPr>
          <w:spacing w:val="-4"/>
        </w:rPr>
        <w:t xml:space="preserve"> </w:t>
      </w:r>
      <w:r w:rsidR="005506D2" w:rsidRPr="004C23E0">
        <w:t>AUTORIZAÇÕES</w:t>
      </w:r>
      <w:r w:rsidR="005506D2" w:rsidRPr="004C23E0">
        <w:rPr>
          <w:spacing w:val="-2"/>
        </w:rPr>
        <w:t xml:space="preserve"> </w:t>
      </w:r>
      <w:r w:rsidR="005506D2" w:rsidRPr="004C23E0">
        <w:t>ESPECIAIS</w:t>
      </w:r>
    </w:p>
    <w:p w14:paraId="26AB96BC" w14:textId="77777777" w:rsidR="005506D2" w:rsidRPr="004C23E0" w:rsidRDefault="005506D2" w:rsidP="005506D2">
      <w:pPr>
        <w:pStyle w:val="Corpodetexto"/>
        <w:spacing w:line="360" w:lineRule="auto"/>
        <w:ind w:left="0" w:right="44"/>
      </w:pPr>
      <w:r w:rsidRPr="004C23E0">
        <w:t>É</w:t>
      </w:r>
      <w:r w:rsidRPr="004C23E0">
        <w:rPr>
          <w:spacing w:val="1"/>
        </w:rPr>
        <w:t xml:space="preserve"> </w:t>
      </w:r>
      <w:r w:rsidRPr="004C23E0">
        <w:t>de</w:t>
      </w:r>
      <w:r w:rsidRPr="004C23E0">
        <w:rPr>
          <w:spacing w:val="1"/>
        </w:rPr>
        <w:t xml:space="preserve"> </w:t>
      </w:r>
      <w:r w:rsidRPr="004C23E0">
        <w:t>exclusiva</w:t>
      </w:r>
      <w:r w:rsidRPr="004C23E0">
        <w:rPr>
          <w:spacing w:val="1"/>
        </w:rPr>
        <w:t xml:space="preserve"> </w:t>
      </w:r>
      <w:r w:rsidRPr="004C23E0">
        <w:t>responsabilidade</w:t>
      </w:r>
      <w:r w:rsidRPr="004C23E0">
        <w:rPr>
          <w:spacing w:val="1"/>
        </w:rPr>
        <w:t xml:space="preserve"> </w:t>
      </w:r>
      <w:r w:rsidRPr="004C23E0">
        <w:t>do(a)</w:t>
      </w:r>
      <w:r w:rsidRPr="004C23E0">
        <w:rPr>
          <w:spacing w:val="1"/>
        </w:rPr>
        <w:t xml:space="preserve"> </w:t>
      </w:r>
      <w:r w:rsidRPr="004C23E0">
        <w:t>OUTORGADO(A)</w:t>
      </w:r>
      <w:r w:rsidRPr="004C23E0">
        <w:rPr>
          <w:spacing w:val="1"/>
        </w:rPr>
        <w:t xml:space="preserve"> </w:t>
      </w:r>
      <w:r w:rsidRPr="004C23E0">
        <w:t>adotar</w:t>
      </w:r>
      <w:r w:rsidRPr="004C23E0">
        <w:rPr>
          <w:spacing w:val="1"/>
        </w:rPr>
        <w:t xml:space="preserve"> </w:t>
      </w:r>
      <w:r w:rsidRPr="004C23E0">
        <w:t>todas</w:t>
      </w:r>
      <w:r w:rsidRPr="004C23E0">
        <w:rPr>
          <w:spacing w:val="1"/>
        </w:rPr>
        <w:t xml:space="preserve"> </w:t>
      </w:r>
      <w:r w:rsidRPr="004C23E0">
        <w:t>as</w:t>
      </w:r>
      <w:r w:rsidRPr="004C23E0">
        <w:rPr>
          <w:spacing w:val="1"/>
        </w:rPr>
        <w:t xml:space="preserve"> </w:t>
      </w:r>
      <w:r w:rsidRPr="004C23E0">
        <w:t>providências</w:t>
      </w:r>
      <w:r w:rsidRPr="004C23E0">
        <w:rPr>
          <w:spacing w:val="1"/>
        </w:rPr>
        <w:t xml:space="preserve"> </w:t>
      </w:r>
      <w:r w:rsidRPr="004C23E0">
        <w:t>que</w:t>
      </w:r>
      <w:r w:rsidRPr="004C23E0">
        <w:rPr>
          <w:spacing w:val="1"/>
        </w:rPr>
        <w:t xml:space="preserve"> </w:t>
      </w:r>
      <w:r w:rsidRPr="004C23E0">
        <w:t>envolvam</w:t>
      </w:r>
      <w:r w:rsidRPr="004C23E0">
        <w:rPr>
          <w:spacing w:val="1"/>
        </w:rPr>
        <w:t xml:space="preserve"> </w:t>
      </w:r>
      <w:r w:rsidRPr="004C23E0">
        <w:t>permissões e autorizações especiais de caráter ético ou legal, necessárias à execução do objeto deste Termo</w:t>
      </w:r>
      <w:r w:rsidRPr="004C23E0">
        <w:rPr>
          <w:spacing w:val="1"/>
        </w:rPr>
        <w:t xml:space="preserve"> </w:t>
      </w:r>
      <w:r w:rsidRPr="004C23E0">
        <w:t>de Outorga (Comitê de Ética, no caso de experimentos envolvendo seres humanos; EIA/RIMA, na área</w:t>
      </w:r>
      <w:r w:rsidRPr="004C23E0">
        <w:rPr>
          <w:spacing w:val="1"/>
        </w:rPr>
        <w:t xml:space="preserve"> </w:t>
      </w:r>
      <w:r w:rsidRPr="004C23E0">
        <w:t>ambiental; autorização da CTNBio, em relação à genoma; da FUNAI, em relação às áreas indígenas e outras,</w:t>
      </w:r>
      <w:r w:rsidRPr="004C23E0">
        <w:rPr>
          <w:spacing w:val="-52"/>
        </w:rPr>
        <w:t xml:space="preserve"> </w:t>
      </w:r>
      <w:r w:rsidRPr="004C23E0">
        <w:t>no</w:t>
      </w:r>
      <w:r w:rsidRPr="004C23E0">
        <w:rPr>
          <w:spacing w:val="-1"/>
        </w:rPr>
        <w:t xml:space="preserve"> </w:t>
      </w:r>
      <w:r w:rsidRPr="004C23E0">
        <w:t>caso em</w:t>
      </w:r>
      <w:r w:rsidRPr="004C23E0">
        <w:rPr>
          <w:spacing w:val="-4"/>
        </w:rPr>
        <w:t xml:space="preserve"> </w:t>
      </w:r>
      <w:r w:rsidRPr="004C23E0">
        <w:t>que a natureza do</w:t>
      </w:r>
      <w:r w:rsidRPr="004C23E0">
        <w:rPr>
          <w:spacing w:val="2"/>
        </w:rPr>
        <w:t xml:space="preserve"> </w:t>
      </w:r>
      <w:r w:rsidRPr="004C23E0">
        <w:t>objeto</w:t>
      </w:r>
      <w:r w:rsidRPr="004C23E0">
        <w:rPr>
          <w:spacing w:val="-3"/>
        </w:rPr>
        <w:t xml:space="preserve"> </w:t>
      </w:r>
      <w:r w:rsidRPr="004C23E0">
        <w:t>exigir).</w:t>
      </w:r>
    </w:p>
    <w:p w14:paraId="1FC265DE" w14:textId="77777777" w:rsidR="005506D2" w:rsidRPr="004C23E0" w:rsidRDefault="005506D2" w:rsidP="005506D2">
      <w:pPr>
        <w:pStyle w:val="Corpodetexto"/>
        <w:spacing w:line="360" w:lineRule="auto"/>
        <w:ind w:left="0" w:right="44"/>
      </w:pPr>
      <w:r w:rsidRPr="004C23E0">
        <w:rPr>
          <w:b/>
        </w:rPr>
        <w:t>Subcláusula</w:t>
      </w:r>
      <w:r w:rsidRPr="004C23E0">
        <w:rPr>
          <w:b/>
          <w:spacing w:val="1"/>
        </w:rPr>
        <w:t xml:space="preserve"> </w:t>
      </w:r>
      <w:r w:rsidRPr="004C23E0">
        <w:rPr>
          <w:b/>
        </w:rPr>
        <w:t>Única</w:t>
      </w:r>
      <w:r w:rsidRPr="004C23E0">
        <w:t>.</w:t>
      </w:r>
      <w:r w:rsidRPr="004C23E0">
        <w:rPr>
          <w:spacing w:val="1"/>
        </w:rPr>
        <w:t xml:space="preserve"> </w:t>
      </w:r>
      <w:r w:rsidRPr="004C23E0">
        <w:t>Coordenadores</w:t>
      </w:r>
      <w:r w:rsidRPr="004C23E0">
        <w:rPr>
          <w:spacing w:val="1"/>
        </w:rPr>
        <w:t xml:space="preserve"> </w:t>
      </w:r>
      <w:r w:rsidRPr="004C23E0">
        <w:t>brasileiros</w:t>
      </w:r>
      <w:r w:rsidRPr="004C23E0">
        <w:rPr>
          <w:spacing w:val="1"/>
        </w:rPr>
        <w:t xml:space="preserve"> </w:t>
      </w:r>
      <w:r w:rsidRPr="004C23E0">
        <w:t>de</w:t>
      </w:r>
      <w:r w:rsidRPr="004C23E0">
        <w:rPr>
          <w:spacing w:val="1"/>
        </w:rPr>
        <w:t xml:space="preserve"> </w:t>
      </w:r>
      <w:r w:rsidRPr="004C23E0">
        <w:t>projetos</w:t>
      </w:r>
      <w:r w:rsidRPr="004C23E0">
        <w:rPr>
          <w:spacing w:val="1"/>
        </w:rPr>
        <w:t xml:space="preserve"> </w:t>
      </w:r>
      <w:r w:rsidRPr="004C23E0">
        <w:t>de</w:t>
      </w:r>
      <w:r w:rsidRPr="004C23E0">
        <w:rPr>
          <w:spacing w:val="1"/>
        </w:rPr>
        <w:t xml:space="preserve"> </w:t>
      </w:r>
      <w:r w:rsidRPr="004C23E0">
        <w:t>pesquisa,</w:t>
      </w:r>
      <w:r w:rsidRPr="004C23E0">
        <w:rPr>
          <w:spacing w:val="1"/>
        </w:rPr>
        <w:t xml:space="preserve"> </w:t>
      </w:r>
      <w:r w:rsidRPr="004C23E0">
        <w:t>relacionados</w:t>
      </w:r>
      <w:r w:rsidRPr="004C23E0">
        <w:rPr>
          <w:spacing w:val="1"/>
        </w:rPr>
        <w:t xml:space="preserve"> </w:t>
      </w:r>
      <w:r w:rsidRPr="004C23E0">
        <w:t>à</w:t>
      </w:r>
      <w:r w:rsidRPr="004C23E0">
        <w:rPr>
          <w:spacing w:val="55"/>
        </w:rPr>
        <w:t xml:space="preserve"> </w:t>
      </w:r>
      <w:r w:rsidRPr="004C23E0">
        <w:t>biodiversidade,</w:t>
      </w:r>
      <w:r w:rsidRPr="004C23E0">
        <w:rPr>
          <w:spacing w:val="1"/>
        </w:rPr>
        <w:t xml:space="preserve"> </w:t>
      </w:r>
      <w:r w:rsidRPr="004C23E0">
        <w:t>devem observar a legislação em vigor (Lei nº 13.123, de 20 de maio de 2015) para autorizações de acesso,</w:t>
      </w:r>
      <w:r w:rsidRPr="004C23E0">
        <w:rPr>
          <w:spacing w:val="1"/>
        </w:rPr>
        <w:t xml:space="preserve"> </w:t>
      </w:r>
      <w:r w:rsidRPr="004C23E0">
        <w:t>coleta e remessa de amostras e concessão de vistos de entrada no País aos estrangeiros participantes dos</w:t>
      </w:r>
      <w:r w:rsidRPr="004C23E0">
        <w:rPr>
          <w:spacing w:val="1"/>
        </w:rPr>
        <w:t xml:space="preserve"> </w:t>
      </w:r>
      <w:r w:rsidRPr="004C23E0">
        <w:t>projetos.</w:t>
      </w:r>
    </w:p>
    <w:p w14:paraId="33F36A08" w14:textId="7FCAB8A1" w:rsidR="001B7F46" w:rsidRPr="004C23E0" w:rsidRDefault="001B7F46" w:rsidP="005506D2">
      <w:pPr>
        <w:pStyle w:val="Ttulo1"/>
        <w:spacing w:line="360" w:lineRule="auto"/>
        <w:ind w:left="0" w:right="44"/>
        <w:jc w:val="both"/>
      </w:pPr>
    </w:p>
    <w:p w14:paraId="24B8E2A8"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DÉCIMA</w:t>
      </w:r>
      <w:r w:rsidRPr="004C23E0">
        <w:rPr>
          <w:spacing w:val="-3"/>
          <w:u w:val="thick"/>
        </w:rPr>
        <w:t xml:space="preserve"> </w:t>
      </w:r>
      <w:r w:rsidRPr="004C23E0">
        <w:rPr>
          <w:u w:val="thick"/>
        </w:rPr>
        <w:t>SÉTIMA</w:t>
      </w:r>
      <w:r w:rsidRPr="004C23E0">
        <w:t xml:space="preserve"> </w:t>
      </w:r>
      <w:r w:rsidR="00DF5446" w:rsidRPr="004C23E0">
        <w:t>–</w:t>
      </w:r>
      <w:r w:rsidR="00DF5446" w:rsidRPr="004C23E0">
        <w:rPr>
          <w:spacing w:val="-2"/>
        </w:rPr>
        <w:t xml:space="preserve"> </w:t>
      </w:r>
      <w:r w:rsidR="005506D2" w:rsidRPr="004C23E0">
        <w:t>DA</w:t>
      </w:r>
      <w:r w:rsidR="005506D2" w:rsidRPr="004C23E0">
        <w:rPr>
          <w:spacing w:val="-2"/>
        </w:rPr>
        <w:t xml:space="preserve"> </w:t>
      </w:r>
      <w:r w:rsidR="005506D2" w:rsidRPr="004C23E0">
        <w:t>DENÚNCIA</w:t>
      </w:r>
      <w:r w:rsidR="005506D2" w:rsidRPr="004C23E0">
        <w:rPr>
          <w:spacing w:val="-2"/>
        </w:rPr>
        <w:t xml:space="preserve"> </w:t>
      </w:r>
      <w:r w:rsidR="005506D2" w:rsidRPr="004C23E0">
        <w:t>E</w:t>
      </w:r>
      <w:r w:rsidR="005506D2" w:rsidRPr="004C23E0">
        <w:rPr>
          <w:spacing w:val="-3"/>
        </w:rPr>
        <w:t xml:space="preserve"> </w:t>
      </w:r>
      <w:r w:rsidR="005506D2" w:rsidRPr="004C23E0">
        <w:t>RESCISÃO</w:t>
      </w:r>
    </w:p>
    <w:p w14:paraId="63DC09B7" w14:textId="77777777" w:rsidR="005506D2" w:rsidRPr="004C23E0" w:rsidRDefault="005506D2" w:rsidP="005506D2">
      <w:pPr>
        <w:pStyle w:val="Corpodetexto"/>
        <w:spacing w:line="360" w:lineRule="auto"/>
        <w:ind w:left="0" w:right="44"/>
      </w:pPr>
      <w:r w:rsidRPr="004C23E0">
        <w:t>O</w:t>
      </w:r>
      <w:r w:rsidRPr="004C23E0">
        <w:rPr>
          <w:spacing w:val="-2"/>
        </w:rPr>
        <w:t xml:space="preserve"> </w:t>
      </w:r>
      <w:r w:rsidRPr="004C23E0">
        <w:t>presente</w:t>
      </w:r>
      <w:r w:rsidRPr="004C23E0">
        <w:rPr>
          <w:spacing w:val="-5"/>
        </w:rPr>
        <w:t xml:space="preserve"> </w:t>
      </w:r>
      <w:r w:rsidRPr="004C23E0">
        <w:t>Termo de Outorga poderá</w:t>
      </w:r>
      <w:r w:rsidRPr="004C23E0">
        <w:rPr>
          <w:spacing w:val="-2"/>
        </w:rPr>
        <w:t xml:space="preserve"> </w:t>
      </w:r>
      <w:r w:rsidRPr="004C23E0">
        <w:t>ser:</w:t>
      </w:r>
    </w:p>
    <w:p w14:paraId="0B6DA4A6" w14:textId="77777777" w:rsidR="005506D2" w:rsidRPr="004C23E0" w:rsidRDefault="005506D2" w:rsidP="005506D2">
      <w:pPr>
        <w:pStyle w:val="PargrafodaLista"/>
        <w:numPr>
          <w:ilvl w:val="0"/>
          <w:numId w:val="5"/>
        </w:numPr>
        <w:tabs>
          <w:tab w:val="left" w:pos="395"/>
        </w:tabs>
        <w:spacing w:line="360" w:lineRule="auto"/>
        <w:ind w:left="0" w:right="44" w:firstLine="0"/>
      </w:pPr>
      <w:r w:rsidRPr="004C23E0">
        <w:t>Denunciado a qualquer tempo, mediante prévia e expressa comunicação, formalizada por escrito, ficando</w:t>
      </w:r>
      <w:r w:rsidRPr="004C23E0">
        <w:rPr>
          <w:spacing w:val="1"/>
        </w:rPr>
        <w:t xml:space="preserve"> </w:t>
      </w:r>
      <w:r w:rsidRPr="004C23E0">
        <w:t>os</w:t>
      </w:r>
      <w:r w:rsidRPr="004C23E0">
        <w:rPr>
          <w:spacing w:val="1"/>
        </w:rPr>
        <w:t xml:space="preserve"> </w:t>
      </w:r>
      <w:r w:rsidRPr="004C23E0">
        <w:t>partícipes</w:t>
      </w:r>
      <w:r w:rsidRPr="004C23E0">
        <w:rPr>
          <w:spacing w:val="1"/>
        </w:rPr>
        <w:t xml:space="preserve"> </w:t>
      </w:r>
      <w:r w:rsidRPr="004C23E0">
        <w:t>responsáveis</w:t>
      </w:r>
      <w:r w:rsidRPr="004C23E0">
        <w:rPr>
          <w:spacing w:val="1"/>
        </w:rPr>
        <w:t xml:space="preserve"> </w:t>
      </w:r>
      <w:r w:rsidRPr="004C23E0">
        <w:t>pelas</w:t>
      </w:r>
      <w:r w:rsidRPr="004C23E0">
        <w:rPr>
          <w:spacing w:val="1"/>
        </w:rPr>
        <w:t xml:space="preserve"> </w:t>
      </w:r>
      <w:r w:rsidRPr="004C23E0">
        <w:t>obrigações</w:t>
      </w:r>
      <w:r w:rsidRPr="004C23E0">
        <w:rPr>
          <w:spacing w:val="1"/>
        </w:rPr>
        <w:t xml:space="preserve"> </w:t>
      </w:r>
      <w:r w:rsidRPr="004C23E0">
        <w:t>e</w:t>
      </w:r>
      <w:r w:rsidRPr="004C23E0">
        <w:rPr>
          <w:spacing w:val="1"/>
        </w:rPr>
        <w:t xml:space="preserve"> </w:t>
      </w:r>
      <w:r w:rsidRPr="004C23E0">
        <w:t>auferindo</w:t>
      </w:r>
      <w:r w:rsidRPr="004C23E0">
        <w:rPr>
          <w:spacing w:val="1"/>
        </w:rPr>
        <w:t xml:space="preserve"> </w:t>
      </w:r>
      <w:r w:rsidRPr="004C23E0">
        <w:t>as</w:t>
      </w:r>
      <w:r w:rsidRPr="004C23E0">
        <w:rPr>
          <w:spacing w:val="1"/>
        </w:rPr>
        <w:t xml:space="preserve"> </w:t>
      </w:r>
      <w:r w:rsidRPr="004C23E0">
        <w:t>vantagens</w:t>
      </w:r>
      <w:r w:rsidRPr="004C23E0">
        <w:rPr>
          <w:spacing w:val="1"/>
        </w:rPr>
        <w:t xml:space="preserve"> </w:t>
      </w:r>
      <w:r w:rsidRPr="004C23E0">
        <w:t>do</w:t>
      </w:r>
      <w:r w:rsidRPr="004C23E0">
        <w:rPr>
          <w:spacing w:val="1"/>
        </w:rPr>
        <w:t xml:space="preserve"> </w:t>
      </w:r>
      <w:r w:rsidRPr="004C23E0">
        <w:t>tempo</w:t>
      </w:r>
      <w:r w:rsidRPr="004C23E0">
        <w:rPr>
          <w:spacing w:val="1"/>
        </w:rPr>
        <w:t xml:space="preserve"> </w:t>
      </w:r>
      <w:r w:rsidRPr="004C23E0">
        <w:t>em</w:t>
      </w:r>
      <w:r w:rsidRPr="004C23E0">
        <w:rPr>
          <w:spacing w:val="1"/>
        </w:rPr>
        <w:t xml:space="preserve"> </w:t>
      </w:r>
      <w:r w:rsidRPr="004C23E0">
        <w:t>que</w:t>
      </w:r>
      <w:r w:rsidRPr="004C23E0">
        <w:rPr>
          <w:spacing w:val="1"/>
        </w:rPr>
        <w:t xml:space="preserve"> </w:t>
      </w:r>
      <w:r w:rsidRPr="004C23E0">
        <w:t>participaram</w:t>
      </w:r>
      <w:r w:rsidRPr="004C23E0">
        <w:rPr>
          <w:spacing w:val="1"/>
        </w:rPr>
        <w:t xml:space="preserve"> </w:t>
      </w:r>
      <w:r w:rsidRPr="004C23E0">
        <w:t>voluntariamente</w:t>
      </w:r>
      <w:r w:rsidRPr="004C23E0">
        <w:rPr>
          <w:spacing w:val="-3"/>
        </w:rPr>
        <w:t xml:space="preserve"> </w:t>
      </w:r>
      <w:r w:rsidRPr="004C23E0">
        <w:t>da avença.</w:t>
      </w:r>
    </w:p>
    <w:p w14:paraId="08522EC1" w14:textId="77777777" w:rsidR="005506D2" w:rsidRPr="004C23E0" w:rsidRDefault="005506D2" w:rsidP="005506D2">
      <w:pPr>
        <w:pStyle w:val="PargrafodaLista"/>
        <w:numPr>
          <w:ilvl w:val="0"/>
          <w:numId w:val="5"/>
        </w:numPr>
        <w:tabs>
          <w:tab w:val="left" w:pos="529"/>
        </w:tabs>
        <w:spacing w:line="360" w:lineRule="auto"/>
        <w:ind w:left="0" w:right="44" w:firstLine="0"/>
      </w:pPr>
      <w:r w:rsidRPr="004C23E0">
        <w:t>Rescindido</w:t>
      </w:r>
      <w:r w:rsidRPr="004C23E0">
        <w:rPr>
          <w:spacing w:val="1"/>
        </w:rPr>
        <w:t xml:space="preserve"> </w:t>
      </w:r>
      <w:r w:rsidRPr="004C23E0">
        <w:t>pela</w:t>
      </w:r>
      <w:r w:rsidRPr="004C23E0">
        <w:rPr>
          <w:spacing w:val="1"/>
        </w:rPr>
        <w:t xml:space="preserve"> </w:t>
      </w:r>
      <w:r w:rsidRPr="004C23E0">
        <w:t>OUTORGANTE,</w:t>
      </w:r>
      <w:r w:rsidRPr="004C23E0">
        <w:rPr>
          <w:spacing w:val="1"/>
        </w:rPr>
        <w:t xml:space="preserve"> </w:t>
      </w:r>
      <w:r w:rsidRPr="004C23E0">
        <w:t>independente</w:t>
      </w:r>
      <w:r w:rsidRPr="004C23E0">
        <w:rPr>
          <w:spacing w:val="1"/>
        </w:rPr>
        <w:t xml:space="preserve"> </w:t>
      </w:r>
      <w:r w:rsidRPr="004C23E0">
        <w:t>de</w:t>
      </w:r>
      <w:r w:rsidRPr="004C23E0">
        <w:rPr>
          <w:spacing w:val="1"/>
        </w:rPr>
        <w:t xml:space="preserve"> </w:t>
      </w:r>
      <w:r w:rsidRPr="004C23E0">
        <w:t>prévia</w:t>
      </w:r>
      <w:r w:rsidRPr="004C23E0">
        <w:rPr>
          <w:spacing w:val="1"/>
        </w:rPr>
        <w:t xml:space="preserve"> </w:t>
      </w:r>
      <w:r w:rsidRPr="004C23E0">
        <w:t>notificação</w:t>
      </w:r>
      <w:r w:rsidRPr="004C23E0">
        <w:rPr>
          <w:spacing w:val="1"/>
        </w:rPr>
        <w:t xml:space="preserve"> </w:t>
      </w:r>
      <w:r w:rsidRPr="004C23E0">
        <w:t>ou</w:t>
      </w:r>
      <w:r w:rsidRPr="004C23E0">
        <w:rPr>
          <w:spacing w:val="1"/>
        </w:rPr>
        <w:t xml:space="preserve"> </w:t>
      </w:r>
      <w:r w:rsidRPr="004C23E0">
        <w:t>interpelação</w:t>
      </w:r>
      <w:r w:rsidRPr="004C23E0">
        <w:rPr>
          <w:spacing w:val="1"/>
        </w:rPr>
        <w:t xml:space="preserve"> </w:t>
      </w:r>
      <w:r w:rsidRPr="004C23E0">
        <w:t>judicial</w:t>
      </w:r>
      <w:r w:rsidRPr="004C23E0">
        <w:rPr>
          <w:spacing w:val="1"/>
        </w:rPr>
        <w:t xml:space="preserve"> </w:t>
      </w:r>
      <w:r w:rsidRPr="004C23E0">
        <w:t>ou</w:t>
      </w:r>
      <w:r w:rsidRPr="004C23E0">
        <w:rPr>
          <w:spacing w:val="1"/>
        </w:rPr>
        <w:t xml:space="preserve"> </w:t>
      </w:r>
      <w:r w:rsidRPr="004C23E0">
        <w:t>extrajudicial,</w:t>
      </w:r>
      <w:r w:rsidRPr="004C23E0">
        <w:rPr>
          <w:spacing w:val="-1"/>
        </w:rPr>
        <w:t xml:space="preserve"> </w:t>
      </w:r>
      <w:r w:rsidRPr="004C23E0">
        <w:t>nas seguintes</w:t>
      </w:r>
      <w:r w:rsidRPr="004C23E0">
        <w:rPr>
          <w:spacing w:val="-2"/>
        </w:rPr>
        <w:t xml:space="preserve"> </w:t>
      </w:r>
      <w:r w:rsidRPr="004C23E0">
        <w:t>hipóteses:</w:t>
      </w:r>
    </w:p>
    <w:p w14:paraId="53D8494D" w14:textId="77777777" w:rsidR="005506D2" w:rsidRPr="004C23E0" w:rsidRDefault="005506D2" w:rsidP="005506D2">
      <w:pPr>
        <w:pStyle w:val="PargrafodaLista"/>
        <w:numPr>
          <w:ilvl w:val="0"/>
          <w:numId w:val="4"/>
        </w:numPr>
        <w:tabs>
          <w:tab w:val="left" w:pos="426"/>
        </w:tabs>
        <w:spacing w:line="360" w:lineRule="auto"/>
        <w:ind w:left="0" w:right="44" w:firstLine="0"/>
      </w:pPr>
      <w:r w:rsidRPr="004C23E0">
        <w:t>utilização</w:t>
      </w:r>
      <w:r w:rsidRPr="004C23E0">
        <w:rPr>
          <w:spacing w:val="-1"/>
        </w:rPr>
        <w:t xml:space="preserve"> </w:t>
      </w:r>
      <w:r w:rsidRPr="004C23E0">
        <w:t>dos</w:t>
      </w:r>
      <w:r w:rsidRPr="004C23E0">
        <w:rPr>
          <w:spacing w:val="-2"/>
        </w:rPr>
        <w:t xml:space="preserve"> </w:t>
      </w:r>
      <w:r w:rsidRPr="004C23E0">
        <w:t>recursos</w:t>
      </w:r>
      <w:r w:rsidRPr="004C23E0">
        <w:rPr>
          <w:spacing w:val="-1"/>
        </w:rPr>
        <w:t xml:space="preserve"> </w:t>
      </w:r>
      <w:r w:rsidRPr="004C23E0">
        <w:t>em</w:t>
      </w:r>
      <w:r w:rsidRPr="004C23E0">
        <w:rPr>
          <w:spacing w:val="-4"/>
        </w:rPr>
        <w:t xml:space="preserve"> </w:t>
      </w:r>
      <w:r w:rsidRPr="004C23E0">
        <w:t>desacordo</w:t>
      </w:r>
      <w:r w:rsidRPr="004C23E0">
        <w:rPr>
          <w:spacing w:val="-3"/>
        </w:rPr>
        <w:t xml:space="preserve"> </w:t>
      </w:r>
      <w:r w:rsidRPr="004C23E0">
        <w:t>com</w:t>
      </w:r>
      <w:r w:rsidRPr="004C23E0">
        <w:rPr>
          <w:spacing w:val="-5"/>
        </w:rPr>
        <w:t xml:space="preserve"> </w:t>
      </w:r>
      <w:r w:rsidRPr="004C23E0">
        <w:t>o Plano de</w:t>
      </w:r>
      <w:r w:rsidRPr="004C23E0">
        <w:rPr>
          <w:spacing w:val="-1"/>
        </w:rPr>
        <w:t xml:space="preserve"> </w:t>
      </w:r>
      <w:r w:rsidRPr="004C23E0">
        <w:t>Trabalho;</w:t>
      </w:r>
    </w:p>
    <w:p w14:paraId="2B80E8BD" w14:textId="77777777" w:rsidR="005506D2" w:rsidRPr="004C23E0" w:rsidRDefault="005506D2" w:rsidP="005506D2">
      <w:pPr>
        <w:pStyle w:val="PargrafodaLista"/>
        <w:numPr>
          <w:ilvl w:val="0"/>
          <w:numId w:val="4"/>
        </w:numPr>
        <w:tabs>
          <w:tab w:val="left" w:pos="426"/>
        </w:tabs>
        <w:spacing w:line="360" w:lineRule="auto"/>
        <w:ind w:left="0" w:right="44" w:firstLine="0"/>
      </w:pPr>
      <w:r w:rsidRPr="004C23E0">
        <w:t>inadimplemento</w:t>
      </w:r>
      <w:r w:rsidRPr="004C23E0">
        <w:rPr>
          <w:spacing w:val="-3"/>
        </w:rPr>
        <w:t xml:space="preserve"> </w:t>
      </w:r>
      <w:r w:rsidRPr="004C23E0">
        <w:t>de</w:t>
      </w:r>
      <w:r w:rsidRPr="004C23E0">
        <w:rPr>
          <w:spacing w:val="-2"/>
        </w:rPr>
        <w:t xml:space="preserve"> </w:t>
      </w:r>
      <w:r w:rsidRPr="004C23E0">
        <w:t>quaisquer</w:t>
      </w:r>
      <w:r w:rsidRPr="004C23E0">
        <w:rPr>
          <w:spacing w:val="-1"/>
        </w:rPr>
        <w:t xml:space="preserve"> </w:t>
      </w:r>
      <w:r w:rsidRPr="004C23E0">
        <w:t>das</w:t>
      </w:r>
      <w:r w:rsidRPr="004C23E0">
        <w:rPr>
          <w:spacing w:val="-3"/>
        </w:rPr>
        <w:t xml:space="preserve"> </w:t>
      </w:r>
      <w:r w:rsidRPr="004C23E0">
        <w:t>cláusulas</w:t>
      </w:r>
      <w:r w:rsidRPr="004C23E0">
        <w:rPr>
          <w:spacing w:val="-2"/>
        </w:rPr>
        <w:t xml:space="preserve"> </w:t>
      </w:r>
      <w:r w:rsidRPr="004C23E0">
        <w:t>pactuadas;</w:t>
      </w:r>
    </w:p>
    <w:p w14:paraId="0B6D655E" w14:textId="77777777" w:rsidR="005506D2" w:rsidRPr="004C23E0" w:rsidRDefault="005506D2" w:rsidP="005506D2">
      <w:pPr>
        <w:pStyle w:val="PargrafodaLista"/>
        <w:numPr>
          <w:ilvl w:val="0"/>
          <w:numId w:val="4"/>
        </w:numPr>
        <w:tabs>
          <w:tab w:val="left" w:pos="426"/>
        </w:tabs>
        <w:spacing w:line="360" w:lineRule="auto"/>
        <w:ind w:left="0" w:right="44" w:firstLine="0"/>
      </w:pPr>
      <w:r w:rsidRPr="004C23E0">
        <w:t>constatação,</w:t>
      </w:r>
      <w:r w:rsidRPr="004C23E0">
        <w:rPr>
          <w:spacing w:val="-4"/>
        </w:rPr>
        <w:t xml:space="preserve"> </w:t>
      </w:r>
      <w:r w:rsidRPr="004C23E0">
        <w:t>a</w:t>
      </w:r>
      <w:r w:rsidRPr="004C23E0">
        <w:rPr>
          <w:spacing w:val="-1"/>
        </w:rPr>
        <w:t xml:space="preserve"> </w:t>
      </w:r>
      <w:r w:rsidRPr="004C23E0">
        <w:t>qualquer</w:t>
      </w:r>
      <w:r w:rsidRPr="004C23E0">
        <w:rPr>
          <w:spacing w:val="-4"/>
        </w:rPr>
        <w:t xml:space="preserve"> </w:t>
      </w:r>
      <w:r w:rsidRPr="004C23E0">
        <w:t>tempo,</w:t>
      </w:r>
      <w:r w:rsidRPr="004C23E0">
        <w:rPr>
          <w:spacing w:val="-1"/>
        </w:rPr>
        <w:t xml:space="preserve"> </w:t>
      </w:r>
      <w:r w:rsidRPr="004C23E0">
        <w:t>de</w:t>
      </w:r>
      <w:r w:rsidRPr="004C23E0">
        <w:rPr>
          <w:spacing w:val="-2"/>
        </w:rPr>
        <w:t xml:space="preserve"> </w:t>
      </w:r>
      <w:r w:rsidRPr="004C23E0">
        <w:t>falsidade</w:t>
      </w:r>
      <w:r w:rsidRPr="004C23E0">
        <w:rPr>
          <w:spacing w:val="-1"/>
        </w:rPr>
        <w:t xml:space="preserve"> </w:t>
      </w:r>
      <w:r w:rsidRPr="004C23E0">
        <w:t>ou</w:t>
      </w:r>
      <w:r w:rsidRPr="004C23E0">
        <w:rPr>
          <w:spacing w:val="-1"/>
        </w:rPr>
        <w:t xml:space="preserve"> </w:t>
      </w:r>
      <w:r w:rsidRPr="004C23E0">
        <w:t>incorreção</w:t>
      </w:r>
      <w:r w:rsidRPr="004C23E0">
        <w:rPr>
          <w:spacing w:val="-2"/>
        </w:rPr>
        <w:t xml:space="preserve"> </w:t>
      </w:r>
      <w:r w:rsidRPr="004C23E0">
        <w:t>em</w:t>
      </w:r>
      <w:r w:rsidRPr="004C23E0">
        <w:rPr>
          <w:spacing w:val="-5"/>
        </w:rPr>
        <w:t xml:space="preserve"> </w:t>
      </w:r>
      <w:r w:rsidRPr="004C23E0">
        <w:t>qualquer</w:t>
      </w:r>
      <w:r w:rsidRPr="004C23E0">
        <w:rPr>
          <w:spacing w:val="-1"/>
        </w:rPr>
        <w:t xml:space="preserve"> </w:t>
      </w:r>
      <w:r w:rsidRPr="004C23E0">
        <w:t>documento</w:t>
      </w:r>
      <w:r w:rsidRPr="004C23E0">
        <w:rPr>
          <w:spacing w:val="-1"/>
        </w:rPr>
        <w:t xml:space="preserve"> </w:t>
      </w:r>
      <w:r w:rsidRPr="004C23E0">
        <w:t>apresentado;</w:t>
      </w:r>
    </w:p>
    <w:p w14:paraId="7ED67E4B" w14:textId="77777777" w:rsidR="005506D2" w:rsidRPr="004C23E0" w:rsidRDefault="005506D2" w:rsidP="005506D2">
      <w:pPr>
        <w:pStyle w:val="PargrafodaLista"/>
        <w:numPr>
          <w:ilvl w:val="0"/>
          <w:numId w:val="4"/>
        </w:numPr>
        <w:tabs>
          <w:tab w:val="left" w:pos="426"/>
          <w:tab w:val="left" w:pos="488"/>
        </w:tabs>
        <w:spacing w:line="360" w:lineRule="auto"/>
        <w:ind w:left="0" w:right="44" w:firstLine="0"/>
      </w:pPr>
      <w:r w:rsidRPr="004C23E0">
        <w:t>verificação</w:t>
      </w:r>
      <w:r w:rsidRPr="004C23E0">
        <w:rPr>
          <w:spacing w:val="49"/>
        </w:rPr>
        <w:t xml:space="preserve"> </w:t>
      </w:r>
      <w:r w:rsidRPr="004C23E0">
        <w:t>da</w:t>
      </w:r>
      <w:r w:rsidRPr="004C23E0">
        <w:rPr>
          <w:spacing w:val="49"/>
        </w:rPr>
        <w:t xml:space="preserve"> </w:t>
      </w:r>
      <w:r w:rsidRPr="004C23E0">
        <w:t>ocorrência</w:t>
      </w:r>
      <w:r w:rsidRPr="004C23E0">
        <w:rPr>
          <w:spacing w:val="49"/>
        </w:rPr>
        <w:t xml:space="preserve"> </w:t>
      </w:r>
      <w:r w:rsidRPr="004C23E0">
        <w:t>de</w:t>
      </w:r>
      <w:r w:rsidRPr="004C23E0">
        <w:rPr>
          <w:spacing w:val="49"/>
        </w:rPr>
        <w:t xml:space="preserve"> </w:t>
      </w:r>
      <w:r w:rsidRPr="004C23E0">
        <w:t>qualquer</w:t>
      </w:r>
      <w:r w:rsidRPr="004C23E0">
        <w:rPr>
          <w:spacing w:val="50"/>
        </w:rPr>
        <w:t xml:space="preserve"> </w:t>
      </w:r>
      <w:r w:rsidRPr="004C23E0">
        <w:t>circunstância</w:t>
      </w:r>
      <w:r w:rsidRPr="004C23E0">
        <w:rPr>
          <w:spacing w:val="49"/>
        </w:rPr>
        <w:t xml:space="preserve"> </w:t>
      </w:r>
      <w:r w:rsidRPr="004C23E0">
        <w:t>que</w:t>
      </w:r>
      <w:r w:rsidRPr="004C23E0">
        <w:rPr>
          <w:spacing w:val="49"/>
        </w:rPr>
        <w:t xml:space="preserve"> </w:t>
      </w:r>
      <w:r w:rsidRPr="004C23E0">
        <w:t>enseje</w:t>
      </w:r>
      <w:r w:rsidRPr="004C23E0">
        <w:rPr>
          <w:spacing w:val="49"/>
        </w:rPr>
        <w:t xml:space="preserve"> </w:t>
      </w:r>
      <w:r w:rsidRPr="004C23E0">
        <w:t>a</w:t>
      </w:r>
      <w:r w:rsidRPr="004C23E0">
        <w:rPr>
          <w:spacing w:val="49"/>
        </w:rPr>
        <w:t xml:space="preserve"> </w:t>
      </w:r>
      <w:r w:rsidRPr="004C23E0">
        <w:t>instauração</w:t>
      </w:r>
      <w:r w:rsidRPr="004C23E0">
        <w:rPr>
          <w:spacing w:val="49"/>
        </w:rPr>
        <w:t xml:space="preserve"> </w:t>
      </w:r>
      <w:r w:rsidRPr="004C23E0">
        <w:t>de</w:t>
      </w:r>
      <w:r w:rsidRPr="004C23E0">
        <w:rPr>
          <w:spacing w:val="49"/>
        </w:rPr>
        <w:t xml:space="preserve"> </w:t>
      </w:r>
      <w:r w:rsidRPr="004C23E0">
        <w:t>Tomada</w:t>
      </w:r>
      <w:r w:rsidRPr="004C23E0">
        <w:rPr>
          <w:spacing w:val="50"/>
        </w:rPr>
        <w:t xml:space="preserve"> </w:t>
      </w:r>
      <w:r w:rsidRPr="004C23E0">
        <w:t>de</w:t>
      </w:r>
      <w:r w:rsidRPr="004C23E0">
        <w:rPr>
          <w:spacing w:val="49"/>
        </w:rPr>
        <w:t xml:space="preserve"> </w:t>
      </w:r>
      <w:r w:rsidRPr="004C23E0">
        <w:t>Contas</w:t>
      </w:r>
      <w:r w:rsidRPr="004C23E0">
        <w:rPr>
          <w:spacing w:val="-52"/>
        </w:rPr>
        <w:t xml:space="preserve"> </w:t>
      </w:r>
      <w:r w:rsidRPr="004C23E0">
        <w:t>Especial.</w:t>
      </w:r>
    </w:p>
    <w:p w14:paraId="05B7F777" w14:textId="77777777" w:rsidR="005506D2" w:rsidRPr="004C23E0" w:rsidRDefault="005506D2" w:rsidP="005506D2">
      <w:pPr>
        <w:pStyle w:val="Corpodetexto"/>
        <w:spacing w:line="360" w:lineRule="auto"/>
        <w:ind w:left="0" w:right="44"/>
      </w:pPr>
      <w:r w:rsidRPr="004C23E0">
        <w:rPr>
          <w:b/>
        </w:rPr>
        <w:t>Subcláusula</w:t>
      </w:r>
      <w:r w:rsidRPr="004C23E0">
        <w:rPr>
          <w:b/>
          <w:spacing w:val="3"/>
        </w:rPr>
        <w:t xml:space="preserve"> </w:t>
      </w:r>
      <w:r w:rsidRPr="004C23E0">
        <w:rPr>
          <w:b/>
        </w:rPr>
        <w:t>Única</w:t>
      </w:r>
      <w:r w:rsidRPr="004C23E0">
        <w:t>.</w:t>
      </w:r>
      <w:r w:rsidRPr="004C23E0">
        <w:rPr>
          <w:spacing w:val="1"/>
        </w:rPr>
        <w:t xml:space="preserve"> </w:t>
      </w:r>
      <w:r w:rsidRPr="004C23E0">
        <w:t>A</w:t>
      </w:r>
      <w:r w:rsidRPr="004C23E0">
        <w:rPr>
          <w:spacing w:val="2"/>
        </w:rPr>
        <w:t xml:space="preserve"> </w:t>
      </w:r>
      <w:r w:rsidRPr="004C23E0">
        <w:t>rescisão</w:t>
      </w:r>
      <w:r w:rsidRPr="004C23E0">
        <w:rPr>
          <w:spacing w:val="1"/>
        </w:rPr>
        <w:t xml:space="preserve"> </w:t>
      </w:r>
      <w:r w:rsidRPr="004C23E0">
        <w:t>do</w:t>
      </w:r>
      <w:r w:rsidRPr="004C23E0">
        <w:rPr>
          <w:spacing w:val="2"/>
        </w:rPr>
        <w:t xml:space="preserve"> </w:t>
      </w:r>
      <w:r w:rsidRPr="004C23E0">
        <w:t>Termo</w:t>
      </w:r>
      <w:r w:rsidRPr="004C23E0">
        <w:rPr>
          <w:spacing w:val="3"/>
        </w:rPr>
        <w:t xml:space="preserve"> </w:t>
      </w:r>
      <w:r w:rsidRPr="004C23E0">
        <w:t>de</w:t>
      </w:r>
      <w:r w:rsidRPr="004C23E0">
        <w:rPr>
          <w:spacing w:val="4"/>
        </w:rPr>
        <w:t xml:space="preserve"> </w:t>
      </w:r>
      <w:r w:rsidRPr="004C23E0">
        <w:t>Outorga,</w:t>
      </w:r>
      <w:r w:rsidRPr="004C23E0">
        <w:rPr>
          <w:spacing w:val="1"/>
        </w:rPr>
        <w:t xml:space="preserve"> </w:t>
      </w:r>
      <w:r w:rsidRPr="004C23E0">
        <w:t>quando</w:t>
      </w:r>
      <w:r w:rsidRPr="004C23E0">
        <w:rPr>
          <w:spacing w:val="2"/>
        </w:rPr>
        <w:t xml:space="preserve"> </w:t>
      </w:r>
      <w:r w:rsidRPr="004C23E0">
        <w:t>resulte</w:t>
      </w:r>
      <w:r w:rsidRPr="004C23E0">
        <w:rPr>
          <w:spacing w:val="1"/>
        </w:rPr>
        <w:t xml:space="preserve"> </w:t>
      </w:r>
      <w:r w:rsidRPr="004C23E0">
        <w:t>dano</w:t>
      </w:r>
      <w:r w:rsidRPr="004C23E0">
        <w:rPr>
          <w:spacing w:val="1"/>
        </w:rPr>
        <w:t xml:space="preserve"> </w:t>
      </w:r>
      <w:r w:rsidRPr="004C23E0">
        <w:t>ao</w:t>
      </w:r>
      <w:r w:rsidRPr="004C23E0">
        <w:rPr>
          <w:spacing w:val="1"/>
        </w:rPr>
        <w:t xml:space="preserve"> </w:t>
      </w:r>
      <w:r w:rsidRPr="004C23E0">
        <w:t>erário,</w:t>
      </w:r>
      <w:r w:rsidRPr="004C23E0">
        <w:rPr>
          <w:spacing w:val="3"/>
        </w:rPr>
        <w:t xml:space="preserve"> </w:t>
      </w:r>
      <w:r w:rsidRPr="004C23E0">
        <w:t>enseja</w:t>
      </w:r>
      <w:r w:rsidRPr="004C23E0">
        <w:rPr>
          <w:spacing w:val="2"/>
        </w:rPr>
        <w:t xml:space="preserve"> </w:t>
      </w:r>
      <w:r w:rsidRPr="004C23E0">
        <w:t>a</w:t>
      </w:r>
      <w:r w:rsidRPr="004C23E0">
        <w:rPr>
          <w:spacing w:val="1"/>
        </w:rPr>
        <w:t xml:space="preserve"> </w:t>
      </w:r>
      <w:r w:rsidRPr="004C23E0">
        <w:t>instauração</w:t>
      </w:r>
      <w:r w:rsidRPr="004C23E0">
        <w:rPr>
          <w:spacing w:val="1"/>
        </w:rPr>
        <w:t xml:space="preserve"> </w:t>
      </w:r>
      <w:r w:rsidRPr="004C23E0">
        <w:t>de</w:t>
      </w:r>
      <w:r w:rsidRPr="004C23E0">
        <w:rPr>
          <w:spacing w:val="-52"/>
        </w:rPr>
        <w:t xml:space="preserve"> </w:t>
      </w:r>
      <w:r w:rsidRPr="004C23E0">
        <w:t>Tomada</w:t>
      </w:r>
      <w:r w:rsidRPr="004C23E0">
        <w:rPr>
          <w:spacing w:val="-1"/>
        </w:rPr>
        <w:t xml:space="preserve"> </w:t>
      </w:r>
      <w:r w:rsidRPr="004C23E0">
        <w:t>de Contas Especial.</w:t>
      </w:r>
    </w:p>
    <w:p w14:paraId="34E7C2F4" w14:textId="7D9D3936" w:rsidR="001B7F46" w:rsidRPr="004C23E0" w:rsidRDefault="001B7F46" w:rsidP="005506D2">
      <w:pPr>
        <w:pStyle w:val="Ttulo1"/>
        <w:spacing w:line="360" w:lineRule="auto"/>
        <w:ind w:left="0" w:right="44"/>
        <w:jc w:val="both"/>
      </w:pPr>
    </w:p>
    <w:p w14:paraId="400B950F"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DÉCIMA</w:t>
      </w:r>
      <w:r w:rsidRPr="004C23E0">
        <w:rPr>
          <w:spacing w:val="-1"/>
          <w:u w:val="thick"/>
        </w:rPr>
        <w:t xml:space="preserve"> </w:t>
      </w:r>
      <w:r w:rsidRPr="004C23E0">
        <w:rPr>
          <w:u w:val="thick"/>
        </w:rPr>
        <w:t>OITAVA</w:t>
      </w:r>
      <w:r w:rsidRPr="004C23E0">
        <w:t xml:space="preserve"> </w:t>
      </w:r>
      <w:r w:rsidR="00DF5446" w:rsidRPr="004C23E0">
        <w:t>–</w:t>
      </w:r>
      <w:r w:rsidR="00DF5446" w:rsidRPr="004C23E0">
        <w:rPr>
          <w:spacing w:val="-2"/>
        </w:rPr>
        <w:t xml:space="preserve"> </w:t>
      </w:r>
      <w:r w:rsidR="005506D2" w:rsidRPr="004C23E0">
        <w:t>DA</w:t>
      </w:r>
      <w:r w:rsidR="005506D2" w:rsidRPr="004C23E0">
        <w:rPr>
          <w:spacing w:val="-2"/>
        </w:rPr>
        <w:t xml:space="preserve"> </w:t>
      </w:r>
      <w:r w:rsidR="005506D2" w:rsidRPr="004C23E0">
        <w:t>PROTEÇÃO</w:t>
      </w:r>
      <w:r w:rsidR="005506D2" w:rsidRPr="004C23E0">
        <w:rPr>
          <w:spacing w:val="-4"/>
        </w:rPr>
        <w:t xml:space="preserve"> </w:t>
      </w:r>
      <w:r w:rsidR="005506D2" w:rsidRPr="004C23E0">
        <w:t>DE</w:t>
      </w:r>
      <w:r w:rsidR="005506D2" w:rsidRPr="004C23E0">
        <w:rPr>
          <w:spacing w:val="-2"/>
        </w:rPr>
        <w:t xml:space="preserve"> </w:t>
      </w:r>
      <w:r w:rsidR="005506D2" w:rsidRPr="004C23E0">
        <w:t>DADOS</w:t>
      </w:r>
      <w:r w:rsidR="005506D2" w:rsidRPr="004C23E0">
        <w:rPr>
          <w:spacing w:val="-2"/>
        </w:rPr>
        <w:t xml:space="preserve"> </w:t>
      </w:r>
      <w:r w:rsidR="005506D2" w:rsidRPr="004C23E0">
        <w:t>PESSOAIS</w:t>
      </w:r>
    </w:p>
    <w:p w14:paraId="17623AE4" w14:textId="77777777" w:rsidR="005506D2" w:rsidRPr="004C23E0" w:rsidRDefault="005506D2" w:rsidP="005506D2">
      <w:pPr>
        <w:pStyle w:val="Corpodetexto"/>
        <w:spacing w:line="360" w:lineRule="auto"/>
        <w:ind w:left="0" w:right="44"/>
      </w:pPr>
      <w:r w:rsidRPr="004C23E0">
        <w:t>Serão observadas pela OUTORGANTE e pelo(a) OUTORGADO(A) as regras previstas na Lei Federal nº</w:t>
      </w:r>
      <w:r w:rsidRPr="004C23E0">
        <w:rPr>
          <w:spacing w:val="1"/>
        </w:rPr>
        <w:t xml:space="preserve"> </w:t>
      </w:r>
      <w:r w:rsidRPr="004C23E0">
        <w:t>13.709/2018</w:t>
      </w:r>
      <w:r w:rsidRPr="004C23E0">
        <w:rPr>
          <w:spacing w:val="32"/>
        </w:rPr>
        <w:t xml:space="preserve"> </w:t>
      </w:r>
      <w:r w:rsidRPr="004C23E0">
        <w:t>–</w:t>
      </w:r>
      <w:r w:rsidRPr="004C23E0">
        <w:rPr>
          <w:spacing w:val="32"/>
        </w:rPr>
        <w:t xml:space="preserve"> </w:t>
      </w:r>
      <w:r w:rsidRPr="004C23E0">
        <w:t>Lei</w:t>
      </w:r>
      <w:r w:rsidRPr="004C23E0">
        <w:rPr>
          <w:spacing w:val="33"/>
        </w:rPr>
        <w:t xml:space="preserve"> </w:t>
      </w:r>
      <w:r w:rsidRPr="004C23E0">
        <w:t>Geral</w:t>
      </w:r>
      <w:r w:rsidRPr="004C23E0">
        <w:rPr>
          <w:spacing w:val="31"/>
        </w:rPr>
        <w:t xml:space="preserve"> </w:t>
      </w:r>
      <w:r w:rsidRPr="004C23E0">
        <w:t>de</w:t>
      </w:r>
      <w:r w:rsidRPr="004C23E0">
        <w:rPr>
          <w:spacing w:val="32"/>
        </w:rPr>
        <w:t xml:space="preserve"> </w:t>
      </w:r>
      <w:r w:rsidRPr="004C23E0">
        <w:t>Proteção</w:t>
      </w:r>
      <w:r w:rsidRPr="004C23E0">
        <w:rPr>
          <w:spacing w:val="33"/>
        </w:rPr>
        <w:t xml:space="preserve"> </w:t>
      </w:r>
      <w:r w:rsidRPr="004C23E0">
        <w:t>de</w:t>
      </w:r>
      <w:r w:rsidRPr="004C23E0">
        <w:rPr>
          <w:spacing w:val="30"/>
        </w:rPr>
        <w:t xml:space="preserve"> </w:t>
      </w:r>
      <w:r w:rsidRPr="004C23E0">
        <w:t>Dados</w:t>
      </w:r>
      <w:r w:rsidRPr="004C23E0">
        <w:rPr>
          <w:spacing w:val="33"/>
        </w:rPr>
        <w:t xml:space="preserve"> </w:t>
      </w:r>
      <w:r w:rsidRPr="004C23E0">
        <w:t>Pessoais</w:t>
      </w:r>
      <w:r w:rsidRPr="004C23E0">
        <w:rPr>
          <w:spacing w:val="32"/>
        </w:rPr>
        <w:t xml:space="preserve"> </w:t>
      </w:r>
      <w:r w:rsidRPr="004C23E0">
        <w:t>(LGPD),</w:t>
      </w:r>
      <w:r w:rsidRPr="004C23E0">
        <w:rPr>
          <w:spacing w:val="31"/>
        </w:rPr>
        <w:t xml:space="preserve"> </w:t>
      </w:r>
      <w:r w:rsidRPr="004C23E0">
        <w:t>caso,</w:t>
      </w:r>
      <w:r w:rsidRPr="004C23E0">
        <w:rPr>
          <w:spacing w:val="32"/>
        </w:rPr>
        <w:t xml:space="preserve"> </w:t>
      </w:r>
      <w:r w:rsidRPr="004C23E0">
        <w:t>ao</w:t>
      </w:r>
      <w:r w:rsidRPr="004C23E0">
        <w:rPr>
          <w:spacing w:val="30"/>
        </w:rPr>
        <w:t xml:space="preserve"> </w:t>
      </w:r>
      <w:r w:rsidRPr="004C23E0">
        <w:t>ser</w:t>
      </w:r>
      <w:r w:rsidRPr="004C23E0">
        <w:rPr>
          <w:spacing w:val="33"/>
        </w:rPr>
        <w:t xml:space="preserve"> </w:t>
      </w:r>
      <w:r w:rsidRPr="004C23E0">
        <w:t>executado</w:t>
      </w:r>
      <w:r w:rsidRPr="004C23E0">
        <w:rPr>
          <w:spacing w:val="33"/>
        </w:rPr>
        <w:t xml:space="preserve"> </w:t>
      </w:r>
      <w:r w:rsidRPr="004C23E0">
        <w:t>o</w:t>
      </w:r>
      <w:r w:rsidRPr="004C23E0">
        <w:rPr>
          <w:spacing w:val="30"/>
        </w:rPr>
        <w:t xml:space="preserve"> </w:t>
      </w:r>
      <w:r w:rsidRPr="004C23E0">
        <w:t>projeto,</w:t>
      </w:r>
      <w:r w:rsidRPr="004C23E0">
        <w:rPr>
          <w:spacing w:val="32"/>
        </w:rPr>
        <w:t xml:space="preserve"> </w:t>
      </w:r>
      <w:r w:rsidRPr="004C23E0">
        <w:t>haja</w:t>
      </w:r>
      <w:r w:rsidRPr="004C23E0">
        <w:rPr>
          <w:spacing w:val="-52"/>
        </w:rPr>
        <w:t xml:space="preserve"> </w:t>
      </w:r>
      <w:r w:rsidRPr="004C23E0">
        <w:t>coleta</w:t>
      </w:r>
      <w:r w:rsidRPr="004C23E0">
        <w:rPr>
          <w:spacing w:val="-1"/>
        </w:rPr>
        <w:t xml:space="preserve"> </w:t>
      </w:r>
      <w:r w:rsidRPr="004C23E0">
        <w:t>ou processamento de</w:t>
      </w:r>
      <w:r w:rsidRPr="004C23E0">
        <w:rPr>
          <w:spacing w:val="-2"/>
        </w:rPr>
        <w:t xml:space="preserve"> </w:t>
      </w:r>
      <w:r w:rsidRPr="004C23E0">
        <w:t>dados pessoais.</w:t>
      </w:r>
    </w:p>
    <w:p w14:paraId="5F3C4725" w14:textId="77777777" w:rsidR="001B7F46" w:rsidRPr="004C23E0" w:rsidRDefault="001B7F46" w:rsidP="003F2237">
      <w:pPr>
        <w:pStyle w:val="Corpodetexto"/>
        <w:spacing w:line="360" w:lineRule="auto"/>
        <w:ind w:left="0" w:right="44"/>
      </w:pPr>
    </w:p>
    <w:p w14:paraId="0187B8BD"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DÉCIMA</w:t>
      </w:r>
      <w:r w:rsidRPr="004C23E0">
        <w:rPr>
          <w:spacing w:val="-2"/>
          <w:u w:val="thick"/>
        </w:rPr>
        <w:t xml:space="preserve"> </w:t>
      </w:r>
      <w:r w:rsidRPr="004C23E0">
        <w:rPr>
          <w:u w:val="thick"/>
        </w:rPr>
        <w:t>NONA</w:t>
      </w:r>
      <w:r w:rsidRPr="004C23E0">
        <w:t xml:space="preserve"> </w:t>
      </w:r>
      <w:r w:rsidR="00DF5446" w:rsidRPr="004C23E0">
        <w:t>–</w:t>
      </w:r>
      <w:r w:rsidR="00DF5446" w:rsidRPr="004C23E0">
        <w:rPr>
          <w:spacing w:val="-2"/>
        </w:rPr>
        <w:t xml:space="preserve"> </w:t>
      </w:r>
      <w:r w:rsidR="005506D2" w:rsidRPr="004C23E0">
        <w:t>DAS</w:t>
      </w:r>
      <w:r w:rsidR="005506D2" w:rsidRPr="004C23E0">
        <w:rPr>
          <w:spacing w:val="-2"/>
        </w:rPr>
        <w:t xml:space="preserve"> </w:t>
      </w:r>
      <w:r w:rsidR="005506D2" w:rsidRPr="004C23E0">
        <w:t>DISPOSIÇÕES</w:t>
      </w:r>
      <w:r w:rsidR="005506D2" w:rsidRPr="004C23E0">
        <w:rPr>
          <w:spacing w:val="-1"/>
        </w:rPr>
        <w:t xml:space="preserve"> </w:t>
      </w:r>
      <w:r w:rsidR="005506D2" w:rsidRPr="004C23E0">
        <w:t>FINAIS</w:t>
      </w:r>
    </w:p>
    <w:p w14:paraId="4EC6DF7C" w14:textId="77777777" w:rsidR="005506D2" w:rsidRPr="004C23E0" w:rsidRDefault="005506D2" w:rsidP="005506D2">
      <w:pPr>
        <w:pStyle w:val="PargrafodaLista"/>
        <w:numPr>
          <w:ilvl w:val="0"/>
          <w:numId w:val="3"/>
        </w:numPr>
        <w:tabs>
          <w:tab w:val="left" w:pos="416"/>
        </w:tabs>
        <w:spacing w:line="360" w:lineRule="auto"/>
        <w:ind w:left="0" w:right="44" w:firstLine="0"/>
      </w:pPr>
      <w:r w:rsidRPr="004C23E0">
        <w:t>O</w:t>
      </w:r>
      <w:r w:rsidRPr="004C23E0">
        <w:rPr>
          <w:spacing w:val="35"/>
        </w:rPr>
        <w:t xml:space="preserve"> </w:t>
      </w:r>
      <w:r w:rsidRPr="004C23E0">
        <w:t>auxílio</w:t>
      </w:r>
      <w:r w:rsidRPr="004C23E0">
        <w:rPr>
          <w:spacing w:val="33"/>
        </w:rPr>
        <w:t xml:space="preserve"> </w:t>
      </w:r>
      <w:r w:rsidRPr="004C23E0">
        <w:t>financeiro</w:t>
      </w:r>
      <w:r w:rsidRPr="004C23E0">
        <w:rPr>
          <w:spacing w:val="36"/>
        </w:rPr>
        <w:t xml:space="preserve"> </w:t>
      </w:r>
      <w:r w:rsidRPr="004C23E0">
        <w:t>aprovado</w:t>
      </w:r>
      <w:r w:rsidRPr="004C23E0">
        <w:rPr>
          <w:spacing w:val="36"/>
        </w:rPr>
        <w:t xml:space="preserve"> </w:t>
      </w:r>
      <w:r w:rsidRPr="004C23E0">
        <w:t>pela</w:t>
      </w:r>
      <w:r w:rsidRPr="004C23E0">
        <w:rPr>
          <w:spacing w:val="37"/>
        </w:rPr>
        <w:t xml:space="preserve"> </w:t>
      </w:r>
      <w:r w:rsidRPr="004C23E0">
        <w:t>OUTORGANTE</w:t>
      </w:r>
      <w:r w:rsidRPr="004C23E0">
        <w:rPr>
          <w:spacing w:val="33"/>
        </w:rPr>
        <w:t xml:space="preserve"> </w:t>
      </w:r>
      <w:r w:rsidRPr="004C23E0">
        <w:t>não</w:t>
      </w:r>
      <w:r w:rsidRPr="004C23E0">
        <w:rPr>
          <w:spacing w:val="34"/>
        </w:rPr>
        <w:t xml:space="preserve"> </w:t>
      </w:r>
      <w:r w:rsidRPr="004C23E0">
        <w:t>gera</w:t>
      </w:r>
      <w:r w:rsidRPr="004C23E0">
        <w:rPr>
          <w:spacing w:val="37"/>
        </w:rPr>
        <w:t xml:space="preserve"> </w:t>
      </w:r>
      <w:r w:rsidRPr="004C23E0">
        <w:t>nenhuma</w:t>
      </w:r>
      <w:r w:rsidRPr="004C23E0">
        <w:rPr>
          <w:spacing w:val="36"/>
        </w:rPr>
        <w:t xml:space="preserve"> </w:t>
      </w:r>
      <w:r w:rsidRPr="004C23E0">
        <w:t>espécie</w:t>
      </w:r>
      <w:r w:rsidRPr="004C23E0">
        <w:rPr>
          <w:spacing w:val="34"/>
        </w:rPr>
        <w:t xml:space="preserve"> </w:t>
      </w:r>
      <w:r w:rsidRPr="004C23E0">
        <w:t>de</w:t>
      </w:r>
      <w:r w:rsidRPr="004C23E0">
        <w:rPr>
          <w:spacing w:val="34"/>
        </w:rPr>
        <w:t xml:space="preserve"> </w:t>
      </w:r>
      <w:r w:rsidRPr="004C23E0">
        <w:t>relação</w:t>
      </w:r>
      <w:r w:rsidRPr="004C23E0">
        <w:rPr>
          <w:spacing w:val="34"/>
        </w:rPr>
        <w:t xml:space="preserve"> </w:t>
      </w:r>
      <w:r w:rsidRPr="004C23E0">
        <w:t>e</w:t>
      </w:r>
      <w:r w:rsidRPr="004C23E0">
        <w:rPr>
          <w:spacing w:val="34"/>
        </w:rPr>
        <w:t xml:space="preserve"> </w:t>
      </w:r>
      <w:r w:rsidRPr="004C23E0">
        <w:t>trabalho,</w:t>
      </w:r>
      <w:r w:rsidRPr="004C23E0">
        <w:rPr>
          <w:spacing w:val="-52"/>
        </w:rPr>
        <w:t xml:space="preserve"> </w:t>
      </w:r>
      <w:r w:rsidRPr="004C23E0">
        <w:lastRenderedPageBreak/>
        <w:t>inclusive</w:t>
      </w:r>
      <w:r w:rsidRPr="004C23E0">
        <w:rPr>
          <w:spacing w:val="-1"/>
        </w:rPr>
        <w:t xml:space="preserve"> </w:t>
      </w:r>
      <w:r w:rsidRPr="004C23E0">
        <w:t>relação empregatícia,</w:t>
      </w:r>
      <w:r w:rsidRPr="004C23E0">
        <w:rPr>
          <w:spacing w:val="-3"/>
        </w:rPr>
        <w:t xml:space="preserve"> </w:t>
      </w:r>
      <w:r w:rsidRPr="004C23E0">
        <w:t>entre a OUTORGANTE</w:t>
      </w:r>
      <w:r w:rsidRPr="004C23E0">
        <w:rPr>
          <w:spacing w:val="-1"/>
        </w:rPr>
        <w:t xml:space="preserve"> </w:t>
      </w:r>
      <w:r w:rsidRPr="004C23E0">
        <w:t>e</w:t>
      </w:r>
      <w:r w:rsidRPr="004C23E0">
        <w:rPr>
          <w:spacing w:val="-1"/>
        </w:rPr>
        <w:t xml:space="preserve"> </w:t>
      </w:r>
      <w:r w:rsidRPr="004C23E0">
        <w:t>o(a) OUTORGADO(A).</w:t>
      </w:r>
    </w:p>
    <w:p w14:paraId="3E78740F" w14:textId="77777777" w:rsidR="005506D2" w:rsidRPr="004C23E0" w:rsidRDefault="005506D2" w:rsidP="005506D2">
      <w:pPr>
        <w:pStyle w:val="PargrafodaLista"/>
        <w:numPr>
          <w:ilvl w:val="0"/>
          <w:numId w:val="3"/>
        </w:numPr>
        <w:tabs>
          <w:tab w:val="left" w:pos="455"/>
        </w:tabs>
        <w:spacing w:line="360" w:lineRule="auto"/>
        <w:ind w:left="0" w:right="44" w:firstLine="0"/>
      </w:pPr>
      <w:r w:rsidRPr="004C23E0">
        <w:t>O pessoal envolvido na execução do Projeto/Plano de Trabalho não possuirá vínculo de qualquer natureza</w:t>
      </w:r>
      <w:r w:rsidRPr="004C23E0">
        <w:rPr>
          <w:spacing w:val="-52"/>
        </w:rPr>
        <w:t xml:space="preserve"> </w:t>
      </w:r>
      <w:r w:rsidRPr="004C23E0">
        <w:t>com</w:t>
      </w:r>
      <w:r w:rsidRPr="004C23E0">
        <w:rPr>
          <w:spacing w:val="12"/>
        </w:rPr>
        <w:t xml:space="preserve"> </w:t>
      </w:r>
      <w:r w:rsidRPr="004C23E0">
        <w:t>a</w:t>
      </w:r>
      <w:r w:rsidRPr="004C23E0">
        <w:rPr>
          <w:spacing w:val="16"/>
        </w:rPr>
        <w:t xml:space="preserve"> </w:t>
      </w:r>
      <w:r w:rsidRPr="004C23E0">
        <w:t>OUTORGANTE</w:t>
      </w:r>
      <w:r w:rsidRPr="004C23E0">
        <w:rPr>
          <w:spacing w:val="15"/>
        </w:rPr>
        <w:t xml:space="preserve"> </w:t>
      </w:r>
      <w:r w:rsidRPr="004C23E0">
        <w:t>e</w:t>
      </w:r>
      <w:r w:rsidRPr="004C23E0">
        <w:rPr>
          <w:spacing w:val="16"/>
        </w:rPr>
        <w:t xml:space="preserve"> </w:t>
      </w:r>
      <w:r w:rsidRPr="004C23E0">
        <w:t>desta</w:t>
      </w:r>
      <w:r w:rsidRPr="004C23E0">
        <w:rPr>
          <w:spacing w:val="16"/>
        </w:rPr>
        <w:t xml:space="preserve"> </w:t>
      </w:r>
      <w:r w:rsidRPr="004C23E0">
        <w:t>não</w:t>
      </w:r>
      <w:r w:rsidRPr="004C23E0">
        <w:rPr>
          <w:spacing w:val="15"/>
        </w:rPr>
        <w:t xml:space="preserve"> </w:t>
      </w:r>
      <w:r w:rsidRPr="004C23E0">
        <w:t>poderá</w:t>
      </w:r>
      <w:r w:rsidRPr="004C23E0">
        <w:rPr>
          <w:spacing w:val="16"/>
        </w:rPr>
        <w:t xml:space="preserve"> </w:t>
      </w:r>
      <w:r w:rsidRPr="004C23E0">
        <w:t>demandar</w:t>
      </w:r>
      <w:r w:rsidRPr="004C23E0">
        <w:rPr>
          <w:spacing w:val="16"/>
        </w:rPr>
        <w:t xml:space="preserve"> </w:t>
      </w:r>
      <w:r w:rsidRPr="004C23E0">
        <w:t>quaisquer</w:t>
      </w:r>
      <w:r w:rsidRPr="004C23E0">
        <w:rPr>
          <w:spacing w:val="16"/>
        </w:rPr>
        <w:t xml:space="preserve"> </w:t>
      </w:r>
      <w:r w:rsidRPr="004C23E0">
        <w:t>pagamentos,</w:t>
      </w:r>
      <w:r w:rsidRPr="004C23E0">
        <w:rPr>
          <w:spacing w:val="16"/>
        </w:rPr>
        <w:t xml:space="preserve"> </w:t>
      </w:r>
      <w:r w:rsidRPr="004C23E0">
        <w:t>sendo</w:t>
      </w:r>
      <w:r w:rsidRPr="004C23E0">
        <w:rPr>
          <w:spacing w:val="15"/>
        </w:rPr>
        <w:t xml:space="preserve"> </w:t>
      </w:r>
      <w:r w:rsidRPr="004C23E0">
        <w:t>estes</w:t>
      </w:r>
      <w:r w:rsidRPr="004C23E0">
        <w:rPr>
          <w:spacing w:val="14"/>
        </w:rPr>
        <w:t xml:space="preserve"> </w:t>
      </w:r>
      <w:r w:rsidRPr="004C23E0">
        <w:t>de</w:t>
      </w:r>
      <w:r w:rsidRPr="004C23E0">
        <w:rPr>
          <w:spacing w:val="16"/>
        </w:rPr>
        <w:t xml:space="preserve"> </w:t>
      </w:r>
      <w:r w:rsidRPr="004C23E0">
        <w:t>inteira responsabilidade do(a) OUTORGADO(A)/instituição de execução do Projeto/Plano de Trabalho que o tiver</w:t>
      </w:r>
      <w:r w:rsidRPr="004C23E0">
        <w:rPr>
          <w:spacing w:val="1"/>
        </w:rPr>
        <w:t xml:space="preserve"> </w:t>
      </w:r>
      <w:r w:rsidRPr="004C23E0">
        <w:t>empregado</w:t>
      </w:r>
      <w:r w:rsidRPr="004C23E0">
        <w:rPr>
          <w:spacing w:val="-1"/>
        </w:rPr>
        <w:t xml:space="preserve"> </w:t>
      </w:r>
      <w:r w:rsidRPr="004C23E0">
        <w:t>na sua</w:t>
      </w:r>
      <w:r w:rsidRPr="004C23E0">
        <w:rPr>
          <w:spacing w:val="-2"/>
        </w:rPr>
        <w:t xml:space="preserve"> </w:t>
      </w:r>
      <w:r w:rsidRPr="004C23E0">
        <w:t>execução.</w:t>
      </w:r>
    </w:p>
    <w:p w14:paraId="2E094ADA" w14:textId="77777777" w:rsidR="005506D2" w:rsidRPr="004C23E0" w:rsidRDefault="005506D2" w:rsidP="005506D2">
      <w:pPr>
        <w:pStyle w:val="PargrafodaLista"/>
        <w:numPr>
          <w:ilvl w:val="0"/>
          <w:numId w:val="3"/>
        </w:numPr>
        <w:tabs>
          <w:tab w:val="left" w:pos="527"/>
        </w:tabs>
        <w:spacing w:line="360" w:lineRule="auto"/>
        <w:ind w:left="0" w:right="44" w:firstLine="0"/>
      </w:pPr>
      <w:r w:rsidRPr="004C23E0">
        <w:t>Ficam o(a) OUTORGADO(A) e a instituição de execução do Projeto/Plano de Trabalho responsáveis por</w:t>
      </w:r>
      <w:r w:rsidRPr="004C23E0">
        <w:rPr>
          <w:spacing w:val="-52"/>
        </w:rPr>
        <w:t xml:space="preserve"> </w:t>
      </w:r>
      <w:r w:rsidRPr="004C23E0">
        <w:t>ressarcir</w:t>
      </w:r>
      <w:r w:rsidRPr="004C23E0">
        <w:rPr>
          <w:spacing w:val="-1"/>
        </w:rPr>
        <w:t xml:space="preserve"> </w:t>
      </w:r>
      <w:r w:rsidRPr="004C23E0">
        <w:t>a OUTORGANTE</w:t>
      </w:r>
      <w:r w:rsidRPr="004C23E0">
        <w:rPr>
          <w:spacing w:val="-4"/>
        </w:rPr>
        <w:t xml:space="preserve"> </w:t>
      </w:r>
      <w:r w:rsidRPr="004C23E0">
        <w:t>por quaisquer</w:t>
      </w:r>
      <w:r w:rsidRPr="004C23E0">
        <w:rPr>
          <w:spacing w:val="-1"/>
        </w:rPr>
        <w:t xml:space="preserve"> </w:t>
      </w:r>
      <w:r w:rsidRPr="004C23E0">
        <w:t>despesas</w:t>
      </w:r>
      <w:r w:rsidRPr="004C23E0">
        <w:rPr>
          <w:spacing w:val="-1"/>
        </w:rPr>
        <w:t xml:space="preserve"> </w:t>
      </w:r>
      <w:r w:rsidRPr="004C23E0">
        <w:t>decorrentes de</w:t>
      </w:r>
      <w:r w:rsidRPr="004C23E0">
        <w:rPr>
          <w:spacing w:val="-3"/>
        </w:rPr>
        <w:t xml:space="preserve"> </w:t>
      </w:r>
      <w:r w:rsidRPr="004C23E0">
        <w:t>eventuais</w:t>
      </w:r>
      <w:r w:rsidRPr="004C23E0">
        <w:rPr>
          <w:spacing w:val="-1"/>
        </w:rPr>
        <w:t xml:space="preserve"> </w:t>
      </w:r>
      <w:r w:rsidRPr="004C23E0">
        <w:t>processos</w:t>
      </w:r>
      <w:r w:rsidRPr="004C23E0">
        <w:rPr>
          <w:spacing w:val="-3"/>
        </w:rPr>
        <w:t xml:space="preserve"> </w:t>
      </w:r>
      <w:r w:rsidRPr="004C23E0">
        <w:t>trabalhistas.</w:t>
      </w:r>
    </w:p>
    <w:p w14:paraId="35895A26" w14:textId="77777777" w:rsidR="005506D2" w:rsidRPr="004C23E0" w:rsidRDefault="005506D2" w:rsidP="005506D2">
      <w:pPr>
        <w:pStyle w:val="PargrafodaLista"/>
        <w:numPr>
          <w:ilvl w:val="0"/>
          <w:numId w:val="3"/>
        </w:numPr>
        <w:tabs>
          <w:tab w:val="left" w:pos="539"/>
        </w:tabs>
        <w:spacing w:line="360" w:lineRule="auto"/>
        <w:ind w:left="0" w:right="44" w:firstLine="0"/>
      </w:pPr>
      <w:r w:rsidRPr="004C23E0">
        <w:t>O processo somente será encerrado após a aprovação do relatório de execução do objeto do Projeto/Plano</w:t>
      </w:r>
      <w:r w:rsidRPr="004C23E0">
        <w:rPr>
          <w:spacing w:val="-52"/>
        </w:rPr>
        <w:t xml:space="preserve"> </w:t>
      </w:r>
      <w:r w:rsidRPr="004C23E0">
        <w:t>de</w:t>
      </w:r>
      <w:r w:rsidRPr="004C23E0">
        <w:rPr>
          <w:spacing w:val="-3"/>
        </w:rPr>
        <w:t xml:space="preserve"> </w:t>
      </w:r>
      <w:r w:rsidRPr="004C23E0">
        <w:t>Trabalho</w:t>
      </w:r>
      <w:r w:rsidRPr="004C23E0">
        <w:rPr>
          <w:spacing w:val="-1"/>
        </w:rPr>
        <w:t xml:space="preserve"> </w:t>
      </w:r>
      <w:r w:rsidRPr="004C23E0">
        <w:t>e desde</w:t>
      </w:r>
      <w:r w:rsidRPr="004C23E0">
        <w:rPr>
          <w:spacing w:val="-3"/>
        </w:rPr>
        <w:t xml:space="preserve"> </w:t>
      </w:r>
      <w:r w:rsidRPr="004C23E0">
        <w:t>que</w:t>
      </w:r>
      <w:r w:rsidRPr="004C23E0">
        <w:rPr>
          <w:spacing w:val="-3"/>
        </w:rPr>
        <w:t xml:space="preserve"> </w:t>
      </w:r>
      <w:r w:rsidRPr="004C23E0">
        <w:t>cumpridas todas</w:t>
      </w:r>
      <w:r w:rsidRPr="004C23E0">
        <w:rPr>
          <w:spacing w:val="-3"/>
        </w:rPr>
        <w:t xml:space="preserve"> </w:t>
      </w:r>
      <w:r w:rsidRPr="004C23E0">
        <w:t>as</w:t>
      </w:r>
      <w:r w:rsidRPr="004C23E0">
        <w:rPr>
          <w:spacing w:val="-1"/>
        </w:rPr>
        <w:t xml:space="preserve"> </w:t>
      </w:r>
      <w:r w:rsidRPr="004C23E0">
        <w:t>condições</w:t>
      </w:r>
      <w:r w:rsidRPr="004C23E0">
        <w:rPr>
          <w:spacing w:val="-5"/>
        </w:rPr>
        <w:t xml:space="preserve"> </w:t>
      </w:r>
      <w:r w:rsidRPr="004C23E0">
        <w:t>previstas</w:t>
      </w:r>
      <w:r w:rsidRPr="004C23E0">
        <w:rPr>
          <w:spacing w:val="-1"/>
        </w:rPr>
        <w:t xml:space="preserve"> </w:t>
      </w:r>
      <w:r w:rsidRPr="004C23E0">
        <w:t>neste instrumento</w:t>
      </w:r>
      <w:r w:rsidRPr="004C23E0">
        <w:rPr>
          <w:spacing w:val="-4"/>
        </w:rPr>
        <w:t xml:space="preserve"> </w:t>
      </w:r>
      <w:r w:rsidRPr="004C23E0">
        <w:t>e</w:t>
      </w:r>
      <w:r w:rsidRPr="004C23E0">
        <w:rPr>
          <w:spacing w:val="-1"/>
        </w:rPr>
        <w:t xml:space="preserve"> </w:t>
      </w:r>
      <w:r w:rsidRPr="004C23E0">
        <w:t>nas normas</w:t>
      </w:r>
      <w:r w:rsidRPr="004C23E0">
        <w:rPr>
          <w:spacing w:val="-1"/>
        </w:rPr>
        <w:t xml:space="preserve"> </w:t>
      </w:r>
      <w:r w:rsidRPr="004C23E0">
        <w:t>aplicáveis;</w:t>
      </w:r>
    </w:p>
    <w:p w14:paraId="71542C2F" w14:textId="77777777" w:rsidR="005506D2" w:rsidRPr="004C23E0" w:rsidRDefault="005506D2" w:rsidP="005506D2">
      <w:pPr>
        <w:pStyle w:val="PargrafodaLista"/>
        <w:numPr>
          <w:ilvl w:val="0"/>
          <w:numId w:val="3"/>
        </w:numPr>
        <w:tabs>
          <w:tab w:val="left" w:pos="471"/>
        </w:tabs>
        <w:spacing w:line="360" w:lineRule="auto"/>
        <w:ind w:left="0" w:right="44" w:firstLine="0"/>
      </w:pPr>
      <w:r w:rsidRPr="004C23E0">
        <w:t>A inobservância de dispositivos legais aplicáveis implicará o cancelamento imediato do auxílio financeiro</w:t>
      </w:r>
      <w:r w:rsidRPr="004C23E0">
        <w:rPr>
          <w:spacing w:val="-52"/>
        </w:rPr>
        <w:t xml:space="preserve"> </w:t>
      </w:r>
      <w:r w:rsidRPr="004C23E0">
        <w:t>aprovado e obrigará o(a) OUTORGADO(a) a ressarcir integralmente a OUTORGANTE de todas as despesas</w:t>
      </w:r>
      <w:r w:rsidRPr="004C23E0">
        <w:rPr>
          <w:spacing w:val="-52"/>
        </w:rPr>
        <w:t xml:space="preserve"> </w:t>
      </w:r>
      <w:r w:rsidRPr="004C23E0">
        <w:t>realizadas,</w:t>
      </w:r>
      <w:r w:rsidRPr="004C23E0">
        <w:rPr>
          <w:spacing w:val="1"/>
        </w:rPr>
        <w:t xml:space="preserve"> </w:t>
      </w:r>
      <w:r w:rsidRPr="004C23E0">
        <w:t>atualizadas</w:t>
      </w:r>
      <w:r w:rsidRPr="004C23E0">
        <w:rPr>
          <w:spacing w:val="1"/>
        </w:rPr>
        <w:t xml:space="preserve"> </w:t>
      </w:r>
      <w:r w:rsidRPr="004C23E0">
        <w:t>e</w:t>
      </w:r>
      <w:r w:rsidRPr="004C23E0">
        <w:rPr>
          <w:spacing w:val="1"/>
        </w:rPr>
        <w:t xml:space="preserve"> </w:t>
      </w:r>
      <w:r w:rsidRPr="004C23E0">
        <w:t>acrescidas</w:t>
      </w:r>
      <w:r w:rsidRPr="004C23E0">
        <w:rPr>
          <w:spacing w:val="1"/>
        </w:rPr>
        <w:t xml:space="preserve"> </w:t>
      </w:r>
      <w:r w:rsidRPr="004C23E0">
        <w:t>de</w:t>
      </w:r>
      <w:r w:rsidRPr="004C23E0">
        <w:rPr>
          <w:spacing w:val="1"/>
        </w:rPr>
        <w:t xml:space="preserve"> </w:t>
      </w:r>
      <w:r w:rsidRPr="004C23E0">
        <w:t>juros</w:t>
      </w:r>
      <w:r w:rsidRPr="004C23E0">
        <w:rPr>
          <w:spacing w:val="1"/>
        </w:rPr>
        <w:t xml:space="preserve"> </w:t>
      </w:r>
      <w:r w:rsidRPr="004C23E0">
        <w:t>nos</w:t>
      </w:r>
      <w:r w:rsidRPr="004C23E0">
        <w:rPr>
          <w:spacing w:val="1"/>
        </w:rPr>
        <w:t xml:space="preserve"> </w:t>
      </w:r>
      <w:r w:rsidRPr="004C23E0">
        <w:t>termos</w:t>
      </w:r>
      <w:r w:rsidRPr="004C23E0">
        <w:rPr>
          <w:spacing w:val="1"/>
        </w:rPr>
        <w:t xml:space="preserve"> </w:t>
      </w:r>
      <w:r w:rsidRPr="004C23E0">
        <w:t>da</w:t>
      </w:r>
      <w:r w:rsidRPr="004C23E0">
        <w:rPr>
          <w:spacing w:val="1"/>
        </w:rPr>
        <w:t xml:space="preserve"> </w:t>
      </w:r>
      <w:r w:rsidRPr="004C23E0">
        <w:t>legislação,</w:t>
      </w:r>
      <w:r w:rsidRPr="004C23E0">
        <w:rPr>
          <w:spacing w:val="1"/>
        </w:rPr>
        <w:t xml:space="preserve"> </w:t>
      </w:r>
      <w:r w:rsidRPr="004C23E0">
        <w:t>sem</w:t>
      </w:r>
      <w:r w:rsidRPr="004C23E0">
        <w:rPr>
          <w:spacing w:val="1"/>
        </w:rPr>
        <w:t xml:space="preserve"> </w:t>
      </w:r>
      <w:r w:rsidRPr="004C23E0">
        <w:t>prejuízo</w:t>
      </w:r>
      <w:r w:rsidRPr="004C23E0">
        <w:rPr>
          <w:spacing w:val="1"/>
        </w:rPr>
        <w:t xml:space="preserve"> </w:t>
      </w:r>
      <w:r w:rsidRPr="004C23E0">
        <w:t>da</w:t>
      </w:r>
      <w:r w:rsidRPr="004C23E0">
        <w:rPr>
          <w:spacing w:val="1"/>
        </w:rPr>
        <w:t xml:space="preserve"> </w:t>
      </w:r>
      <w:r w:rsidRPr="004C23E0">
        <w:t>aplicação</w:t>
      </w:r>
      <w:r w:rsidRPr="004C23E0">
        <w:rPr>
          <w:spacing w:val="1"/>
        </w:rPr>
        <w:t xml:space="preserve"> </w:t>
      </w:r>
      <w:r w:rsidRPr="004C23E0">
        <w:t>de</w:t>
      </w:r>
      <w:r w:rsidRPr="004C23E0">
        <w:rPr>
          <w:spacing w:val="1"/>
        </w:rPr>
        <w:t xml:space="preserve"> </w:t>
      </w:r>
      <w:r w:rsidRPr="004C23E0">
        <w:t>penalidades</w:t>
      </w:r>
      <w:r w:rsidRPr="004C23E0">
        <w:rPr>
          <w:spacing w:val="-3"/>
        </w:rPr>
        <w:t xml:space="preserve"> </w:t>
      </w:r>
      <w:r w:rsidRPr="004C23E0">
        <w:t>cabíveis.</w:t>
      </w:r>
    </w:p>
    <w:p w14:paraId="452FF2BF" w14:textId="77777777" w:rsidR="005506D2" w:rsidRPr="004C23E0" w:rsidRDefault="005506D2" w:rsidP="005506D2">
      <w:pPr>
        <w:pStyle w:val="PargrafodaLista"/>
        <w:numPr>
          <w:ilvl w:val="0"/>
          <w:numId w:val="3"/>
        </w:numPr>
        <w:tabs>
          <w:tab w:val="left" w:pos="565"/>
        </w:tabs>
        <w:spacing w:line="360" w:lineRule="auto"/>
        <w:ind w:left="0" w:right="44" w:firstLine="0"/>
      </w:pPr>
      <w:r w:rsidRPr="004C23E0">
        <w:t>A OUTORGANTE se exime de qualquer responsabilidade de pagamentos adicionais que não estejam</w:t>
      </w:r>
      <w:r w:rsidRPr="004C23E0">
        <w:rPr>
          <w:spacing w:val="1"/>
        </w:rPr>
        <w:t xml:space="preserve"> </w:t>
      </w:r>
      <w:r w:rsidRPr="004C23E0">
        <w:t>estritamente</w:t>
      </w:r>
      <w:r w:rsidRPr="004C23E0">
        <w:rPr>
          <w:spacing w:val="-3"/>
        </w:rPr>
        <w:t xml:space="preserve"> </w:t>
      </w:r>
      <w:r w:rsidRPr="004C23E0">
        <w:t>relacionados ao valor do</w:t>
      </w:r>
      <w:r w:rsidRPr="004C23E0">
        <w:rPr>
          <w:spacing w:val="-3"/>
        </w:rPr>
        <w:t xml:space="preserve"> </w:t>
      </w:r>
      <w:r w:rsidRPr="004C23E0">
        <w:t>auxílio.</w:t>
      </w:r>
    </w:p>
    <w:p w14:paraId="5B8063F9" w14:textId="77777777" w:rsidR="005506D2" w:rsidRPr="004C23E0" w:rsidRDefault="005506D2" w:rsidP="005506D2">
      <w:pPr>
        <w:pStyle w:val="PargrafodaLista"/>
        <w:numPr>
          <w:ilvl w:val="0"/>
          <w:numId w:val="3"/>
        </w:numPr>
        <w:tabs>
          <w:tab w:val="left" w:pos="702"/>
        </w:tabs>
        <w:spacing w:line="360" w:lineRule="auto"/>
        <w:ind w:left="0" w:right="44" w:firstLine="0"/>
      </w:pPr>
      <w:r w:rsidRPr="004C23E0">
        <w:t>A</w:t>
      </w:r>
      <w:r w:rsidRPr="004C23E0">
        <w:rPr>
          <w:spacing w:val="1"/>
        </w:rPr>
        <w:t xml:space="preserve"> </w:t>
      </w:r>
      <w:r w:rsidRPr="004C23E0">
        <w:t>OUTORGANTE</w:t>
      </w:r>
      <w:r w:rsidRPr="004C23E0">
        <w:rPr>
          <w:spacing w:val="1"/>
        </w:rPr>
        <w:t xml:space="preserve"> </w:t>
      </w:r>
      <w:r w:rsidRPr="004C23E0">
        <w:t>não</w:t>
      </w:r>
      <w:r w:rsidRPr="004C23E0">
        <w:rPr>
          <w:spacing w:val="1"/>
        </w:rPr>
        <w:t xml:space="preserve"> </w:t>
      </w:r>
      <w:r w:rsidRPr="004C23E0">
        <w:t>se</w:t>
      </w:r>
      <w:r w:rsidRPr="004C23E0">
        <w:rPr>
          <w:spacing w:val="1"/>
        </w:rPr>
        <w:t xml:space="preserve"> </w:t>
      </w:r>
      <w:r w:rsidRPr="004C23E0">
        <w:t>responsabiliza</w:t>
      </w:r>
      <w:r w:rsidRPr="004C23E0">
        <w:rPr>
          <w:spacing w:val="1"/>
        </w:rPr>
        <w:t xml:space="preserve"> </w:t>
      </w:r>
      <w:r w:rsidRPr="004C23E0">
        <w:t>por</w:t>
      </w:r>
      <w:r w:rsidRPr="004C23E0">
        <w:rPr>
          <w:spacing w:val="1"/>
        </w:rPr>
        <w:t xml:space="preserve"> </w:t>
      </w:r>
      <w:r w:rsidRPr="004C23E0">
        <w:t>qualquer</w:t>
      </w:r>
      <w:r w:rsidRPr="004C23E0">
        <w:rPr>
          <w:spacing w:val="1"/>
        </w:rPr>
        <w:t xml:space="preserve"> </w:t>
      </w:r>
      <w:r w:rsidRPr="004C23E0">
        <w:t>dano</w:t>
      </w:r>
      <w:r w:rsidRPr="004C23E0">
        <w:rPr>
          <w:spacing w:val="1"/>
        </w:rPr>
        <w:t xml:space="preserve"> </w:t>
      </w:r>
      <w:r w:rsidRPr="004C23E0">
        <w:t>físico</w:t>
      </w:r>
      <w:r w:rsidRPr="004C23E0">
        <w:rPr>
          <w:spacing w:val="1"/>
        </w:rPr>
        <w:t xml:space="preserve"> </w:t>
      </w:r>
      <w:r w:rsidRPr="004C23E0">
        <w:t>ou</w:t>
      </w:r>
      <w:r w:rsidRPr="004C23E0">
        <w:rPr>
          <w:spacing w:val="1"/>
        </w:rPr>
        <w:t xml:space="preserve"> </w:t>
      </w:r>
      <w:r w:rsidRPr="004C23E0">
        <w:t>mental</w:t>
      </w:r>
      <w:r w:rsidRPr="004C23E0">
        <w:rPr>
          <w:spacing w:val="1"/>
        </w:rPr>
        <w:t xml:space="preserve"> </w:t>
      </w:r>
      <w:r w:rsidRPr="004C23E0">
        <w:t>causado</w:t>
      </w:r>
      <w:r w:rsidRPr="004C23E0">
        <w:rPr>
          <w:spacing w:val="1"/>
        </w:rPr>
        <w:t xml:space="preserve"> </w:t>
      </w:r>
      <w:r w:rsidRPr="004C23E0">
        <w:t>ao(à)</w:t>
      </w:r>
      <w:r w:rsidRPr="004C23E0">
        <w:rPr>
          <w:spacing w:val="1"/>
        </w:rPr>
        <w:t xml:space="preserve"> </w:t>
      </w:r>
      <w:r w:rsidRPr="004C23E0">
        <w:t>OUTORGADO(A)</w:t>
      </w:r>
      <w:r w:rsidRPr="004C23E0">
        <w:rPr>
          <w:spacing w:val="-1"/>
        </w:rPr>
        <w:t xml:space="preserve"> </w:t>
      </w:r>
      <w:r w:rsidRPr="004C23E0">
        <w:t>e/ou</w:t>
      </w:r>
      <w:r w:rsidRPr="004C23E0">
        <w:rPr>
          <w:spacing w:val="-3"/>
        </w:rPr>
        <w:t xml:space="preserve"> </w:t>
      </w:r>
      <w:r w:rsidRPr="004C23E0">
        <w:t>à</w:t>
      </w:r>
      <w:r w:rsidRPr="004C23E0">
        <w:rPr>
          <w:spacing w:val="2"/>
        </w:rPr>
        <w:t xml:space="preserve"> </w:t>
      </w:r>
      <w:r w:rsidRPr="004C23E0">
        <w:t>equipe</w:t>
      </w:r>
      <w:r w:rsidRPr="004C23E0">
        <w:rPr>
          <w:spacing w:val="-2"/>
        </w:rPr>
        <w:t xml:space="preserve"> </w:t>
      </w:r>
      <w:r w:rsidRPr="004C23E0">
        <w:t>envolvida com</w:t>
      </w:r>
      <w:r w:rsidRPr="004C23E0">
        <w:rPr>
          <w:spacing w:val="-4"/>
        </w:rPr>
        <w:t xml:space="preserve"> </w:t>
      </w:r>
      <w:r w:rsidRPr="004C23E0">
        <w:t>o projeto.</w:t>
      </w:r>
    </w:p>
    <w:p w14:paraId="67883872" w14:textId="77777777" w:rsidR="005506D2" w:rsidRPr="004C23E0" w:rsidRDefault="005506D2" w:rsidP="005506D2">
      <w:pPr>
        <w:pStyle w:val="PargrafodaLista"/>
        <w:numPr>
          <w:ilvl w:val="0"/>
          <w:numId w:val="3"/>
        </w:numPr>
        <w:tabs>
          <w:tab w:val="left" w:pos="709"/>
        </w:tabs>
        <w:spacing w:line="360" w:lineRule="auto"/>
        <w:ind w:left="0" w:right="44" w:firstLine="0"/>
      </w:pPr>
      <w:r w:rsidRPr="004C23E0">
        <w:t>A OUTORGANTE reserva-se o direito de resolver os casos omissos e as situações não previstas no</w:t>
      </w:r>
      <w:r w:rsidRPr="004C23E0">
        <w:rPr>
          <w:spacing w:val="1"/>
        </w:rPr>
        <w:t xml:space="preserve"> </w:t>
      </w:r>
      <w:r w:rsidRPr="004C23E0">
        <w:t>presente</w:t>
      </w:r>
      <w:r w:rsidRPr="004C23E0">
        <w:rPr>
          <w:spacing w:val="-1"/>
        </w:rPr>
        <w:t xml:space="preserve"> </w:t>
      </w:r>
      <w:r w:rsidRPr="004C23E0">
        <w:t>instrumento.</w:t>
      </w:r>
    </w:p>
    <w:p w14:paraId="6FEA6A51" w14:textId="77777777" w:rsidR="005506D2" w:rsidRPr="004C23E0" w:rsidRDefault="005506D2" w:rsidP="005506D2">
      <w:pPr>
        <w:pStyle w:val="PargrafodaLista"/>
        <w:numPr>
          <w:ilvl w:val="0"/>
          <w:numId w:val="3"/>
        </w:numPr>
        <w:tabs>
          <w:tab w:val="left" w:pos="560"/>
        </w:tabs>
        <w:spacing w:line="360" w:lineRule="auto"/>
        <w:ind w:left="0" w:right="44" w:firstLine="0"/>
      </w:pPr>
      <w:r w:rsidRPr="004C23E0">
        <w:t>O(a) OUTORGADO(A) reconhece que à OUTORGANTE compete exercer a autoridade normativa de</w:t>
      </w:r>
      <w:r w:rsidRPr="004C23E0">
        <w:rPr>
          <w:spacing w:val="1"/>
        </w:rPr>
        <w:t xml:space="preserve"> </w:t>
      </w:r>
      <w:r w:rsidRPr="004C23E0">
        <w:t>monitoramento</w:t>
      </w:r>
      <w:r w:rsidRPr="004C23E0">
        <w:rPr>
          <w:spacing w:val="1"/>
        </w:rPr>
        <w:t xml:space="preserve"> </w:t>
      </w:r>
      <w:r w:rsidRPr="004C23E0">
        <w:t>e</w:t>
      </w:r>
      <w:r w:rsidRPr="004C23E0">
        <w:rPr>
          <w:spacing w:val="1"/>
        </w:rPr>
        <w:t xml:space="preserve"> </w:t>
      </w:r>
      <w:r w:rsidRPr="004C23E0">
        <w:t>avaliação</w:t>
      </w:r>
      <w:r w:rsidRPr="004C23E0">
        <w:rPr>
          <w:spacing w:val="1"/>
        </w:rPr>
        <w:t xml:space="preserve"> </w:t>
      </w:r>
      <w:r w:rsidRPr="004C23E0">
        <w:t>sobre</w:t>
      </w:r>
      <w:r w:rsidRPr="004C23E0">
        <w:rPr>
          <w:spacing w:val="1"/>
        </w:rPr>
        <w:t xml:space="preserve"> </w:t>
      </w:r>
      <w:r w:rsidRPr="004C23E0">
        <w:t>a</w:t>
      </w:r>
      <w:r w:rsidRPr="004C23E0">
        <w:rPr>
          <w:spacing w:val="1"/>
        </w:rPr>
        <w:t xml:space="preserve"> </w:t>
      </w:r>
      <w:r w:rsidRPr="004C23E0">
        <w:t>execução</w:t>
      </w:r>
      <w:r w:rsidRPr="004C23E0">
        <w:rPr>
          <w:spacing w:val="1"/>
        </w:rPr>
        <w:t xml:space="preserve"> </w:t>
      </w:r>
      <w:r w:rsidRPr="004C23E0">
        <w:t>do</w:t>
      </w:r>
      <w:r w:rsidRPr="004C23E0">
        <w:rPr>
          <w:spacing w:val="1"/>
        </w:rPr>
        <w:t xml:space="preserve"> </w:t>
      </w:r>
      <w:r w:rsidRPr="004C23E0">
        <w:t>Projeto/Plano</w:t>
      </w:r>
      <w:r w:rsidRPr="004C23E0">
        <w:rPr>
          <w:spacing w:val="1"/>
        </w:rPr>
        <w:t xml:space="preserve"> </w:t>
      </w:r>
      <w:r w:rsidRPr="004C23E0">
        <w:t>de</w:t>
      </w:r>
      <w:r w:rsidRPr="004C23E0">
        <w:rPr>
          <w:spacing w:val="1"/>
        </w:rPr>
        <w:t xml:space="preserve"> </w:t>
      </w:r>
      <w:r w:rsidRPr="004C23E0">
        <w:t>Trabalho,</w:t>
      </w:r>
      <w:r w:rsidRPr="004C23E0">
        <w:rPr>
          <w:spacing w:val="1"/>
        </w:rPr>
        <w:t xml:space="preserve"> </w:t>
      </w:r>
      <w:r w:rsidRPr="004C23E0">
        <w:t>bem</w:t>
      </w:r>
      <w:r w:rsidRPr="004C23E0">
        <w:rPr>
          <w:spacing w:val="1"/>
        </w:rPr>
        <w:t xml:space="preserve"> </w:t>
      </w:r>
      <w:r w:rsidRPr="004C23E0">
        <w:t>como</w:t>
      </w:r>
      <w:r w:rsidRPr="004C23E0">
        <w:rPr>
          <w:spacing w:val="1"/>
        </w:rPr>
        <w:t xml:space="preserve"> </w:t>
      </w:r>
      <w:r w:rsidRPr="004C23E0">
        <w:t>transferir</w:t>
      </w:r>
      <w:r w:rsidRPr="004C23E0">
        <w:rPr>
          <w:spacing w:val="1"/>
        </w:rPr>
        <w:t xml:space="preserve"> </w:t>
      </w:r>
      <w:r w:rsidRPr="004C23E0">
        <w:t>a</w:t>
      </w:r>
      <w:r w:rsidRPr="004C23E0">
        <w:rPr>
          <w:spacing w:val="1"/>
        </w:rPr>
        <w:t xml:space="preserve"> </w:t>
      </w:r>
      <w:r w:rsidRPr="004C23E0">
        <w:t>responsabilidade pelo projeto, mediante prévia concordância da OUTORGANTE, no caso de paralisação ou</w:t>
      </w:r>
      <w:r w:rsidRPr="004C23E0">
        <w:rPr>
          <w:spacing w:val="1"/>
        </w:rPr>
        <w:t xml:space="preserve"> </w:t>
      </w:r>
      <w:r w:rsidRPr="004C23E0">
        <w:t>de</w:t>
      </w:r>
      <w:r w:rsidRPr="004C23E0">
        <w:rPr>
          <w:spacing w:val="-1"/>
        </w:rPr>
        <w:t xml:space="preserve"> </w:t>
      </w:r>
      <w:r w:rsidRPr="004C23E0">
        <w:t>fato</w:t>
      </w:r>
      <w:r w:rsidRPr="004C23E0">
        <w:rPr>
          <w:spacing w:val="-3"/>
        </w:rPr>
        <w:t xml:space="preserve"> </w:t>
      </w:r>
      <w:r w:rsidRPr="004C23E0">
        <w:t>relevante que</w:t>
      </w:r>
      <w:r w:rsidRPr="004C23E0">
        <w:rPr>
          <w:spacing w:val="-1"/>
        </w:rPr>
        <w:t xml:space="preserve"> </w:t>
      </w:r>
      <w:r w:rsidRPr="004C23E0">
        <w:t>venha</w:t>
      </w:r>
      <w:r w:rsidRPr="004C23E0">
        <w:rPr>
          <w:spacing w:val="-2"/>
        </w:rPr>
        <w:t xml:space="preserve"> </w:t>
      </w:r>
      <w:r w:rsidRPr="004C23E0">
        <w:t>a ocorrer,</w:t>
      </w:r>
      <w:r w:rsidRPr="004C23E0">
        <w:rPr>
          <w:spacing w:val="-1"/>
        </w:rPr>
        <w:t xml:space="preserve"> </w:t>
      </w:r>
      <w:r w:rsidRPr="004C23E0">
        <w:t>de</w:t>
      </w:r>
      <w:r w:rsidRPr="004C23E0">
        <w:rPr>
          <w:spacing w:val="-2"/>
        </w:rPr>
        <w:t xml:space="preserve"> </w:t>
      </w:r>
      <w:r w:rsidRPr="004C23E0">
        <w:t>modo a</w:t>
      </w:r>
      <w:r w:rsidRPr="004C23E0">
        <w:rPr>
          <w:spacing w:val="-1"/>
        </w:rPr>
        <w:t xml:space="preserve"> </w:t>
      </w:r>
      <w:r w:rsidRPr="004C23E0">
        <w:t>evitar</w:t>
      </w:r>
      <w:r w:rsidRPr="004C23E0">
        <w:rPr>
          <w:spacing w:val="-2"/>
        </w:rPr>
        <w:t xml:space="preserve"> </w:t>
      </w:r>
      <w:r w:rsidRPr="004C23E0">
        <w:t>a</w:t>
      </w:r>
      <w:r w:rsidRPr="004C23E0">
        <w:rPr>
          <w:spacing w:val="4"/>
        </w:rPr>
        <w:t xml:space="preserve"> </w:t>
      </w:r>
      <w:r w:rsidRPr="004C23E0">
        <w:t>descontinuidade das</w:t>
      </w:r>
      <w:r w:rsidRPr="004C23E0">
        <w:rPr>
          <w:spacing w:val="-1"/>
        </w:rPr>
        <w:t xml:space="preserve"> </w:t>
      </w:r>
      <w:r w:rsidRPr="004C23E0">
        <w:t>atividades.</w:t>
      </w:r>
    </w:p>
    <w:p w14:paraId="0EFD9DC4" w14:textId="77777777" w:rsidR="005506D2" w:rsidRPr="004C23E0" w:rsidRDefault="005506D2" w:rsidP="005506D2">
      <w:pPr>
        <w:pStyle w:val="PargrafodaLista"/>
        <w:numPr>
          <w:ilvl w:val="0"/>
          <w:numId w:val="3"/>
        </w:numPr>
        <w:tabs>
          <w:tab w:val="left" w:pos="469"/>
        </w:tabs>
        <w:spacing w:line="360" w:lineRule="auto"/>
        <w:ind w:left="0" w:right="44" w:firstLine="0"/>
      </w:pPr>
      <w:r w:rsidRPr="004C23E0">
        <w:t>Ao</w:t>
      </w:r>
      <w:r w:rsidRPr="004C23E0">
        <w:rPr>
          <w:spacing w:val="-3"/>
        </w:rPr>
        <w:t xml:space="preserve"> </w:t>
      </w:r>
      <w:r w:rsidRPr="004C23E0">
        <w:t>aceitar</w:t>
      </w:r>
      <w:r w:rsidRPr="004C23E0">
        <w:rPr>
          <w:spacing w:val="-3"/>
        </w:rPr>
        <w:t xml:space="preserve"> </w:t>
      </w:r>
      <w:r w:rsidRPr="004C23E0">
        <w:t>o</w:t>
      </w:r>
      <w:r w:rsidRPr="004C23E0">
        <w:rPr>
          <w:spacing w:val="-3"/>
        </w:rPr>
        <w:t xml:space="preserve"> </w:t>
      </w:r>
      <w:r w:rsidRPr="004C23E0">
        <w:t>apoio</w:t>
      </w:r>
      <w:r w:rsidRPr="004C23E0">
        <w:rPr>
          <w:spacing w:val="-6"/>
        </w:rPr>
        <w:t xml:space="preserve"> </w:t>
      </w:r>
      <w:r w:rsidRPr="004C23E0">
        <w:t>financeiro,</w:t>
      </w:r>
      <w:r w:rsidRPr="004C23E0">
        <w:rPr>
          <w:spacing w:val="-3"/>
        </w:rPr>
        <w:t xml:space="preserve"> </w:t>
      </w:r>
      <w:r w:rsidRPr="004C23E0">
        <w:t>o(a)</w:t>
      </w:r>
      <w:r w:rsidRPr="004C23E0">
        <w:rPr>
          <w:spacing w:val="-2"/>
        </w:rPr>
        <w:t xml:space="preserve"> </w:t>
      </w:r>
      <w:r w:rsidRPr="004C23E0">
        <w:t>OUTORGADO(A)</w:t>
      </w:r>
      <w:r w:rsidRPr="004C23E0">
        <w:rPr>
          <w:spacing w:val="-2"/>
        </w:rPr>
        <w:t xml:space="preserve"> </w:t>
      </w:r>
      <w:r w:rsidRPr="004C23E0">
        <w:t>declara</w:t>
      </w:r>
      <w:r w:rsidRPr="004C23E0">
        <w:rPr>
          <w:spacing w:val="-3"/>
        </w:rPr>
        <w:t xml:space="preserve"> </w:t>
      </w:r>
      <w:r w:rsidRPr="004C23E0">
        <w:t>formalmente:</w:t>
      </w:r>
    </w:p>
    <w:p w14:paraId="329A10E4" w14:textId="77777777" w:rsidR="005506D2" w:rsidRPr="004C23E0" w:rsidRDefault="005506D2" w:rsidP="005506D2">
      <w:pPr>
        <w:pStyle w:val="PargrafodaLista"/>
        <w:numPr>
          <w:ilvl w:val="0"/>
          <w:numId w:val="2"/>
        </w:numPr>
        <w:tabs>
          <w:tab w:val="left" w:pos="445"/>
        </w:tabs>
        <w:spacing w:line="360" w:lineRule="auto"/>
        <w:ind w:left="0" w:right="44" w:firstLine="0"/>
      </w:pPr>
      <w:r w:rsidRPr="004C23E0">
        <w:t>ter ciência de que o apoio financeiro poderá ser cancelado ou suspenso em caso de ausência de repasse</w:t>
      </w:r>
      <w:r w:rsidRPr="004C23E0">
        <w:rPr>
          <w:spacing w:val="1"/>
        </w:rPr>
        <w:t xml:space="preserve"> </w:t>
      </w:r>
      <w:r w:rsidRPr="004C23E0">
        <w:t>financeiro</w:t>
      </w:r>
      <w:r w:rsidRPr="004C23E0">
        <w:rPr>
          <w:spacing w:val="-4"/>
        </w:rPr>
        <w:t xml:space="preserve"> </w:t>
      </w:r>
      <w:r w:rsidRPr="004C23E0">
        <w:t>de eventual</w:t>
      </w:r>
      <w:r w:rsidRPr="004C23E0">
        <w:rPr>
          <w:spacing w:val="1"/>
        </w:rPr>
        <w:t xml:space="preserve"> </w:t>
      </w:r>
      <w:r w:rsidRPr="004C23E0">
        <w:t>parceiro</w:t>
      </w:r>
      <w:r w:rsidRPr="004C23E0">
        <w:rPr>
          <w:spacing w:val="-3"/>
        </w:rPr>
        <w:t xml:space="preserve"> </w:t>
      </w:r>
      <w:r w:rsidRPr="004C23E0">
        <w:t>responsável</w:t>
      </w:r>
      <w:r w:rsidRPr="004C23E0">
        <w:rPr>
          <w:spacing w:val="1"/>
        </w:rPr>
        <w:t xml:space="preserve"> </w:t>
      </w:r>
      <w:r w:rsidRPr="004C23E0">
        <w:t>pelo aporte;</w:t>
      </w:r>
    </w:p>
    <w:p w14:paraId="5B86C681" w14:textId="77777777" w:rsidR="005506D2" w:rsidRPr="004C23E0" w:rsidRDefault="005506D2" w:rsidP="005506D2">
      <w:pPr>
        <w:pStyle w:val="PargrafodaLista"/>
        <w:numPr>
          <w:ilvl w:val="0"/>
          <w:numId w:val="2"/>
        </w:numPr>
        <w:tabs>
          <w:tab w:val="left" w:pos="445"/>
        </w:tabs>
        <w:spacing w:line="360" w:lineRule="auto"/>
        <w:ind w:left="0" w:right="44" w:firstLine="0"/>
      </w:pPr>
      <w:r w:rsidRPr="004C23E0">
        <w:t>ter conhecimento de que a aceitação deste TERMO é feita sob pena da incidência nos artigos 297-299 do</w:t>
      </w:r>
      <w:r w:rsidRPr="004C23E0">
        <w:rPr>
          <w:spacing w:val="1"/>
        </w:rPr>
        <w:t xml:space="preserve"> </w:t>
      </w:r>
      <w:r w:rsidRPr="004C23E0">
        <w:t>Código</w:t>
      </w:r>
      <w:r w:rsidRPr="004C23E0">
        <w:rPr>
          <w:spacing w:val="1"/>
        </w:rPr>
        <w:t xml:space="preserve"> </w:t>
      </w:r>
      <w:r w:rsidRPr="004C23E0">
        <w:t>Penal</w:t>
      </w:r>
      <w:r w:rsidRPr="004C23E0">
        <w:rPr>
          <w:spacing w:val="1"/>
        </w:rPr>
        <w:t xml:space="preserve"> </w:t>
      </w:r>
      <w:r w:rsidRPr="004C23E0">
        <w:t>Brasileiro,</w:t>
      </w:r>
      <w:r w:rsidRPr="004C23E0">
        <w:rPr>
          <w:spacing w:val="1"/>
        </w:rPr>
        <w:t xml:space="preserve"> </w:t>
      </w:r>
      <w:r w:rsidRPr="004C23E0">
        <w:t>que</w:t>
      </w:r>
      <w:r w:rsidRPr="004C23E0">
        <w:rPr>
          <w:spacing w:val="1"/>
        </w:rPr>
        <w:t xml:space="preserve"> </w:t>
      </w:r>
      <w:r w:rsidRPr="004C23E0">
        <w:t>trata</w:t>
      </w:r>
      <w:r w:rsidRPr="004C23E0">
        <w:rPr>
          <w:spacing w:val="1"/>
        </w:rPr>
        <w:t xml:space="preserve"> </w:t>
      </w:r>
      <w:r w:rsidRPr="004C23E0">
        <w:t>sobre</w:t>
      </w:r>
      <w:r w:rsidRPr="004C23E0">
        <w:rPr>
          <w:spacing w:val="1"/>
        </w:rPr>
        <w:t xml:space="preserve"> </w:t>
      </w:r>
      <w:r w:rsidRPr="004C23E0">
        <w:t>a</w:t>
      </w:r>
      <w:r w:rsidRPr="004C23E0">
        <w:rPr>
          <w:spacing w:val="1"/>
        </w:rPr>
        <w:t xml:space="preserve"> </w:t>
      </w:r>
      <w:r w:rsidRPr="004C23E0">
        <w:t>falsificação</w:t>
      </w:r>
      <w:r w:rsidRPr="004C23E0">
        <w:rPr>
          <w:spacing w:val="1"/>
        </w:rPr>
        <w:t xml:space="preserve"> </w:t>
      </w:r>
      <w:r w:rsidRPr="004C23E0">
        <w:t>de</w:t>
      </w:r>
      <w:r w:rsidRPr="004C23E0">
        <w:rPr>
          <w:spacing w:val="1"/>
        </w:rPr>
        <w:t xml:space="preserve"> </w:t>
      </w:r>
      <w:r w:rsidRPr="004C23E0">
        <w:t>documento</w:t>
      </w:r>
      <w:r w:rsidRPr="004C23E0">
        <w:rPr>
          <w:spacing w:val="1"/>
        </w:rPr>
        <w:t xml:space="preserve"> </w:t>
      </w:r>
      <w:r w:rsidRPr="004C23E0">
        <w:t>público</w:t>
      </w:r>
      <w:r w:rsidRPr="004C23E0">
        <w:rPr>
          <w:spacing w:val="1"/>
        </w:rPr>
        <w:t xml:space="preserve"> </w:t>
      </w:r>
      <w:r w:rsidRPr="004C23E0">
        <w:t>e</w:t>
      </w:r>
      <w:r w:rsidRPr="004C23E0">
        <w:rPr>
          <w:spacing w:val="1"/>
        </w:rPr>
        <w:t xml:space="preserve"> </w:t>
      </w:r>
      <w:r w:rsidRPr="004C23E0">
        <w:t>falsidade</w:t>
      </w:r>
      <w:r w:rsidRPr="004C23E0">
        <w:rPr>
          <w:spacing w:val="1"/>
        </w:rPr>
        <w:t xml:space="preserve"> </w:t>
      </w:r>
      <w:r w:rsidRPr="004C23E0">
        <w:t>ideológica,</w:t>
      </w:r>
      <w:r w:rsidRPr="004C23E0">
        <w:rPr>
          <w:spacing w:val="1"/>
        </w:rPr>
        <w:t xml:space="preserve"> </w:t>
      </w:r>
      <w:r w:rsidRPr="004C23E0">
        <w:t>respectivamente;</w:t>
      </w:r>
    </w:p>
    <w:p w14:paraId="5C7A2E3C" w14:textId="77777777" w:rsidR="005506D2" w:rsidRPr="004C23E0" w:rsidRDefault="005506D2" w:rsidP="005506D2">
      <w:pPr>
        <w:pStyle w:val="PargrafodaLista"/>
        <w:numPr>
          <w:ilvl w:val="0"/>
          <w:numId w:val="2"/>
        </w:numPr>
        <w:tabs>
          <w:tab w:val="left" w:pos="431"/>
        </w:tabs>
        <w:spacing w:line="360" w:lineRule="auto"/>
        <w:ind w:left="0" w:right="44" w:firstLine="0"/>
      </w:pPr>
      <w:r w:rsidRPr="004C23E0">
        <w:t>possuir anuência formal da(s) instituição(ões) de execução do Projeto/Plano de Trabalho, seja sob a forma</w:t>
      </w:r>
      <w:r w:rsidRPr="004C23E0">
        <w:rPr>
          <w:spacing w:val="1"/>
        </w:rPr>
        <w:t xml:space="preserve"> </w:t>
      </w:r>
      <w:r w:rsidRPr="004C23E0">
        <w:t>de</w:t>
      </w:r>
      <w:r w:rsidRPr="004C23E0">
        <w:rPr>
          <w:spacing w:val="-1"/>
        </w:rPr>
        <w:t xml:space="preserve"> </w:t>
      </w:r>
      <w:r w:rsidRPr="004C23E0">
        <w:t>vínculo empregatício ou</w:t>
      </w:r>
      <w:r w:rsidRPr="004C23E0">
        <w:rPr>
          <w:spacing w:val="-3"/>
        </w:rPr>
        <w:t xml:space="preserve"> </w:t>
      </w:r>
      <w:r w:rsidRPr="004C23E0">
        <w:t>formal.</w:t>
      </w:r>
    </w:p>
    <w:p w14:paraId="3CEFE464" w14:textId="77777777" w:rsidR="001B7F46" w:rsidRPr="004C23E0" w:rsidRDefault="001B7F46" w:rsidP="003F2237">
      <w:pPr>
        <w:pStyle w:val="Corpodetexto"/>
        <w:spacing w:line="360" w:lineRule="auto"/>
        <w:ind w:left="0" w:right="44"/>
      </w:pPr>
    </w:p>
    <w:p w14:paraId="15F6F352"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VIGÉSIMA</w:t>
      </w:r>
      <w:r w:rsidRPr="004C23E0">
        <w:t xml:space="preserve"> </w:t>
      </w:r>
      <w:r w:rsidR="00DF5446" w:rsidRPr="004C23E0">
        <w:t>–</w:t>
      </w:r>
      <w:r w:rsidR="00DF5446" w:rsidRPr="004C23E0">
        <w:rPr>
          <w:spacing w:val="-1"/>
        </w:rPr>
        <w:t xml:space="preserve"> </w:t>
      </w:r>
      <w:r w:rsidR="005506D2" w:rsidRPr="004C23E0">
        <w:t>DA</w:t>
      </w:r>
      <w:r w:rsidR="005506D2" w:rsidRPr="004C23E0">
        <w:rPr>
          <w:spacing w:val="-3"/>
        </w:rPr>
        <w:t xml:space="preserve"> </w:t>
      </w:r>
      <w:r w:rsidR="005506D2" w:rsidRPr="004C23E0">
        <w:t>PUBLICIDADE</w:t>
      </w:r>
    </w:p>
    <w:p w14:paraId="3DE14AEF" w14:textId="77777777" w:rsidR="005506D2" w:rsidRPr="004C23E0" w:rsidRDefault="005506D2" w:rsidP="005506D2">
      <w:pPr>
        <w:pStyle w:val="Corpodetexto"/>
        <w:spacing w:line="360" w:lineRule="auto"/>
        <w:ind w:left="0" w:right="44"/>
      </w:pPr>
      <w:r w:rsidRPr="004C23E0">
        <w:t>A</w:t>
      </w:r>
      <w:r w:rsidRPr="004C23E0">
        <w:rPr>
          <w:spacing w:val="1"/>
        </w:rPr>
        <w:t xml:space="preserve"> </w:t>
      </w:r>
      <w:r w:rsidRPr="004C23E0">
        <w:t>publicação</w:t>
      </w:r>
      <w:r w:rsidRPr="004C23E0">
        <w:rPr>
          <w:spacing w:val="1"/>
        </w:rPr>
        <w:t xml:space="preserve"> </w:t>
      </w:r>
      <w:r w:rsidRPr="004C23E0">
        <w:t>do</w:t>
      </w:r>
      <w:r w:rsidRPr="004C23E0">
        <w:rPr>
          <w:spacing w:val="1"/>
        </w:rPr>
        <w:t xml:space="preserve"> </w:t>
      </w:r>
      <w:r w:rsidRPr="004C23E0">
        <w:t>extrato</w:t>
      </w:r>
      <w:r w:rsidRPr="004C23E0">
        <w:rPr>
          <w:spacing w:val="1"/>
        </w:rPr>
        <w:t xml:space="preserve"> </w:t>
      </w:r>
      <w:r w:rsidRPr="004C23E0">
        <w:t>do</w:t>
      </w:r>
      <w:r w:rsidRPr="004C23E0">
        <w:rPr>
          <w:spacing w:val="1"/>
        </w:rPr>
        <w:t xml:space="preserve"> </w:t>
      </w:r>
      <w:r w:rsidRPr="004C23E0">
        <w:t>presente</w:t>
      </w:r>
      <w:r w:rsidRPr="004C23E0">
        <w:rPr>
          <w:spacing w:val="1"/>
        </w:rPr>
        <w:t xml:space="preserve"> </w:t>
      </w:r>
      <w:r w:rsidRPr="004C23E0">
        <w:t>instrumento</w:t>
      </w:r>
      <w:r w:rsidRPr="004C23E0">
        <w:rPr>
          <w:spacing w:val="1"/>
        </w:rPr>
        <w:t xml:space="preserve"> </w:t>
      </w:r>
      <w:r w:rsidRPr="004C23E0">
        <w:t>no</w:t>
      </w:r>
      <w:r w:rsidRPr="004C23E0">
        <w:rPr>
          <w:spacing w:val="1"/>
        </w:rPr>
        <w:t xml:space="preserve"> </w:t>
      </w:r>
      <w:r w:rsidRPr="004C23E0">
        <w:t>Diário</w:t>
      </w:r>
      <w:r w:rsidRPr="004C23E0">
        <w:rPr>
          <w:spacing w:val="1"/>
        </w:rPr>
        <w:t xml:space="preserve"> </w:t>
      </w:r>
      <w:r w:rsidRPr="004C23E0">
        <w:t>Oficial</w:t>
      </w:r>
      <w:r w:rsidRPr="004C23E0">
        <w:rPr>
          <w:spacing w:val="1"/>
        </w:rPr>
        <w:t xml:space="preserve"> </w:t>
      </w:r>
      <w:r w:rsidRPr="004C23E0">
        <w:t>do</w:t>
      </w:r>
      <w:r w:rsidRPr="004C23E0">
        <w:rPr>
          <w:spacing w:val="1"/>
        </w:rPr>
        <w:t xml:space="preserve"> </w:t>
      </w:r>
      <w:r w:rsidRPr="004C23E0">
        <w:t>Estado</w:t>
      </w:r>
      <w:r w:rsidRPr="004C23E0">
        <w:rPr>
          <w:spacing w:val="1"/>
        </w:rPr>
        <w:t xml:space="preserve"> </w:t>
      </w:r>
      <w:r w:rsidRPr="004C23E0">
        <w:t>do</w:t>
      </w:r>
      <w:r w:rsidRPr="004C23E0">
        <w:rPr>
          <w:spacing w:val="1"/>
        </w:rPr>
        <w:t xml:space="preserve"> </w:t>
      </w:r>
      <w:r w:rsidRPr="004C23E0">
        <w:t>Pará</w:t>
      </w:r>
      <w:r w:rsidRPr="004C23E0">
        <w:rPr>
          <w:spacing w:val="1"/>
        </w:rPr>
        <w:t xml:space="preserve"> </w:t>
      </w:r>
      <w:r w:rsidRPr="004C23E0">
        <w:t>é</w:t>
      </w:r>
      <w:r w:rsidRPr="004C23E0">
        <w:rPr>
          <w:spacing w:val="1"/>
        </w:rPr>
        <w:t xml:space="preserve"> </w:t>
      </w:r>
      <w:r w:rsidRPr="004C23E0">
        <w:t>condição</w:t>
      </w:r>
      <w:r w:rsidRPr="004C23E0">
        <w:rPr>
          <w:spacing w:val="1"/>
        </w:rPr>
        <w:t xml:space="preserve"> </w:t>
      </w:r>
      <w:r w:rsidRPr="004C23E0">
        <w:t>indispensável para sua eficácia, devendo ser providenciada pela OUTORGANTE no prazo de 10 (dez) dias,</w:t>
      </w:r>
      <w:r w:rsidRPr="004C23E0">
        <w:rPr>
          <w:spacing w:val="1"/>
        </w:rPr>
        <w:t xml:space="preserve"> </w:t>
      </w:r>
      <w:r w:rsidRPr="004C23E0">
        <w:t>contados</w:t>
      </w:r>
      <w:r w:rsidRPr="004C23E0">
        <w:rPr>
          <w:spacing w:val="-1"/>
        </w:rPr>
        <w:t xml:space="preserve"> </w:t>
      </w:r>
      <w:r w:rsidRPr="004C23E0">
        <w:t>de sua assinatura.</w:t>
      </w:r>
    </w:p>
    <w:p w14:paraId="343E1B3B" w14:textId="07048ADE" w:rsidR="001B7F46" w:rsidRPr="004C23E0" w:rsidRDefault="001B7F46" w:rsidP="005506D2">
      <w:pPr>
        <w:pStyle w:val="Ttulo1"/>
        <w:spacing w:line="360" w:lineRule="auto"/>
        <w:ind w:left="0" w:right="44"/>
        <w:jc w:val="both"/>
      </w:pPr>
    </w:p>
    <w:p w14:paraId="6FD57225" w14:textId="77777777" w:rsidR="005506D2" w:rsidRPr="004C23E0" w:rsidRDefault="00B7762A" w:rsidP="005506D2">
      <w:pPr>
        <w:pStyle w:val="Ttulo1"/>
        <w:spacing w:line="360" w:lineRule="auto"/>
        <w:ind w:left="0" w:right="44"/>
        <w:jc w:val="both"/>
      </w:pPr>
      <w:r w:rsidRPr="004C23E0">
        <w:rPr>
          <w:u w:val="thick"/>
        </w:rPr>
        <w:t>CLÁUSULA</w:t>
      </w:r>
      <w:r w:rsidRPr="004C23E0">
        <w:rPr>
          <w:spacing w:val="-3"/>
          <w:u w:val="thick"/>
        </w:rPr>
        <w:t xml:space="preserve"> </w:t>
      </w:r>
      <w:r w:rsidRPr="004C23E0">
        <w:rPr>
          <w:u w:val="thick"/>
        </w:rPr>
        <w:t>VIGÉSIMA PRIMEIRA</w:t>
      </w:r>
      <w:r w:rsidR="005506D2" w:rsidRPr="005506D2">
        <w:t xml:space="preserve"> </w:t>
      </w:r>
      <w:r w:rsidR="00DF5446" w:rsidRPr="004C23E0">
        <w:t>–</w:t>
      </w:r>
      <w:r w:rsidR="00DF5446" w:rsidRPr="004C23E0">
        <w:rPr>
          <w:spacing w:val="-1"/>
        </w:rPr>
        <w:t xml:space="preserve"> </w:t>
      </w:r>
      <w:r w:rsidR="005506D2" w:rsidRPr="004C23E0">
        <w:t>DA</w:t>
      </w:r>
      <w:r w:rsidR="005506D2" w:rsidRPr="004C23E0">
        <w:rPr>
          <w:spacing w:val="-2"/>
        </w:rPr>
        <w:t xml:space="preserve"> </w:t>
      </w:r>
      <w:r w:rsidR="005506D2" w:rsidRPr="004C23E0">
        <w:t>CONCILIAÇÃO E</w:t>
      </w:r>
      <w:r w:rsidR="005506D2" w:rsidRPr="004C23E0">
        <w:rPr>
          <w:spacing w:val="-2"/>
        </w:rPr>
        <w:t xml:space="preserve"> </w:t>
      </w:r>
      <w:r w:rsidR="005506D2" w:rsidRPr="004C23E0">
        <w:t>DO</w:t>
      </w:r>
      <w:r w:rsidR="005506D2" w:rsidRPr="004C23E0">
        <w:rPr>
          <w:spacing w:val="-3"/>
        </w:rPr>
        <w:t xml:space="preserve"> </w:t>
      </w:r>
      <w:r w:rsidR="005506D2" w:rsidRPr="004C23E0">
        <w:t>FORO</w:t>
      </w:r>
    </w:p>
    <w:p w14:paraId="6A88F318" w14:textId="77777777" w:rsidR="005506D2" w:rsidRDefault="005506D2" w:rsidP="005506D2">
      <w:pPr>
        <w:pStyle w:val="Corpodetexto"/>
        <w:spacing w:line="360" w:lineRule="auto"/>
        <w:ind w:left="0" w:right="44"/>
      </w:pPr>
      <w:r w:rsidRPr="004C23E0">
        <w:t>Os partícipes comprometem-se a submeter eventuais controvérsias, decorrentes do presente ajuste, ao foro da</w:t>
      </w:r>
      <w:r w:rsidRPr="004C23E0">
        <w:rPr>
          <w:spacing w:val="-52"/>
        </w:rPr>
        <w:t xml:space="preserve"> </w:t>
      </w:r>
      <w:r w:rsidRPr="004C23E0">
        <w:t>Comarca</w:t>
      </w:r>
      <w:r w:rsidRPr="004C23E0">
        <w:rPr>
          <w:spacing w:val="28"/>
        </w:rPr>
        <w:t xml:space="preserve"> </w:t>
      </w:r>
      <w:r w:rsidRPr="004C23E0">
        <w:t>de</w:t>
      </w:r>
      <w:r w:rsidRPr="004C23E0">
        <w:rPr>
          <w:spacing w:val="28"/>
        </w:rPr>
        <w:t xml:space="preserve"> </w:t>
      </w:r>
      <w:r w:rsidRPr="004C23E0">
        <w:t>Belém-PA,</w:t>
      </w:r>
      <w:r w:rsidRPr="004C23E0">
        <w:rPr>
          <w:spacing w:val="27"/>
        </w:rPr>
        <w:t xml:space="preserve"> </w:t>
      </w:r>
      <w:r w:rsidRPr="004C23E0">
        <w:t>na</w:t>
      </w:r>
      <w:r w:rsidRPr="004C23E0">
        <w:rPr>
          <w:spacing w:val="28"/>
        </w:rPr>
        <w:t xml:space="preserve"> </w:t>
      </w:r>
      <w:r w:rsidRPr="004C23E0">
        <w:t>Cidade</w:t>
      </w:r>
      <w:r w:rsidRPr="004C23E0">
        <w:rPr>
          <w:spacing w:val="28"/>
        </w:rPr>
        <w:t xml:space="preserve"> </w:t>
      </w:r>
      <w:r w:rsidRPr="004C23E0">
        <w:t>de</w:t>
      </w:r>
      <w:r w:rsidRPr="004C23E0">
        <w:rPr>
          <w:spacing w:val="25"/>
        </w:rPr>
        <w:t xml:space="preserve"> </w:t>
      </w:r>
      <w:r w:rsidRPr="004C23E0">
        <w:t>Belém,</w:t>
      </w:r>
      <w:r w:rsidRPr="004C23E0">
        <w:rPr>
          <w:spacing w:val="27"/>
        </w:rPr>
        <w:t xml:space="preserve"> </w:t>
      </w:r>
      <w:r w:rsidRPr="004C23E0">
        <w:t>com</w:t>
      </w:r>
      <w:r w:rsidRPr="004C23E0">
        <w:rPr>
          <w:spacing w:val="24"/>
        </w:rPr>
        <w:t xml:space="preserve"> </w:t>
      </w:r>
      <w:r w:rsidRPr="004C23E0">
        <w:t>exclusão</w:t>
      </w:r>
      <w:r w:rsidRPr="004C23E0">
        <w:rPr>
          <w:spacing w:val="28"/>
        </w:rPr>
        <w:t xml:space="preserve"> </w:t>
      </w:r>
      <w:r w:rsidRPr="004C23E0">
        <w:t>de</w:t>
      </w:r>
      <w:r w:rsidRPr="004C23E0">
        <w:rPr>
          <w:spacing w:val="28"/>
        </w:rPr>
        <w:t xml:space="preserve"> </w:t>
      </w:r>
      <w:r w:rsidRPr="004C23E0">
        <w:t>qualquer</w:t>
      </w:r>
      <w:r w:rsidRPr="004C23E0">
        <w:rPr>
          <w:spacing w:val="26"/>
        </w:rPr>
        <w:t xml:space="preserve"> </w:t>
      </w:r>
      <w:r w:rsidRPr="004C23E0">
        <w:t>outro,</w:t>
      </w:r>
      <w:r w:rsidRPr="004C23E0">
        <w:rPr>
          <w:spacing w:val="25"/>
        </w:rPr>
        <w:t xml:space="preserve"> </w:t>
      </w:r>
      <w:r w:rsidRPr="004C23E0">
        <w:t>por</w:t>
      </w:r>
      <w:r w:rsidRPr="004C23E0">
        <w:rPr>
          <w:spacing w:val="28"/>
        </w:rPr>
        <w:t xml:space="preserve"> </w:t>
      </w:r>
      <w:r w:rsidRPr="004C23E0">
        <w:t>mais</w:t>
      </w:r>
      <w:r w:rsidRPr="004C23E0">
        <w:rPr>
          <w:spacing w:val="25"/>
        </w:rPr>
        <w:t xml:space="preserve"> </w:t>
      </w:r>
      <w:r w:rsidRPr="004C23E0">
        <w:t>privilegiado</w:t>
      </w:r>
      <w:r w:rsidRPr="004C23E0">
        <w:rPr>
          <w:spacing w:val="25"/>
        </w:rPr>
        <w:t xml:space="preserve"> </w:t>
      </w:r>
      <w:r w:rsidRPr="004C23E0">
        <w:t>que</w:t>
      </w:r>
      <w:r w:rsidRPr="004C23E0">
        <w:rPr>
          <w:spacing w:val="-52"/>
        </w:rPr>
        <w:t xml:space="preserve"> </w:t>
      </w:r>
      <w:r w:rsidRPr="004C23E0">
        <w:t>seja, sem prejuízo do uso da conciliação e compromisso dos interessados, inclusive com a celebração de</w:t>
      </w:r>
      <w:r w:rsidRPr="004C23E0">
        <w:rPr>
          <w:spacing w:val="1"/>
        </w:rPr>
        <w:t xml:space="preserve"> </w:t>
      </w:r>
      <w:r w:rsidRPr="004C23E0">
        <w:t xml:space="preserve">Termo de Ajustamento de Conduta ou de Gestão, na forma do art. 141 da Lei Estadual nº 8.972/2020. </w:t>
      </w:r>
    </w:p>
    <w:p w14:paraId="58F310C5" w14:textId="77777777" w:rsidR="006413B7" w:rsidRDefault="006413B7" w:rsidP="005506D2">
      <w:pPr>
        <w:pStyle w:val="Corpodetexto"/>
        <w:spacing w:line="360" w:lineRule="auto"/>
        <w:ind w:left="0" w:right="44"/>
      </w:pPr>
    </w:p>
    <w:p w14:paraId="22E2D116" w14:textId="77777777" w:rsidR="005506D2" w:rsidRDefault="005506D2" w:rsidP="005506D2">
      <w:pPr>
        <w:pStyle w:val="Corpodetexto"/>
        <w:spacing w:line="360" w:lineRule="auto"/>
        <w:ind w:left="0" w:right="44"/>
      </w:pPr>
      <w:r w:rsidRPr="004C23E0">
        <w:t>E, por</w:t>
      </w:r>
      <w:r w:rsidRPr="004C23E0">
        <w:rPr>
          <w:spacing w:val="1"/>
        </w:rPr>
        <w:t xml:space="preserve"> </w:t>
      </w:r>
      <w:r w:rsidRPr="004C23E0">
        <w:t>assim estarem plenamente de acordo, os partícipes obrigam-se ao total e irrenunciável cumprimento dos</w:t>
      </w:r>
      <w:r w:rsidRPr="004C23E0">
        <w:rPr>
          <w:spacing w:val="1"/>
        </w:rPr>
        <w:t xml:space="preserve"> </w:t>
      </w:r>
      <w:r w:rsidRPr="004C23E0">
        <w:t>termos do presente instrumento, o qual lido e achado conforme, foi lavrado em 02 (duas) vias de igual teor e</w:t>
      </w:r>
      <w:r w:rsidRPr="004C23E0">
        <w:rPr>
          <w:spacing w:val="1"/>
        </w:rPr>
        <w:t xml:space="preserve"> </w:t>
      </w:r>
      <w:r w:rsidRPr="004C23E0">
        <w:t>forma, ou 01 (uma)</w:t>
      </w:r>
      <w:r w:rsidRPr="004C23E0">
        <w:rPr>
          <w:spacing w:val="1"/>
        </w:rPr>
        <w:t xml:space="preserve"> </w:t>
      </w:r>
      <w:r w:rsidRPr="004C23E0">
        <w:t>via eletrônica, que</w:t>
      </w:r>
      <w:r w:rsidRPr="004C23E0">
        <w:rPr>
          <w:spacing w:val="1"/>
        </w:rPr>
        <w:t xml:space="preserve"> </w:t>
      </w:r>
      <w:r w:rsidRPr="004C23E0">
        <w:t>vão</w:t>
      </w:r>
      <w:r w:rsidRPr="004C23E0">
        <w:rPr>
          <w:spacing w:val="1"/>
        </w:rPr>
        <w:t xml:space="preserve"> </w:t>
      </w:r>
      <w:r w:rsidRPr="004C23E0">
        <w:t>assinadas pelos partícipes, para</w:t>
      </w:r>
      <w:r w:rsidRPr="004C23E0">
        <w:rPr>
          <w:spacing w:val="1"/>
        </w:rPr>
        <w:t xml:space="preserve"> </w:t>
      </w:r>
      <w:r w:rsidRPr="004C23E0">
        <w:t>que</w:t>
      </w:r>
      <w:r w:rsidRPr="004C23E0">
        <w:rPr>
          <w:spacing w:val="1"/>
        </w:rPr>
        <w:t xml:space="preserve"> </w:t>
      </w:r>
      <w:r w:rsidRPr="004C23E0">
        <w:t>produza</w:t>
      </w:r>
      <w:r w:rsidRPr="004C23E0">
        <w:rPr>
          <w:spacing w:val="55"/>
        </w:rPr>
        <w:t xml:space="preserve"> </w:t>
      </w:r>
      <w:r w:rsidRPr="004C23E0">
        <w:t>seus jurídicos e</w:t>
      </w:r>
      <w:r w:rsidRPr="004C23E0">
        <w:rPr>
          <w:spacing w:val="1"/>
        </w:rPr>
        <w:t xml:space="preserve"> </w:t>
      </w:r>
      <w:r w:rsidRPr="004C23E0">
        <w:t>legais</w:t>
      </w:r>
      <w:r w:rsidRPr="004C23E0">
        <w:rPr>
          <w:spacing w:val="-2"/>
        </w:rPr>
        <w:t xml:space="preserve"> </w:t>
      </w:r>
      <w:r w:rsidRPr="004C23E0">
        <w:t>efeitos, em</w:t>
      </w:r>
      <w:r w:rsidRPr="004C23E0">
        <w:rPr>
          <w:spacing w:val="-4"/>
        </w:rPr>
        <w:t xml:space="preserve"> </w:t>
      </w:r>
      <w:r w:rsidRPr="004C23E0">
        <w:t>Juízo ou</w:t>
      </w:r>
      <w:r w:rsidRPr="004C23E0">
        <w:rPr>
          <w:spacing w:val="-3"/>
        </w:rPr>
        <w:t xml:space="preserve"> </w:t>
      </w:r>
      <w:r w:rsidRPr="004C23E0">
        <w:t>fora dele.</w:t>
      </w:r>
    </w:p>
    <w:p w14:paraId="7F8CE011" w14:textId="77777777" w:rsidR="006413B7" w:rsidRDefault="006413B7" w:rsidP="005506D2">
      <w:pPr>
        <w:pStyle w:val="Corpodetexto"/>
        <w:spacing w:line="360" w:lineRule="auto"/>
        <w:ind w:left="0" w:right="44"/>
      </w:pPr>
    </w:p>
    <w:p w14:paraId="727C0C03" w14:textId="77777777" w:rsidR="005506D2" w:rsidRDefault="005506D2" w:rsidP="005506D2">
      <w:pPr>
        <w:pStyle w:val="Ttulo1"/>
        <w:spacing w:line="360" w:lineRule="auto"/>
        <w:ind w:left="0" w:right="44"/>
        <w:jc w:val="both"/>
      </w:pPr>
      <w:r w:rsidRPr="004C23E0">
        <w:t>Local</w:t>
      </w:r>
      <w:r w:rsidRPr="004C23E0">
        <w:rPr>
          <w:spacing w:val="-1"/>
        </w:rPr>
        <w:t xml:space="preserve"> </w:t>
      </w:r>
      <w:r w:rsidRPr="004C23E0">
        <w:t>e</w:t>
      </w:r>
      <w:r w:rsidRPr="004C23E0">
        <w:rPr>
          <w:spacing w:val="-1"/>
        </w:rPr>
        <w:t xml:space="preserve"> </w:t>
      </w:r>
      <w:r w:rsidRPr="004C23E0">
        <w:t>Data:</w:t>
      </w:r>
    </w:p>
    <w:p w14:paraId="1BE5B2D2" w14:textId="77777777" w:rsidR="005506D2" w:rsidRPr="004C23E0" w:rsidRDefault="005506D2" w:rsidP="005506D2">
      <w:pPr>
        <w:pStyle w:val="Ttulo1"/>
        <w:spacing w:line="360" w:lineRule="auto"/>
        <w:ind w:left="0" w:right="44"/>
        <w:jc w:val="both"/>
        <w:rPr>
          <w:b w:val="0"/>
        </w:rPr>
      </w:pPr>
    </w:p>
    <w:p w14:paraId="5609F323" w14:textId="77777777" w:rsidR="005506D2" w:rsidRPr="004C23E0" w:rsidRDefault="005506D2" w:rsidP="005506D2">
      <w:pPr>
        <w:pStyle w:val="Corpodetexto"/>
        <w:spacing w:line="360" w:lineRule="auto"/>
        <w:ind w:left="0" w:right="44"/>
        <w:jc w:val="center"/>
      </w:pPr>
      <w:r w:rsidRPr="004C23E0">
        <w:t>OUTORGANTE</w:t>
      </w:r>
    </w:p>
    <w:p w14:paraId="56C15F2E" w14:textId="77777777" w:rsidR="005506D2" w:rsidRDefault="005506D2" w:rsidP="005506D2">
      <w:pPr>
        <w:pStyle w:val="Corpodetexto"/>
        <w:spacing w:line="360" w:lineRule="auto"/>
        <w:ind w:left="0" w:right="44"/>
        <w:jc w:val="center"/>
      </w:pPr>
    </w:p>
    <w:p w14:paraId="0E884939" w14:textId="77777777" w:rsidR="005506D2" w:rsidRPr="004C23E0" w:rsidRDefault="005506D2" w:rsidP="005506D2">
      <w:pPr>
        <w:pStyle w:val="Corpodetexto"/>
        <w:spacing w:line="360" w:lineRule="auto"/>
        <w:ind w:left="0" w:right="44"/>
        <w:jc w:val="center"/>
      </w:pPr>
    </w:p>
    <w:p w14:paraId="536D3CE7" w14:textId="77777777" w:rsidR="005506D2" w:rsidRDefault="005506D2" w:rsidP="005506D2">
      <w:pPr>
        <w:pStyle w:val="Corpodetexto"/>
        <w:spacing w:line="360" w:lineRule="auto"/>
        <w:ind w:left="0" w:right="44"/>
        <w:jc w:val="center"/>
      </w:pPr>
    </w:p>
    <w:p w14:paraId="20C657EA" w14:textId="77777777" w:rsidR="005506D2" w:rsidRDefault="005506D2" w:rsidP="005506D2">
      <w:pPr>
        <w:pStyle w:val="Corpodetexto"/>
        <w:spacing w:line="360" w:lineRule="auto"/>
        <w:ind w:left="0" w:right="44"/>
        <w:jc w:val="center"/>
      </w:pPr>
      <w:r w:rsidRPr="004C23E0">
        <w:t>OUTORGADO(A)</w:t>
      </w:r>
    </w:p>
    <w:p w14:paraId="18D6FD60" w14:textId="77777777" w:rsidR="005506D2" w:rsidRDefault="005506D2" w:rsidP="005506D2">
      <w:pPr>
        <w:pStyle w:val="Corpodetexto"/>
        <w:spacing w:line="360" w:lineRule="auto"/>
        <w:ind w:left="0" w:right="44"/>
        <w:jc w:val="center"/>
      </w:pPr>
    </w:p>
    <w:p w14:paraId="7427785B" w14:textId="77777777" w:rsidR="005506D2" w:rsidRDefault="005506D2" w:rsidP="005506D2">
      <w:pPr>
        <w:pStyle w:val="Ttulo1"/>
        <w:spacing w:line="360" w:lineRule="auto"/>
        <w:ind w:left="0" w:right="44"/>
        <w:jc w:val="both"/>
      </w:pPr>
      <w:r w:rsidRPr="004C23E0">
        <w:t>Testemunhas:</w:t>
      </w:r>
    </w:p>
    <w:p w14:paraId="00677003" w14:textId="77777777" w:rsidR="005506D2" w:rsidRDefault="005506D2" w:rsidP="005506D2">
      <w:pPr>
        <w:pStyle w:val="Ttulo1"/>
        <w:spacing w:line="360" w:lineRule="auto"/>
        <w:ind w:left="0" w:right="44"/>
        <w:jc w:val="both"/>
      </w:pPr>
    </w:p>
    <w:p w14:paraId="22829531" w14:textId="77777777" w:rsidR="005506D2" w:rsidRDefault="005506D2" w:rsidP="005506D2">
      <w:pPr>
        <w:pStyle w:val="Ttulo1"/>
        <w:spacing w:line="360" w:lineRule="auto"/>
        <w:ind w:left="0" w:right="44"/>
        <w:jc w:val="both"/>
      </w:pPr>
    </w:p>
    <w:p w14:paraId="781DF698" w14:textId="77777777" w:rsidR="005506D2" w:rsidRPr="004C23E0" w:rsidRDefault="005506D2" w:rsidP="005506D2">
      <w:pPr>
        <w:pStyle w:val="Ttulo1"/>
        <w:spacing w:line="360" w:lineRule="auto"/>
        <w:ind w:left="0" w:right="44"/>
        <w:jc w:val="both"/>
      </w:pPr>
    </w:p>
    <w:p w14:paraId="29413EC9" w14:textId="77777777" w:rsidR="005506D2" w:rsidRPr="004C23E0" w:rsidRDefault="005506D2" w:rsidP="005506D2">
      <w:pPr>
        <w:pStyle w:val="Corpodetexto"/>
        <w:tabs>
          <w:tab w:val="left" w:pos="4428"/>
          <w:tab w:val="left" w:pos="4709"/>
          <w:tab w:val="left" w:pos="9158"/>
        </w:tabs>
        <w:spacing w:line="360" w:lineRule="auto"/>
        <w:ind w:left="0" w:right="44"/>
      </w:pPr>
      <w:r w:rsidRPr="004C23E0">
        <w:t>1.</w:t>
      </w:r>
      <w:r w:rsidRPr="004C23E0">
        <w:rPr>
          <w:u w:val="single"/>
        </w:rPr>
        <w:tab/>
      </w:r>
      <w:r w:rsidRPr="004C23E0">
        <w:tab/>
        <w:t>2.</w:t>
      </w:r>
      <w:r w:rsidRPr="004C23E0">
        <w:rPr>
          <w:spacing w:val="-3"/>
        </w:rPr>
        <w:t xml:space="preserve"> </w:t>
      </w:r>
      <w:r w:rsidRPr="004C23E0">
        <w:rPr>
          <w:u w:val="single"/>
        </w:rPr>
        <w:t xml:space="preserve"> </w:t>
      </w:r>
      <w:r w:rsidRPr="004C23E0">
        <w:rPr>
          <w:u w:val="single"/>
        </w:rPr>
        <w:tab/>
      </w:r>
    </w:p>
    <w:p w14:paraId="127D13A1" w14:textId="47126515" w:rsidR="001B7F46" w:rsidRPr="004C23E0" w:rsidRDefault="001B7F46" w:rsidP="005506D2">
      <w:pPr>
        <w:pStyle w:val="Ttulo1"/>
        <w:spacing w:line="360" w:lineRule="auto"/>
        <w:ind w:left="0" w:right="44"/>
        <w:jc w:val="both"/>
      </w:pPr>
    </w:p>
    <w:p w14:paraId="6366B844" w14:textId="77777777" w:rsidR="000D6B23" w:rsidRPr="004C23E0" w:rsidRDefault="000D6B23" w:rsidP="003F2237">
      <w:pPr>
        <w:pStyle w:val="Corpodetexto"/>
        <w:spacing w:line="360" w:lineRule="auto"/>
        <w:ind w:left="0" w:right="44"/>
      </w:pPr>
    </w:p>
    <w:sectPr w:rsidR="000D6B23" w:rsidRPr="004C23E0" w:rsidSect="003F2237">
      <w:pgSz w:w="11910" w:h="16840"/>
      <w:pgMar w:top="1660" w:right="711" w:bottom="1000" w:left="1080" w:header="284"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E245" w14:textId="77777777" w:rsidR="00441740" w:rsidRDefault="00441740">
      <w:r>
        <w:separator/>
      </w:r>
    </w:p>
  </w:endnote>
  <w:endnote w:type="continuationSeparator" w:id="0">
    <w:p w14:paraId="2DD7DF79" w14:textId="77777777" w:rsidR="00441740" w:rsidRDefault="0044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EE15" w14:textId="77777777" w:rsidR="005512B9" w:rsidRDefault="005512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898872"/>
      <w:docPartObj>
        <w:docPartGallery w:val="Page Numbers (Bottom of Page)"/>
        <w:docPartUnique/>
      </w:docPartObj>
    </w:sdtPr>
    <w:sdtEndPr/>
    <w:sdtContent>
      <w:sdt>
        <w:sdtPr>
          <w:id w:val="-1705238520"/>
          <w:docPartObj>
            <w:docPartGallery w:val="Page Numbers (Top of Page)"/>
            <w:docPartUnique/>
          </w:docPartObj>
        </w:sdtPr>
        <w:sdtEndPr/>
        <w:sdtContent>
          <w:p w14:paraId="32C0A341" w14:textId="37A045BE" w:rsidR="006413B7" w:rsidRDefault="006413B7">
            <w:pPr>
              <w:pStyle w:val="Rodap"/>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4238DD65" w14:textId="4B1654D1" w:rsidR="00441740" w:rsidRDefault="00441740">
    <w:pPr>
      <w:pStyle w:val="Corpodetexto"/>
      <w:spacing w:line="14" w:lineRule="auto"/>
      <w:ind w:left="0"/>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21C8" w14:textId="77777777" w:rsidR="005512B9" w:rsidRDefault="005512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0E97" w14:textId="77777777" w:rsidR="00441740" w:rsidRDefault="00441740">
      <w:r>
        <w:separator/>
      </w:r>
    </w:p>
  </w:footnote>
  <w:footnote w:type="continuationSeparator" w:id="0">
    <w:p w14:paraId="480F8AEB" w14:textId="77777777" w:rsidR="00441740" w:rsidRDefault="0044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91DF" w14:textId="77777777" w:rsidR="00A045B9" w:rsidRDefault="00F93869">
    <w:pPr>
      <w:pStyle w:val="Cabealho"/>
    </w:pPr>
    <w:r>
      <w:rPr>
        <w:noProof/>
      </w:rPr>
      <w:pict w14:anchorId="4F04A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438579" o:spid="_x0000_s1028" type="#_x0000_t136" style="position:absolute;margin-left:0;margin-top:0;width:554.8pt;height:158.5pt;rotation:315;z-index:-251654656;mso-position-horizontal:center;mso-position-horizontal-relative:margin;mso-position-vertical:center;mso-position-vertical-relative:margin" o:allowincell="f" fillcolor="#7f7f7f [1612]"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6BA" w14:textId="77777777" w:rsidR="00441740" w:rsidRDefault="00F93869" w:rsidP="00660C3B">
    <w:pPr>
      <w:pStyle w:val="Cabealho"/>
      <w:jc w:val="center"/>
    </w:pPr>
    <w:r>
      <w:rPr>
        <w:noProof/>
      </w:rPr>
      <w:pict w14:anchorId="0184C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438580" o:spid="_x0000_s1029" type="#_x0000_t136" style="position:absolute;left:0;text-align:left;margin-left:0;margin-top:0;width:554.8pt;height:158.5pt;rotation:315;z-index:-251652608;mso-position-horizontal:center;mso-position-horizontal-relative:margin;mso-position-vertical:center;mso-position-vertical-relative:margin" o:allowincell="f" fillcolor="#7f7f7f [1612]" stroked="f">
          <v:fill opacity=".5"/>
          <v:textpath style="font-family:&quot;Times New Roman&quot;;font-size:1pt" string="MINUTA"/>
          <w10:wrap anchorx="margin" anchory="margin"/>
        </v:shape>
      </w:pict>
    </w:r>
    <w:r w:rsidR="00153179">
      <w:rPr>
        <w:noProof/>
        <w:lang w:val="pt-BR" w:eastAsia="pt-BR"/>
      </w:rPr>
      <w:drawing>
        <wp:inline distT="0" distB="0" distL="0" distR="0" wp14:anchorId="5D5AC3BC" wp14:editId="7E13E3F4">
          <wp:extent cx="2012315" cy="89979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315" cy="899795"/>
                  </a:xfrm>
                  <a:prstGeom prst="rect">
                    <a:avLst/>
                  </a:prstGeom>
                </pic:spPr>
              </pic:pic>
            </a:graphicData>
          </a:graphic>
        </wp:inline>
      </w:drawing>
    </w:r>
  </w:p>
  <w:p w14:paraId="3F479ADB" w14:textId="77777777" w:rsidR="00153179" w:rsidRPr="00660C3B" w:rsidRDefault="00153179" w:rsidP="00660C3B">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A89A" w14:textId="77777777" w:rsidR="00A045B9" w:rsidRDefault="00F93869">
    <w:pPr>
      <w:pStyle w:val="Cabealho"/>
    </w:pPr>
    <w:r>
      <w:rPr>
        <w:noProof/>
      </w:rPr>
      <w:pict w14:anchorId="4D687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438578" o:spid="_x0000_s1027" type="#_x0000_t136" style="position:absolute;margin-left:0;margin-top:0;width:554.8pt;height:158.5pt;rotation:315;z-index:-251656704;mso-position-horizontal:center;mso-position-horizontal-relative:margin;mso-position-vertical:center;mso-position-vertical-relative:margin" o:allowincell="f" fillcolor="#7f7f7f [1612]"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144F"/>
    <w:multiLevelType w:val="hybridMultilevel"/>
    <w:tmpl w:val="ACBC2CC4"/>
    <w:lvl w:ilvl="0" w:tplc="A77A6542">
      <w:start w:val="1"/>
      <w:numFmt w:val="upperRoman"/>
      <w:lvlText w:val="%1."/>
      <w:lvlJc w:val="left"/>
      <w:pPr>
        <w:ind w:left="379" w:hanging="183"/>
      </w:pPr>
      <w:rPr>
        <w:rFonts w:ascii="Times New Roman" w:eastAsia="Times New Roman" w:hAnsi="Times New Roman" w:cs="Times New Roman" w:hint="default"/>
        <w:spacing w:val="-4"/>
        <w:w w:val="100"/>
        <w:sz w:val="22"/>
        <w:szCs w:val="22"/>
        <w:lang w:val="pt-PT" w:eastAsia="en-US" w:bidi="ar-SA"/>
      </w:rPr>
    </w:lvl>
    <w:lvl w:ilvl="1" w:tplc="22B045E0">
      <w:numFmt w:val="bullet"/>
      <w:lvlText w:val="•"/>
      <w:lvlJc w:val="left"/>
      <w:pPr>
        <w:ind w:left="1366" w:hanging="183"/>
      </w:pPr>
      <w:rPr>
        <w:rFonts w:hint="default"/>
        <w:lang w:val="pt-PT" w:eastAsia="en-US" w:bidi="ar-SA"/>
      </w:rPr>
    </w:lvl>
    <w:lvl w:ilvl="2" w:tplc="F4E45866">
      <w:numFmt w:val="bullet"/>
      <w:lvlText w:val="•"/>
      <w:lvlJc w:val="left"/>
      <w:pPr>
        <w:ind w:left="2353" w:hanging="183"/>
      </w:pPr>
      <w:rPr>
        <w:rFonts w:hint="default"/>
        <w:lang w:val="pt-PT" w:eastAsia="en-US" w:bidi="ar-SA"/>
      </w:rPr>
    </w:lvl>
    <w:lvl w:ilvl="3" w:tplc="C6F2E746">
      <w:numFmt w:val="bullet"/>
      <w:lvlText w:val="•"/>
      <w:lvlJc w:val="left"/>
      <w:pPr>
        <w:ind w:left="3339" w:hanging="183"/>
      </w:pPr>
      <w:rPr>
        <w:rFonts w:hint="default"/>
        <w:lang w:val="pt-PT" w:eastAsia="en-US" w:bidi="ar-SA"/>
      </w:rPr>
    </w:lvl>
    <w:lvl w:ilvl="4" w:tplc="1DE05ADE">
      <w:numFmt w:val="bullet"/>
      <w:lvlText w:val="•"/>
      <w:lvlJc w:val="left"/>
      <w:pPr>
        <w:ind w:left="4326" w:hanging="183"/>
      </w:pPr>
      <w:rPr>
        <w:rFonts w:hint="default"/>
        <w:lang w:val="pt-PT" w:eastAsia="en-US" w:bidi="ar-SA"/>
      </w:rPr>
    </w:lvl>
    <w:lvl w:ilvl="5" w:tplc="723AAF3A">
      <w:numFmt w:val="bullet"/>
      <w:lvlText w:val="•"/>
      <w:lvlJc w:val="left"/>
      <w:pPr>
        <w:ind w:left="5313" w:hanging="183"/>
      </w:pPr>
      <w:rPr>
        <w:rFonts w:hint="default"/>
        <w:lang w:val="pt-PT" w:eastAsia="en-US" w:bidi="ar-SA"/>
      </w:rPr>
    </w:lvl>
    <w:lvl w:ilvl="6" w:tplc="F4945C60">
      <w:numFmt w:val="bullet"/>
      <w:lvlText w:val="•"/>
      <w:lvlJc w:val="left"/>
      <w:pPr>
        <w:ind w:left="6299" w:hanging="183"/>
      </w:pPr>
      <w:rPr>
        <w:rFonts w:hint="default"/>
        <w:lang w:val="pt-PT" w:eastAsia="en-US" w:bidi="ar-SA"/>
      </w:rPr>
    </w:lvl>
    <w:lvl w:ilvl="7" w:tplc="4D401E44">
      <w:numFmt w:val="bullet"/>
      <w:lvlText w:val="•"/>
      <w:lvlJc w:val="left"/>
      <w:pPr>
        <w:ind w:left="7286" w:hanging="183"/>
      </w:pPr>
      <w:rPr>
        <w:rFonts w:hint="default"/>
        <w:lang w:val="pt-PT" w:eastAsia="en-US" w:bidi="ar-SA"/>
      </w:rPr>
    </w:lvl>
    <w:lvl w:ilvl="8" w:tplc="5C56D310">
      <w:numFmt w:val="bullet"/>
      <w:lvlText w:val="•"/>
      <w:lvlJc w:val="left"/>
      <w:pPr>
        <w:ind w:left="8273" w:hanging="183"/>
      </w:pPr>
      <w:rPr>
        <w:rFonts w:hint="default"/>
        <w:lang w:val="pt-PT" w:eastAsia="en-US" w:bidi="ar-SA"/>
      </w:rPr>
    </w:lvl>
  </w:abstractNum>
  <w:abstractNum w:abstractNumId="1" w15:restartNumberingAfterBreak="0">
    <w:nsid w:val="105B23F6"/>
    <w:multiLevelType w:val="hybridMultilevel"/>
    <w:tmpl w:val="7488EDE6"/>
    <w:lvl w:ilvl="0" w:tplc="4E14A9CA">
      <w:start w:val="1"/>
      <w:numFmt w:val="upperRoman"/>
      <w:lvlText w:val="%1."/>
      <w:lvlJc w:val="left"/>
      <w:pPr>
        <w:ind w:left="197" w:hanging="219"/>
      </w:pPr>
      <w:rPr>
        <w:rFonts w:ascii="Times New Roman" w:eastAsia="Times New Roman" w:hAnsi="Times New Roman" w:cs="Times New Roman" w:hint="default"/>
        <w:spacing w:val="-4"/>
        <w:w w:val="100"/>
        <w:sz w:val="22"/>
        <w:szCs w:val="22"/>
        <w:lang w:val="pt-PT" w:eastAsia="en-US" w:bidi="ar-SA"/>
      </w:rPr>
    </w:lvl>
    <w:lvl w:ilvl="1" w:tplc="5F28F034">
      <w:numFmt w:val="bullet"/>
      <w:lvlText w:val="•"/>
      <w:lvlJc w:val="left"/>
      <w:pPr>
        <w:ind w:left="1204" w:hanging="219"/>
      </w:pPr>
      <w:rPr>
        <w:rFonts w:hint="default"/>
        <w:lang w:val="pt-PT" w:eastAsia="en-US" w:bidi="ar-SA"/>
      </w:rPr>
    </w:lvl>
    <w:lvl w:ilvl="2" w:tplc="B1A6D946">
      <w:numFmt w:val="bullet"/>
      <w:lvlText w:val="•"/>
      <w:lvlJc w:val="left"/>
      <w:pPr>
        <w:ind w:left="2209" w:hanging="219"/>
      </w:pPr>
      <w:rPr>
        <w:rFonts w:hint="default"/>
        <w:lang w:val="pt-PT" w:eastAsia="en-US" w:bidi="ar-SA"/>
      </w:rPr>
    </w:lvl>
    <w:lvl w:ilvl="3" w:tplc="06C4D13E">
      <w:numFmt w:val="bullet"/>
      <w:lvlText w:val="•"/>
      <w:lvlJc w:val="left"/>
      <w:pPr>
        <w:ind w:left="3213" w:hanging="219"/>
      </w:pPr>
      <w:rPr>
        <w:rFonts w:hint="default"/>
        <w:lang w:val="pt-PT" w:eastAsia="en-US" w:bidi="ar-SA"/>
      </w:rPr>
    </w:lvl>
    <w:lvl w:ilvl="4" w:tplc="F722708C">
      <w:numFmt w:val="bullet"/>
      <w:lvlText w:val="•"/>
      <w:lvlJc w:val="left"/>
      <w:pPr>
        <w:ind w:left="4218" w:hanging="219"/>
      </w:pPr>
      <w:rPr>
        <w:rFonts w:hint="default"/>
        <w:lang w:val="pt-PT" w:eastAsia="en-US" w:bidi="ar-SA"/>
      </w:rPr>
    </w:lvl>
    <w:lvl w:ilvl="5" w:tplc="14C089CC">
      <w:numFmt w:val="bullet"/>
      <w:lvlText w:val="•"/>
      <w:lvlJc w:val="left"/>
      <w:pPr>
        <w:ind w:left="5223" w:hanging="219"/>
      </w:pPr>
      <w:rPr>
        <w:rFonts w:hint="default"/>
        <w:lang w:val="pt-PT" w:eastAsia="en-US" w:bidi="ar-SA"/>
      </w:rPr>
    </w:lvl>
    <w:lvl w:ilvl="6" w:tplc="B96E2FBE">
      <w:numFmt w:val="bullet"/>
      <w:lvlText w:val="•"/>
      <w:lvlJc w:val="left"/>
      <w:pPr>
        <w:ind w:left="6227" w:hanging="219"/>
      </w:pPr>
      <w:rPr>
        <w:rFonts w:hint="default"/>
        <w:lang w:val="pt-PT" w:eastAsia="en-US" w:bidi="ar-SA"/>
      </w:rPr>
    </w:lvl>
    <w:lvl w:ilvl="7" w:tplc="02E6A894">
      <w:numFmt w:val="bullet"/>
      <w:lvlText w:val="•"/>
      <w:lvlJc w:val="left"/>
      <w:pPr>
        <w:ind w:left="7232" w:hanging="219"/>
      </w:pPr>
      <w:rPr>
        <w:rFonts w:hint="default"/>
        <w:lang w:val="pt-PT" w:eastAsia="en-US" w:bidi="ar-SA"/>
      </w:rPr>
    </w:lvl>
    <w:lvl w:ilvl="8" w:tplc="9FAAB058">
      <w:numFmt w:val="bullet"/>
      <w:lvlText w:val="•"/>
      <w:lvlJc w:val="left"/>
      <w:pPr>
        <w:ind w:left="8237" w:hanging="219"/>
      </w:pPr>
      <w:rPr>
        <w:rFonts w:hint="default"/>
        <w:lang w:val="pt-PT" w:eastAsia="en-US" w:bidi="ar-SA"/>
      </w:rPr>
    </w:lvl>
  </w:abstractNum>
  <w:abstractNum w:abstractNumId="2" w15:restartNumberingAfterBreak="0">
    <w:nsid w:val="31831E86"/>
    <w:multiLevelType w:val="hybridMultilevel"/>
    <w:tmpl w:val="5EEE4C4C"/>
    <w:lvl w:ilvl="0" w:tplc="7D9670CC">
      <w:start w:val="1"/>
      <w:numFmt w:val="lowerLetter"/>
      <w:lvlText w:val="%1)"/>
      <w:lvlJc w:val="left"/>
      <w:pPr>
        <w:ind w:left="197" w:hanging="247"/>
      </w:pPr>
      <w:rPr>
        <w:rFonts w:ascii="Times New Roman" w:eastAsia="Times New Roman" w:hAnsi="Times New Roman" w:cs="Times New Roman" w:hint="default"/>
        <w:w w:val="100"/>
        <w:sz w:val="22"/>
        <w:szCs w:val="22"/>
        <w:lang w:val="pt-PT" w:eastAsia="en-US" w:bidi="ar-SA"/>
      </w:rPr>
    </w:lvl>
    <w:lvl w:ilvl="1" w:tplc="C47A229E">
      <w:numFmt w:val="bullet"/>
      <w:lvlText w:val="•"/>
      <w:lvlJc w:val="left"/>
      <w:pPr>
        <w:ind w:left="1204" w:hanging="247"/>
      </w:pPr>
      <w:rPr>
        <w:rFonts w:hint="default"/>
        <w:lang w:val="pt-PT" w:eastAsia="en-US" w:bidi="ar-SA"/>
      </w:rPr>
    </w:lvl>
    <w:lvl w:ilvl="2" w:tplc="4ABEEAF8">
      <w:numFmt w:val="bullet"/>
      <w:lvlText w:val="•"/>
      <w:lvlJc w:val="left"/>
      <w:pPr>
        <w:ind w:left="2209" w:hanging="247"/>
      </w:pPr>
      <w:rPr>
        <w:rFonts w:hint="default"/>
        <w:lang w:val="pt-PT" w:eastAsia="en-US" w:bidi="ar-SA"/>
      </w:rPr>
    </w:lvl>
    <w:lvl w:ilvl="3" w:tplc="B12EDC06">
      <w:numFmt w:val="bullet"/>
      <w:lvlText w:val="•"/>
      <w:lvlJc w:val="left"/>
      <w:pPr>
        <w:ind w:left="3213" w:hanging="247"/>
      </w:pPr>
      <w:rPr>
        <w:rFonts w:hint="default"/>
        <w:lang w:val="pt-PT" w:eastAsia="en-US" w:bidi="ar-SA"/>
      </w:rPr>
    </w:lvl>
    <w:lvl w:ilvl="4" w:tplc="501A7D64">
      <w:numFmt w:val="bullet"/>
      <w:lvlText w:val="•"/>
      <w:lvlJc w:val="left"/>
      <w:pPr>
        <w:ind w:left="4218" w:hanging="247"/>
      </w:pPr>
      <w:rPr>
        <w:rFonts w:hint="default"/>
        <w:lang w:val="pt-PT" w:eastAsia="en-US" w:bidi="ar-SA"/>
      </w:rPr>
    </w:lvl>
    <w:lvl w:ilvl="5" w:tplc="C74AEC4E">
      <w:numFmt w:val="bullet"/>
      <w:lvlText w:val="•"/>
      <w:lvlJc w:val="left"/>
      <w:pPr>
        <w:ind w:left="5223" w:hanging="247"/>
      </w:pPr>
      <w:rPr>
        <w:rFonts w:hint="default"/>
        <w:lang w:val="pt-PT" w:eastAsia="en-US" w:bidi="ar-SA"/>
      </w:rPr>
    </w:lvl>
    <w:lvl w:ilvl="6" w:tplc="1D6E824C">
      <w:numFmt w:val="bullet"/>
      <w:lvlText w:val="•"/>
      <w:lvlJc w:val="left"/>
      <w:pPr>
        <w:ind w:left="6227" w:hanging="247"/>
      </w:pPr>
      <w:rPr>
        <w:rFonts w:hint="default"/>
        <w:lang w:val="pt-PT" w:eastAsia="en-US" w:bidi="ar-SA"/>
      </w:rPr>
    </w:lvl>
    <w:lvl w:ilvl="7" w:tplc="23944FDE">
      <w:numFmt w:val="bullet"/>
      <w:lvlText w:val="•"/>
      <w:lvlJc w:val="left"/>
      <w:pPr>
        <w:ind w:left="7232" w:hanging="247"/>
      </w:pPr>
      <w:rPr>
        <w:rFonts w:hint="default"/>
        <w:lang w:val="pt-PT" w:eastAsia="en-US" w:bidi="ar-SA"/>
      </w:rPr>
    </w:lvl>
    <w:lvl w:ilvl="8" w:tplc="631A39B4">
      <w:numFmt w:val="bullet"/>
      <w:lvlText w:val="•"/>
      <w:lvlJc w:val="left"/>
      <w:pPr>
        <w:ind w:left="8237" w:hanging="247"/>
      </w:pPr>
      <w:rPr>
        <w:rFonts w:hint="default"/>
        <w:lang w:val="pt-PT" w:eastAsia="en-US" w:bidi="ar-SA"/>
      </w:rPr>
    </w:lvl>
  </w:abstractNum>
  <w:abstractNum w:abstractNumId="3" w15:restartNumberingAfterBreak="0">
    <w:nsid w:val="351C24D4"/>
    <w:multiLevelType w:val="hybridMultilevel"/>
    <w:tmpl w:val="08DC35FE"/>
    <w:lvl w:ilvl="0" w:tplc="BD04D914">
      <w:numFmt w:val="bullet"/>
      <w:lvlText w:val="-"/>
      <w:lvlJc w:val="left"/>
      <w:pPr>
        <w:ind w:left="136" w:hanging="116"/>
      </w:pPr>
      <w:rPr>
        <w:rFonts w:ascii="Times New Roman" w:eastAsia="Times New Roman" w:hAnsi="Times New Roman" w:cs="Times New Roman" w:hint="default"/>
        <w:w w:val="100"/>
        <w:sz w:val="22"/>
        <w:szCs w:val="22"/>
        <w:lang w:val="pt-PT" w:eastAsia="en-US" w:bidi="ar-SA"/>
      </w:rPr>
    </w:lvl>
    <w:lvl w:ilvl="1" w:tplc="7E06190E">
      <w:numFmt w:val="bullet"/>
      <w:lvlText w:val="•"/>
      <w:lvlJc w:val="left"/>
      <w:pPr>
        <w:ind w:left="1092" w:hanging="116"/>
      </w:pPr>
      <w:rPr>
        <w:rFonts w:hint="default"/>
        <w:lang w:val="pt-PT" w:eastAsia="en-US" w:bidi="ar-SA"/>
      </w:rPr>
    </w:lvl>
    <w:lvl w:ilvl="2" w:tplc="7714CF14">
      <w:numFmt w:val="bullet"/>
      <w:lvlText w:val="•"/>
      <w:lvlJc w:val="left"/>
      <w:pPr>
        <w:ind w:left="2045" w:hanging="116"/>
      </w:pPr>
      <w:rPr>
        <w:rFonts w:hint="default"/>
        <w:lang w:val="pt-PT" w:eastAsia="en-US" w:bidi="ar-SA"/>
      </w:rPr>
    </w:lvl>
    <w:lvl w:ilvl="3" w:tplc="E6FCE952">
      <w:numFmt w:val="bullet"/>
      <w:lvlText w:val="•"/>
      <w:lvlJc w:val="left"/>
      <w:pPr>
        <w:ind w:left="2998" w:hanging="116"/>
      </w:pPr>
      <w:rPr>
        <w:rFonts w:hint="default"/>
        <w:lang w:val="pt-PT" w:eastAsia="en-US" w:bidi="ar-SA"/>
      </w:rPr>
    </w:lvl>
    <w:lvl w:ilvl="4" w:tplc="9E72FD18">
      <w:numFmt w:val="bullet"/>
      <w:lvlText w:val="•"/>
      <w:lvlJc w:val="left"/>
      <w:pPr>
        <w:ind w:left="3951" w:hanging="116"/>
      </w:pPr>
      <w:rPr>
        <w:rFonts w:hint="default"/>
        <w:lang w:val="pt-PT" w:eastAsia="en-US" w:bidi="ar-SA"/>
      </w:rPr>
    </w:lvl>
    <w:lvl w:ilvl="5" w:tplc="102E2BC0">
      <w:numFmt w:val="bullet"/>
      <w:lvlText w:val="•"/>
      <w:lvlJc w:val="left"/>
      <w:pPr>
        <w:ind w:left="4904" w:hanging="116"/>
      </w:pPr>
      <w:rPr>
        <w:rFonts w:hint="default"/>
        <w:lang w:val="pt-PT" w:eastAsia="en-US" w:bidi="ar-SA"/>
      </w:rPr>
    </w:lvl>
    <w:lvl w:ilvl="6" w:tplc="AF9A5D62">
      <w:numFmt w:val="bullet"/>
      <w:lvlText w:val="•"/>
      <w:lvlJc w:val="left"/>
      <w:pPr>
        <w:ind w:left="5856" w:hanging="116"/>
      </w:pPr>
      <w:rPr>
        <w:rFonts w:hint="default"/>
        <w:lang w:val="pt-PT" w:eastAsia="en-US" w:bidi="ar-SA"/>
      </w:rPr>
    </w:lvl>
    <w:lvl w:ilvl="7" w:tplc="03A655D2">
      <w:numFmt w:val="bullet"/>
      <w:lvlText w:val="•"/>
      <w:lvlJc w:val="left"/>
      <w:pPr>
        <w:ind w:left="6809" w:hanging="116"/>
      </w:pPr>
      <w:rPr>
        <w:rFonts w:hint="default"/>
        <w:lang w:val="pt-PT" w:eastAsia="en-US" w:bidi="ar-SA"/>
      </w:rPr>
    </w:lvl>
    <w:lvl w:ilvl="8" w:tplc="F58A4474">
      <w:numFmt w:val="bullet"/>
      <w:lvlText w:val="•"/>
      <w:lvlJc w:val="left"/>
      <w:pPr>
        <w:ind w:left="7762" w:hanging="116"/>
      </w:pPr>
      <w:rPr>
        <w:rFonts w:hint="default"/>
        <w:lang w:val="pt-PT" w:eastAsia="en-US" w:bidi="ar-SA"/>
      </w:rPr>
    </w:lvl>
  </w:abstractNum>
  <w:abstractNum w:abstractNumId="4" w15:restartNumberingAfterBreak="0">
    <w:nsid w:val="3F9C003C"/>
    <w:multiLevelType w:val="hybridMultilevel"/>
    <w:tmpl w:val="74B4B692"/>
    <w:lvl w:ilvl="0" w:tplc="B380B89C">
      <w:start w:val="1"/>
      <w:numFmt w:val="upperRoman"/>
      <w:lvlText w:val="%1."/>
      <w:lvlJc w:val="left"/>
      <w:pPr>
        <w:ind w:left="432" w:hanging="236"/>
      </w:pPr>
      <w:rPr>
        <w:rFonts w:ascii="Times New Roman" w:eastAsia="Times New Roman" w:hAnsi="Times New Roman" w:cs="Times New Roman" w:hint="default"/>
        <w:spacing w:val="-4"/>
        <w:w w:val="100"/>
        <w:sz w:val="22"/>
        <w:szCs w:val="22"/>
        <w:lang w:val="pt-PT" w:eastAsia="en-US" w:bidi="ar-SA"/>
      </w:rPr>
    </w:lvl>
    <w:lvl w:ilvl="1" w:tplc="E264DC5A">
      <w:start w:val="1"/>
      <w:numFmt w:val="lowerLetter"/>
      <w:lvlText w:val="%2."/>
      <w:lvlJc w:val="left"/>
      <w:pPr>
        <w:ind w:left="197" w:hanging="284"/>
      </w:pPr>
      <w:rPr>
        <w:rFonts w:ascii="Times New Roman" w:eastAsia="Times New Roman" w:hAnsi="Times New Roman" w:cs="Times New Roman" w:hint="default"/>
        <w:w w:val="100"/>
        <w:sz w:val="22"/>
        <w:szCs w:val="22"/>
        <w:lang w:val="pt-PT" w:eastAsia="en-US" w:bidi="ar-SA"/>
      </w:rPr>
    </w:lvl>
    <w:lvl w:ilvl="2" w:tplc="EB2A48A6">
      <w:numFmt w:val="bullet"/>
      <w:lvlText w:val="•"/>
      <w:lvlJc w:val="left"/>
      <w:pPr>
        <w:ind w:left="480" w:hanging="284"/>
      </w:pPr>
      <w:rPr>
        <w:rFonts w:hint="default"/>
        <w:lang w:val="pt-PT" w:eastAsia="en-US" w:bidi="ar-SA"/>
      </w:rPr>
    </w:lvl>
    <w:lvl w:ilvl="3" w:tplc="846E1754">
      <w:numFmt w:val="bullet"/>
      <w:lvlText w:val="•"/>
      <w:lvlJc w:val="left"/>
      <w:pPr>
        <w:ind w:left="1700" w:hanging="284"/>
      </w:pPr>
      <w:rPr>
        <w:rFonts w:hint="default"/>
        <w:lang w:val="pt-PT" w:eastAsia="en-US" w:bidi="ar-SA"/>
      </w:rPr>
    </w:lvl>
    <w:lvl w:ilvl="4" w:tplc="38685438">
      <w:numFmt w:val="bullet"/>
      <w:lvlText w:val="•"/>
      <w:lvlJc w:val="left"/>
      <w:pPr>
        <w:ind w:left="2921" w:hanging="284"/>
      </w:pPr>
      <w:rPr>
        <w:rFonts w:hint="default"/>
        <w:lang w:val="pt-PT" w:eastAsia="en-US" w:bidi="ar-SA"/>
      </w:rPr>
    </w:lvl>
    <w:lvl w:ilvl="5" w:tplc="3A2E7064">
      <w:numFmt w:val="bullet"/>
      <w:lvlText w:val="•"/>
      <w:lvlJc w:val="left"/>
      <w:pPr>
        <w:ind w:left="4142" w:hanging="284"/>
      </w:pPr>
      <w:rPr>
        <w:rFonts w:hint="default"/>
        <w:lang w:val="pt-PT" w:eastAsia="en-US" w:bidi="ar-SA"/>
      </w:rPr>
    </w:lvl>
    <w:lvl w:ilvl="6" w:tplc="0D56DEDA">
      <w:numFmt w:val="bullet"/>
      <w:lvlText w:val="•"/>
      <w:lvlJc w:val="left"/>
      <w:pPr>
        <w:ind w:left="5363" w:hanging="284"/>
      </w:pPr>
      <w:rPr>
        <w:rFonts w:hint="default"/>
        <w:lang w:val="pt-PT" w:eastAsia="en-US" w:bidi="ar-SA"/>
      </w:rPr>
    </w:lvl>
    <w:lvl w:ilvl="7" w:tplc="070A6A98">
      <w:numFmt w:val="bullet"/>
      <w:lvlText w:val="•"/>
      <w:lvlJc w:val="left"/>
      <w:pPr>
        <w:ind w:left="6584" w:hanging="284"/>
      </w:pPr>
      <w:rPr>
        <w:rFonts w:hint="default"/>
        <w:lang w:val="pt-PT" w:eastAsia="en-US" w:bidi="ar-SA"/>
      </w:rPr>
    </w:lvl>
    <w:lvl w:ilvl="8" w:tplc="D93A2BFA">
      <w:numFmt w:val="bullet"/>
      <w:lvlText w:val="•"/>
      <w:lvlJc w:val="left"/>
      <w:pPr>
        <w:ind w:left="7804" w:hanging="284"/>
      </w:pPr>
      <w:rPr>
        <w:rFonts w:hint="default"/>
        <w:lang w:val="pt-PT" w:eastAsia="en-US" w:bidi="ar-SA"/>
      </w:rPr>
    </w:lvl>
  </w:abstractNum>
  <w:abstractNum w:abstractNumId="5" w15:restartNumberingAfterBreak="0">
    <w:nsid w:val="418678FF"/>
    <w:multiLevelType w:val="hybridMultilevel"/>
    <w:tmpl w:val="1FF67F98"/>
    <w:lvl w:ilvl="0" w:tplc="47223454">
      <w:start w:val="1"/>
      <w:numFmt w:val="upperRoman"/>
      <w:lvlText w:val="%1."/>
      <w:lvlJc w:val="left"/>
      <w:pPr>
        <w:ind w:left="377" w:hanging="180"/>
      </w:pPr>
      <w:rPr>
        <w:rFonts w:ascii="Times New Roman" w:eastAsia="Times New Roman" w:hAnsi="Times New Roman" w:cs="Times New Roman" w:hint="default"/>
        <w:spacing w:val="-4"/>
        <w:w w:val="100"/>
        <w:sz w:val="22"/>
        <w:szCs w:val="22"/>
        <w:lang w:val="pt-PT" w:eastAsia="en-US" w:bidi="ar-SA"/>
      </w:rPr>
    </w:lvl>
    <w:lvl w:ilvl="1" w:tplc="07F6AFA8">
      <w:numFmt w:val="bullet"/>
      <w:lvlText w:val="•"/>
      <w:lvlJc w:val="left"/>
      <w:pPr>
        <w:ind w:left="1366" w:hanging="180"/>
      </w:pPr>
      <w:rPr>
        <w:rFonts w:hint="default"/>
        <w:lang w:val="pt-PT" w:eastAsia="en-US" w:bidi="ar-SA"/>
      </w:rPr>
    </w:lvl>
    <w:lvl w:ilvl="2" w:tplc="53FEBED2">
      <w:numFmt w:val="bullet"/>
      <w:lvlText w:val="•"/>
      <w:lvlJc w:val="left"/>
      <w:pPr>
        <w:ind w:left="2353" w:hanging="180"/>
      </w:pPr>
      <w:rPr>
        <w:rFonts w:hint="default"/>
        <w:lang w:val="pt-PT" w:eastAsia="en-US" w:bidi="ar-SA"/>
      </w:rPr>
    </w:lvl>
    <w:lvl w:ilvl="3" w:tplc="04C8E05E">
      <w:numFmt w:val="bullet"/>
      <w:lvlText w:val="•"/>
      <w:lvlJc w:val="left"/>
      <w:pPr>
        <w:ind w:left="3339" w:hanging="180"/>
      </w:pPr>
      <w:rPr>
        <w:rFonts w:hint="default"/>
        <w:lang w:val="pt-PT" w:eastAsia="en-US" w:bidi="ar-SA"/>
      </w:rPr>
    </w:lvl>
    <w:lvl w:ilvl="4" w:tplc="3AF2AED2">
      <w:numFmt w:val="bullet"/>
      <w:lvlText w:val="•"/>
      <w:lvlJc w:val="left"/>
      <w:pPr>
        <w:ind w:left="4326" w:hanging="180"/>
      </w:pPr>
      <w:rPr>
        <w:rFonts w:hint="default"/>
        <w:lang w:val="pt-PT" w:eastAsia="en-US" w:bidi="ar-SA"/>
      </w:rPr>
    </w:lvl>
    <w:lvl w:ilvl="5" w:tplc="56BCFEDC">
      <w:numFmt w:val="bullet"/>
      <w:lvlText w:val="•"/>
      <w:lvlJc w:val="left"/>
      <w:pPr>
        <w:ind w:left="5313" w:hanging="180"/>
      </w:pPr>
      <w:rPr>
        <w:rFonts w:hint="default"/>
        <w:lang w:val="pt-PT" w:eastAsia="en-US" w:bidi="ar-SA"/>
      </w:rPr>
    </w:lvl>
    <w:lvl w:ilvl="6" w:tplc="0944D1DE">
      <w:numFmt w:val="bullet"/>
      <w:lvlText w:val="•"/>
      <w:lvlJc w:val="left"/>
      <w:pPr>
        <w:ind w:left="6299" w:hanging="180"/>
      </w:pPr>
      <w:rPr>
        <w:rFonts w:hint="default"/>
        <w:lang w:val="pt-PT" w:eastAsia="en-US" w:bidi="ar-SA"/>
      </w:rPr>
    </w:lvl>
    <w:lvl w:ilvl="7" w:tplc="B01806A4">
      <w:numFmt w:val="bullet"/>
      <w:lvlText w:val="•"/>
      <w:lvlJc w:val="left"/>
      <w:pPr>
        <w:ind w:left="7286" w:hanging="180"/>
      </w:pPr>
      <w:rPr>
        <w:rFonts w:hint="default"/>
        <w:lang w:val="pt-PT" w:eastAsia="en-US" w:bidi="ar-SA"/>
      </w:rPr>
    </w:lvl>
    <w:lvl w:ilvl="8" w:tplc="3D264888">
      <w:numFmt w:val="bullet"/>
      <w:lvlText w:val="•"/>
      <w:lvlJc w:val="left"/>
      <w:pPr>
        <w:ind w:left="8273" w:hanging="180"/>
      </w:pPr>
      <w:rPr>
        <w:rFonts w:hint="default"/>
        <w:lang w:val="pt-PT" w:eastAsia="en-US" w:bidi="ar-SA"/>
      </w:rPr>
    </w:lvl>
  </w:abstractNum>
  <w:abstractNum w:abstractNumId="6" w15:restartNumberingAfterBreak="0">
    <w:nsid w:val="5BBE4B4E"/>
    <w:multiLevelType w:val="hybridMultilevel"/>
    <w:tmpl w:val="57C6A982"/>
    <w:lvl w:ilvl="0" w:tplc="912E1522">
      <w:start w:val="1"/>
      <w:numFmt w:val="upperRoman"/>
      <w:lvlText w:val="%1."/>
      <w:lvlJc w:val="left"/>
      <w:pPr>
        <w:ind w:left="379" w:hanging="183"/>
      </w:pPr>
      <w:rPr>
        <w:rFonts w:ascii="Times New Roman" w:eastAsia="Times New Roman" w:hAnsi="Times New Roman" w:cs="Times New Roman" w:hint="default"/>
        <w:spacing w:val="-4"/>
        <w:w w:val="100"/>
        <w:sz w:val="22"/>
        <w:szCs w:val="22"/>
        <w:lang w:val="pt-PT" w:eastAsia="en-US" w:bidi="ar-SA"/>
      </w:rPr>
    </w:lvl>
    <w:lvl w:ilvl="1" w:tplc="13AC1356">
      <w:numFmt w:val="bullet"/>
      <w:lvlText w:val="•"/>
      <w:lvlJc w:val="left"/>
      <w:pPr>
        <w:ind w:left="1366" w:hanging="183"/>
      </w:pPr>
      <w:rPr>
        <w:rFonts w:hint="default"/>
        <w:lang w:val="pt-PT" w:eastAsia="en-US" w:bidi="ar-SA"/>
      </w:rPr>
    </w:lvl>
    <w:lvl w:ilvl="2" w:tplc="22D21FB4">
      <w:numFmt w:val="bullet"/>
      <w:lvlText w:val="•"/>
      <w:lvlJc w:val="left"/>
      <w:pPr>
        <w:ind w:left="2353" w:hanging="183"/>
      </w:pPr>
      <w:rPr>
        <w:rFonts w:hint="default"/>
        <w:lang w:val="pt-PT" w:eastAsia="en-US" w:bidi="ar-SA"/>
      </w:rPr>
    </w:lvl>
    <w:lvl w:ilvl="3" w:tplc="A40C135A">
      <w:numFmt w:val="bullet"/>
      <w:lvlText w:val="•"/>
      <w:lvlJc w:val="left"/>
      <w:pPr>
        <w:ind w:left="3339" w:hanging="183"/>
      </w:pPr>
      <w:rPr>
        <w:rFonts w:hint="default"/>
        <w:lang w:val="pt-PT" w:eastAsia="en-US" w:bidi="ar-SA"/>
      </w:rPr>
    </w:lvl>
    <w:lvl w:ilvl="4" w:tplc="E1E828E2">
      <w:numFmt w:val="bullet"/>
      <w:lvlText w:val="•"/>
      <w:lvlJc w:val="left"/>
      <w:pPr>
        <w:ind w:left="4326" w:hanging="183"/>
      </w:pPr>
      <w:rPr>
        <w:rFonts w:hint="default"/>
        <w:lang w:val="pt-PT" w:eastAsia="en-US" w:bidi="ar-SA"/>
      </w:rPr>
    </w:lvl>
    <w:lvl w:ilvl="5" w:tplc="E8BE7446">
      <w:numFmt w:val="bullet"/>
      <w:lvlText w:val="•"/>
      <w:lvlJc w:val="left"/>
      <w:pPr>
        <w:ind w:left="5313" w:hanging="183"/>
      </w:pPr>
      <w:rPr>
        <w:rFonts w:hint="default"/>
        <w:lang w:val="pt-PT" w:eastAsia="en-US" w:bidi="ar-SA"/>
      </w:rPr>
    </w:lvl>
    <w:lvl w:ilvl="6" w:tplc="0EE018E4">
      <w:numFmt w:val="bullet"/>
      <w:lvlText w:val="•"/>
      <w:lvlJc w:val="left"/>
      <w:pPr>
        <w:ind w:left="6299" w:hanging="183"/>
      </w:pPr>
      <w:rPr>
        <w:rFonts w:hint="default"/>
        <w:lang w:val="pt-PT" w:eastAsia="en-US" w:bidi="ar-SA"/>
      </w:rPr>
    </w:lvl>
    <w:lvl w:ilvl="7" w:tplc="31E69F9C">
      <w:numFmt w:val="bullet"/>
      <w:lvlText w:val="•"/>
      <w:lvlJc w:val="left"/>
      <w:pPr>
        <w:ind w:left="7286" w:hanging="183"/>
      </w:pPr>
      <w:rPr>
        <w:rFonts w:hint="default"/>
        <w:lang w:val="pt-PT" w:eastAsia="en-US" w:bidi="ar-SA"/>
      </w:rPr>
    </w:lvl>
    <w:lvl w:ilvl="8" w:tplc="B9B4A762">
      <w:numFmt w:val="bullet"/>
      <w:lvlText w:val="•"/>
      <w:lvlJc w:val="left"/>
      <w:pPr>
        <w:ind w:left="8273" w:hanging="183"/>
      </w:pPr>
      <w:rPr>
        <w:rFonts w:hint="default"/>
        <w:lang w:val="pt-PT" w:eastAsia="en-US" w:bidi="ar-SA"/>
      </w:rPr>
    </w:lvl>
  </w:abstractNum>
  <w:abstractNum w:abstractNumId="7" w15:restartNumberingAfterBreak="0">
    <w:nsid w:val="61B65A61"/>
    <w:multiLevelType w:val="hybridMultilevel"/>
    <w:tmpl w:val="E7D45C1E"/>
    <w:lvl w:ilvl="0" w:tplc="3E861EB4">
      <w:start w:val="1"/>
      <w:numFmt w:val="lowerLetter"/>
      <w:lvlText w:val="%1)"/>
      <w:lvlJc w:val="left"/>
      <w:pPr>
        <w:ind w:left="425" w:hanging="228"/>
      </w:pPr>
      <w:rPr>
        <w:rFonts w:ascii="Times New Roman" w:eastAsia="Times New Roman" w:hAnsi="Times New Roman" w:cs="Times New Roman" w:hint="default"/>
        <w:w w:val="100"/>
        <w:sz w:val="22"/>
        <w:szCs w:val="22"/>
        <w:lang w:val="pt-PT" w:eastAsia="en-US" w:bidi="ar-SA"/>
      </w:rPr>
    </w:lvl>
    <w:lvl w:ilvl="1" w:tplc="2E526412">
      <w:numFmt w:val="bullet"/>
      <w:lvlText w:val="•"/>
      <w:lvlJc w:val="left"/>
      <w:pPr>
        <w:ind w:left="1402" w:hanging="228"/>
      </w:pPr>
      <w:rPr>
        <w:rFonts w:hint="default"/>
        <w:lang w:val="pt-PT" w:eastAsia="en-US" w:bidi="ar-SA"/>
      </w:rPr>
    </w:lvl>
    <w:lvl w:ilvl="2" w:tplc="91DC11AE">
      <w:numFmt w:val="bullet"/>
      <w:lvlText w:val="•"/>
      <w:lvlJc w:val="left"/>
      <w:pPr>
        <w:ind w:left="2385" w:hanging="228"/>
      </w:pPr>
      <w:rPr>
        <w:rFonts w:hint="default"/>
        <w:lang w:val="pt-PT" w:eastAsia="en-US" w:bidi="ar-SA"/>
      </w:rPr>
    </w:lvl>
    <w:lvl w:ilvl="3" w:tplc="AE080C08">
      <w:numFmt w:val="bullet"/>
      <w:lvlText w:val="•"/>
      <w:lvlJc w:val="left"/>
      <w:pPr>
        <w:ind w:left="3367" w:hanging="228"/>
      </w:pPr>
      <w:rPr>
        <w:rFonts w:hint="default"/>
        <w:lang w:val="pt-PT" w:eastAsia="en-US" w:bidi="ar-SA"/>
      </w:rPr>
    </w:lvl>
    <w:lvl w:ilvl="4" w:tplc="F3EE8122">
      <w:numFmt w:val="bullet"/>
      <w:lvlText w:val="•"/>
      <w:lvlJc w:val="left"/>
      <w:pPr>
        <w:ind w:left="4350" w:hanging="228"/>
      </w:pPr>
      <w:rPr>
        <w:rFonts w:hint="default"/>
        <w:lang w:val="pt-PT" w:eastAsia="en-US" w:bidi="ar-SA"/>
      </w:rPr>
    </w:lvl>
    <w:lvl w:ilvl="5" w:tplc="8CE0175C">
      <w:numFmt w:val="bullet"/>
      <w:lvlText w:val="•"/>
      <w:lvlJc w:val="left"/>
      <w:pPr>
        <w:ind w:left="5333" w:hanging="228"/>
      </w:pPr>
      <w:rPr>
        <w:rFonts w:hint="default"/>
        <w:lang w:val="pt-PT" w:eastAsia="en-US" w:bidi="ar-SA"/>
      </w:rPr>
    </w:lvl>
    <w:lvl w:ilvl="6" w:tplc="74F0C0EA">
      <w:numFmt w:val="bullet"/>
      <w:lvlText w:val="•"/>
      <w:lvlJc w:val="left"/>
      <w:pPr>
        <w:ind w:left="6315" w:hanging="228"/>
      </w:pPr>
      <w:rPr>
        <w:rFonts w:hint="default"/>
        <w:lang w:val="pt-PT" w:eastAsia="en-US" w:bidi="ar-SA"/>
      </w:rPr>
    </w:lvl>
    <w:lvl w:ilvl="7" w:tplc="41888CEC">
      <w:numFmt w:val="bullet"/>
      <w:lvlText w:val="•"/>
      <w:lvlJc w:val="left"/>
      <w:pPr>
        <w:ind w:left="7298" w:hanging="228"/>
      </w:pPr>
      <w:rPr>
        <w:rFonts w:hint="default"/>
        <w:lang w:val="pt-PT" w:eastAsia="en-US" w:bidi="ar-SA"/>
      </w:rPr>
    </w:lvl>
    <w:lvl w:ilvl="8" w:tplc="A03CA538">
      <w:numFmt w:val="bullet"/>
      <w:lvlText w:val="•"/>
      <w:lvlJc w:val="left"/>
      <w:pPr>
        <w:ind w:left="8281" w:hanging="228"/>
      </w:pPr>
      <w:rPr>
        <w:rFonts w:hint="default"/>
        <w:lang w:val="pt-PT" w:eastAsia="en-US" w:bidi="ar-SA"/>
      </w:rPr>
    </w:lvl>
  </w:abstractNum>
  <w:abstractNum w:abstractNumId="8" w15:restartNumberingAfterBreak="0">
    <w:nsid w:val="6BCA74BE"/>
    <w:multiLevelType w:val="hybridMultilevel"/>
    <w:tmpl w:val="012436FC"/>
    <w:lvl w:ilvl="0" w:tplc="BA6AFB7E">
      <w:start w:val="1"/>
      <w:numFmt w:val="upperRoman"/>
      <w:lvlText w:val="%1."/>
      <w:lvlJc w:val="left"/>
      <w:pPr>
        <w:ind w:left="197" w:hanging="197"/>
      </w:pPr>
      <w:rPr>
        <w:rFonts w:ascii="Times New Roman" w:eastAsia="Times New Roman" w:hAnsi="Times New Roman" w:cs="Times New Roman" w:hint="default"/>
        <w:spacing w:val="-4"/>
        <w:w w:val="100"/>
        <w:sz w:val="22"/>
        <w:szCs w:val="22"/>
        <w:lang w:val="pt-PT" w:eastAsia="en-US" w:bidi="ar-SA"/>
      </w:rPr>
    </w:lvl>
    <w:lvl w:ilvl="1" w:tplc="A96282B4">
      <w:numFmt w:val="bullet"/>
      <w:lvlText w:val="•"/>
      <w:lvlJc w:val="left"/>
      <w:pPr>
        <w:ind w:left="1204" w:hanging="197"/>
      </w:pPr>
      <w:rPr>
        <w:rFonts w:hint="default"/>
        <w:lang w:val="pt-PT" w:eastAsia="en-US" w:bidi="ar-SA"/>
      </w:rPr>
    </w:lvl>
    <w:lvl w:ilvl="2" w:tplc="9B989CF8">
      <w:numFmt w:val="bullet"/>
      <w:lvlText w:val="•"/>
      <w:lvlJc w:val="left"/>
      <w:pPr>
        <w:ind w:left="2209" w:hanging="197"/>
      </w:pPr>
      <w:rPr>
        <w:rFonts w:hint="default"/>
        <w:lang w:val="pt-PT" w:eastAsia="en-US" w:bidi="ar-SA"/>
      </w:rPr>
    </w:lvl>
    <w:lvl w:ilvl="3" w:tplc="61C8912E">
      <w:numFmt w:val="bullet"/>
      <w:lvlText w:val="•"/>
      <w:lvlJc w:val="left"/>
      <w:pPr>
        <w:ind w:left="3213" w:hanging="197"/>
      </w:pPr>
      <w:rPr>
        <w:rFonts w:hint="default"/>
        <w:lang w:val="pt-PT" w:eastAsia="en-US" w:bidi="ar-SA"/>
      </w:rPr>
    </w:lvl>
    <w:lvl w:ilvl="4" w:tplc="30B4D7EC">
      <w:numFmt w:val="bullet"/>
      <w:lvlText w:val="•"/>
      <w:lvlJc w:val="left"/>
      <w:pPr>
        <w:ind w:left="4218" w:hanging="197"/>
      </w:pPr>
      <w:rPr>
        <w:rFonts w:hint="default"/>
        <w:lang w:val="pt-PT" w:eastAsia="en-US" w:bidi="ar-SA"/>
      </w:rPr>
    </w:lvl>
    <w:lvl w:ilvl="5" w:tplc="357E7CE4">
      <w:numFmt w:val="bullet"/>
      <w:lvlText w:val="•"/>
      <w:lvlJc w:val="left"/>
      <w:pPr>
        <w:ind w:left="5223" w:hanging="197"/>
      </w:pPr>
      <w:rPr>
        <w:rFonts w:hint="default"/>
        <w:lang w:val="pt-PT" w:eastAsia="en-US" w:bidi="ar-SA"/>
      </w:rPr>
    </w:lvl>
    <w:lvl w:ilvl="6" w:tplc="B3AED168">
      <w:numFmt w:val="bullet"/>
      <w:lvlText w:val="•"/>
      <w:lvlJc w:val="left"/>
      <w:pPr>
        <w:ind w:left="6227" w:hanging="197"/>
      </w:pPr>
      <w:rPr>
        <w:rFonts w:hint="default"/>
        <w:lang w:val="pt-PT" w:eastAsia="en-US" w:bidi="ar-SA"/>
      </w:rPr>
    </w:lvl>
    <w:lvl w:ilvl="7" w:tplc="167E355C">
      <w:numFmt w:val="bullet"/>
      <w:lvlText w:val="•"/>
      <w:lvlJc w:val="left"/>
      <w:pPr>
        <w:ind w:left="7232" w:hanging="197"/>
      </w:pPr>
      <w:rPr>
        <w:rFonts w:hint="default"/>
        <w:lang w:val="pt-PT" w:eastAsia="en-US" w:bidi="ar-SA"/>
      </w:rPr>
    </w:lvl>
    <w:lvl w:ilvl="8" w:tplc="85D848B4">
      <w:numFmt w:val="bullet"/>
      <w:lvlText w:val="•"/>
      <w:lvlJc w:val="left"/>
      <w:pPr>
        <w:ind w:left="8237" w:hanging="197"/>
      </w:pPr>
      <w:rPr>
        <w:rFonts w:hint="default"/>
        <w:lang w:val="pt-PT" w:eastAsia="en-US" w:bidi="ar-SA"/>
      </w:rPr>
    </w:lvl>
  </w:abstractNum>
  <w:abstractNum w:abstractNumId="9" w15:restartNumberingAfterBreak="0">
    <w:nsid w:val="72FC0F7A"/>
    <w:multiLevelType w:val="hybridMultilevel"/>
    <w:tmpl w:val="B9185272"/>
    <w:lvl w:ilvl="0" w:tplc="65B8C7F0">
      <w:start w:val="1"/>
      <w:numFmt w:val="upperRoman"/>
      <w:lvlText w:val="%1."/>
      <w:lvlJc w:val="left"/>
      <w:pPr>
        <w:ind w:left="197" w:hanging="192"/>
      </w:pPr>
      <w:rPr>
        <w:rFonts w:ascii="Times New Roman" w:eastAsia="Times New Roman" w:hAnsi="Times New Roman" w:cs="Times New Roman" w:hint="default"/>
        <w:spacing w:val="-4"/>
        <w:w w:val="100"/>
        <w:sz w:val="22"/>
        <w:szCs w:val="22"/>
        <w:lang w:val="pt-PT" w:eastAsia="en-US" w:bidi="ar-SA"/>
      </w:rPr>
    </w:lvl>
    <w:lvl w:ilvl="1" w:tplc="EE749210">
      <w:numFmt w:val="bullet"/>
      <w:lvlText w:val="•"/>
      <w:lvlJc w:val="left"/>
      <w:pPr>
        <w:ind w:left="1204" w:hanging="192"/>
      </w:pPr>
      <w:rPr>
        <w:rFonts w:hint="default"/>
        <w:lang w:val="pt-PT" w:eastAsia="en-US" w:bidi="ar-SA"/>
      </w:rPr>
    </w:lvl>
    <w:lvl w:ilvl="2" w:tplc="168EA0EE">
      <w:numFmt w:val="bullet"/>
      <w:lvlText w:val="•"/>
      <w:lvlJc w:val="left"/>
      <w:pPr>
        <w:ind w:left="2209" w:hanging="192"/>
      </w:pPr>
      <w:rPr>
        <w:rFonts w:hint="default"/>
        <w:lang w:val="pt-PT" w:eastAsia="en-US" w:bidi="ar-SA"/>
      </w:rPr>
    </w:lvl>
    <w:lvl w:ilvl="3" w:tplc="6A025514">
      <w:numFmt w:val="bullet"/>
      <w:lvlText w:val="•"/>
      <w:lvlJc w:val="left"/>
      <w:pPr>
        <w:ind w:left="3213" w:hanging="192"/>
      </w:pPr>
      <w:rPr>
        <w:rFonts w:hint="default"/>
        <w:lang w:val="pt-PT" w:eastAsia="en-US" w:bidi="ar-SA"/>
      </w:rPr>
    </w:lvl>
    <w:lvl w:ilvl="4" w:tplc="53A44BA0">
      <w:numFmt w:val="bullet"/>
      <w:lvlText w:val="•"/>
      <w:lvlJc w:val="left"/>
      <w:pPr>
        <w:ind w:left="4218" w:hanging="192"/>
      </w:pPr>
      <w:rPr>
        <w:rFonts w:hint="default"/>
        <w:lang w:val="pt-PT" w:eastAsia="en-US" w:bidi="ar-SA"/>
      </w:rPr>
    </w:lvl>
    <w:lvl w:ilvl="5" w:tplc="C282A274">
      <w:numFmt w:val="bullet"/>
      <w:lvlText w:val="•"/>
      <w:lvlJc w:val="left"/>
      <w:pPr>
        <w:ind w:left="5223" w:hanging="192"/>
      </w:pPr>
      <w:rPr>
        <w:rFonts w:hint="default"/>
        <w:lang w:val="pt-PT" w:eastAsia="en-US" w:bidi="ar-SA"/>
      </w:rPr>
    </w:lvl>
    <w:lvl w:ilvl="6" w:tplc="C48CE448">
      <w:numFmt w:val="bullet"/>
      <w:lvlText w:val="•"/>
      <w:lvlJc w:val="left"/>
      <w:pPr>
        <w:ind w:left="6227" w:hanging="192"/>
      </w:pPr>
      <w:rPr>
        <w:rFonts w:hint="default"/>
        <w:lang w:val="pt-PT" w:eastAsia="en-US" w:bidi="ar-SA"/>
      </w:rPr>
    </w:lvl>
    <w:lvl w:ilvl="7" w:tplc="3EBE4BE4">
      <w:numFmt w:val="bullet"/>
      <w:lvlText w:val="•"/>
      <w:lvlJc w:val="left"/>
      <w:pPr>
        <w:ind w:left="7232" w:hanging="192"/>
      </w:pPr>
      <w:rPr>
        <w:rFonts w:hint="default"/>
        <w:lang w:val="pt-PT" w:eastAsia="en-US" w:bidi="ar-SA"/>
      </w:rPr>
    </w:lvl>
    <w:lvl w:ilvl="8" w:tplc="C8F4D958">
      <w:numFmt w:val="bullet"/>
      <w:lvlText w:val="•"/>
      <w:lvlJc w:val="left"/>
      <w:pPr>
        <w:ind w:left="8237" w:hanging="192"/>
      </w:pPr>
      <w:rPr>
        <w:rFonts w:hint="default"/>
        <w:lang w:val="pt-PT" w:eastAsia="en-US" w:bidi="ar-SA"/>
      </w:rPr>
    </w:lvl>
  </w:abstractNum>
  <w:num w:numId="1" w16cid:durableId="1410611337">
    <w:abstractNumId w:val="3"/>
  </w:num>
  <w:num w:numId="2" w16cid:durableId="1761441053">
    <w:abstractNumId w:val="2"/>
  </w:num>
  <w:num w:numId="3" w16cid:durableId="1841239416">
    <w:abstractNumId w:val="1"/>
  </w:num>
  <w:num w:numId="4" w16cid:durableId="665789407">
    <w:abstractNumId w:val="7"/>
  </w:num>
  <w:num w:numId="5" w16cid:durableId="197478191">
    <w:abstractNumId w:val="8"/>
  </w:num>
  <w:num w:numId="6" w16cid:durableId="525824694">
    <w:abstractNumId w:val="6"/>
  </w:num>
  <w:num w:numId="7" w16cid:durableId="553196580">
    <w:abstractNumId w:val="9"/>
  </w:num>
  <w:num w:numId="8" w16cid:durableId="1823157157">
    <w:abstractNumId w:val="4"/>
  </w:num>
  <w:num w:numId="9" w16cid:durableId="2021423911">
    <w:abstractNumId w:val="5"/>
  </w:num>
  <w:num w:numId="10" w16cid:durableId="113044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B7F46"/>
    <w:rsid w:val="00041076"/>
    <w:rsid w:val="0004652C"/>
    <w:rsid w:val="0007208E"/>
    <w:rsid w:val="000952D6"/>
    <w:rsid w:val="000D6B23"/>
    <w:rsid w:val="00133A8B"/>
    <w:rsid w:val="00153179"/>
    <w:rsid w:val="001618B7"/>
    <w:rsid w:val="0017658D"/>
    <w:rsid w:val="0019604D"/>
    <w:rsid w:val="001B7F46"/>
    <w:rsid w:val="001D0CAF"/>
    <w:rsid w:val="001E4866"/>
    <w:rsid w:val="001F53EB"/>
    <w:rsid w:val="001F678A"/>
    <w:rsid w:val="00205C08"/>
    <w:rsid w:val="00215515"/>
    <w:rsid w:val="00231D25"/>
    <w:rsid w:val="00245A81"/>
    <w:rsid w:val="00282742"/>
    <w:rsid w:val="002E5625"/>
    <w:rsid w:val="00315D53"/>
    <w:rsid w:val="003653B0"/>
    <w:rsid w:val="003745E8"/>
    <w:rsid w:val="00384AF2"/>
    <w:rsid w:val="003903E4"/>
    <w:rsid w:val="003943CE"/>
    <w:rsid w:val="003A29A7"/>
    <w:rsid w:val="003B1442"/>
    <w:rsid w:val="003C4F70"/>
    <w:rsid w:val="003F2237"/>
    <w:rsid w:val="00441740"/>
    <w:rsid w:val="00466BFB"/>
    <w:rsid w:val="004C23E0"/>
    <w:rsid w:val="004C5FAB"/>
    <w:rsid w:val="00545AC1"/>
    <w:rsid w:val="005506D2"/>
    <w:rsid w:val="005512B9"/>
    <w:rsid w:val="00553A4D"/>
    <w:rsid w:val="005951E3"/>
    <w:rsid w:val="0060286D"/>
    <w:rsid w:val="006413B7"/>
    <w:rsid w:val="00660C3B"/>
    <w:rsid w:val="00686E6A"/>
    <w:rsid w:val="006C71D3"/>
    <w:rsid w:val="006E45AA"/>
    <w:rsid w:val="007312AD"/>
    <w:rsid w:val="00733685"/>
    <w:rsid w:val="00777369"/>
    <w:rsid w:val="00791C0E"/>
    <w:rsid w:val="007D53D5"/>
    <w:rsid w:val="007D7370"/>
    <w:rsid w:val="007D7CE5"/>
    <w:rsid w:val="007E5A4F"/>
    <w:rsid w:val="0087483B"/>
    <w:rsid w:val="00890D56"/>
    <w:rsid w:val="00891C84"/>
    <w:rsid w:val="008D7504"/>
    <w:rsid w:val="008F0949"/>
    <w:rsid w:val="008F253F"/>
    <w:rsid w:val="009963CC"/>
    <w:rsid w:val="009C6FD0"/>
    <w:rsid w:val="009E63AE"/>
    <w:rsid w:val="00A045B9"/>
    <w:rsid w:val="00A23FE8"/>
    <w:rsid w:val="00A331F1"/>
    <w:rsid w:val="00A43E30"/>
    <w:rsid w:val="00AB1E24"/>
    <w:rsid w:val="00B44C3C"/>
    <w:rsid w:val="00B6449B"/>
    <w:rsid w:val="00B655F2"/>
    <w:rsid w:val="00B7762A"/>
    <w:rsid w:val="00BC1067"/>
    <w:rsid w:val="00BC705C"/>
    <w:rsid w:val="00BE14F1"/>
    <w:rsid w:val="00BE1FEB"/>
    <w:rsid w:val="00BF5B6E"/>
    <w:rsid w:val="00C01AAA"/>
    <w:rsid w:val="00C32CBE"/>
    <w:rsid w:val="00CE2C1B"/>
    <w:rsid w:val="00D159A1"/>
    <w:rsid w:val="00D17622"/>
    <w:rsid w:val="00DC2464"/>
    <w:rsid w:val="00DD2191"/>
    <w:rsid w:val="00DF5446"/>
    <w:rsid w:val="00E1405F"/>
    <w:rsid w:val="00E47CCB"/>
    <w:rsid w:val="00ED3F9B"/>
    <w:rsid w:val="00ED572C"/>
    <w:rsid w:val="00F04BB4"/>
    <w:rsid w:val="00F847A6"/>
    <w:rsid w:val="00F93869"/>
    <w:rsid w:val="00FD2F83"/>
    <w:rsid w:val="00FD5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A4593"/>
  <w15:docId w15:val="{1B7513B6-C012-4A93-B1CA-2DE258BA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97"/>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97"/>
      <w:jc w:val="both"/>
    </w:pPr>
  </w:style>
  <w:style w:type="paragraph" w:styleId="PargrafodaLista">
    <w:name w:val="List Paragraph"/>
    <w:basedOn w:val="Normal"/>
    <w:uiPriority w:val="1"/>
    <w:qFormat/>
    <w:pPr>
      <w:ind w:left="19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F5446"/>
    <w:pPr>
      <w:tabs>
        <w:tab w:val="center" w:pos="4252"/>
        <w:tab w:val="right" w:pos="8504"/>
      </w:tabs>
    </w:pPr>
  </w:style>
  <w:style w:type="character" w:customStyle="1" w:styleId="CabealhoChar">
    <w:name w:val="Cabeçalho Char"/>
    <w:basedOn w:val="Fontepargpadro"/>
    <w:link w:val="Cabealho"/>
    <w:uiPriority w:val="99"/>
    <w:rsid w:val="00DF5446"/>
    <w:rPr>
      <w:rFonts w:ascii="Times New Roman" w:eastAsia="Times New Roman" w:hAnsi="Times New Roman" w:cs="Times New Roman"/>
      <w:lang w:val="pt-PT"/>
    </w:rPr>
  </w:style>
  <w:style w:type="paragraph" w:styleId="Rodap">
    <w:name w:val="footer"/>
    <w:basedOn w:val="Normal"/>
    <w:link w:val="RodapChar"/>
    <w:uiPriority w:val="99"/>
    <w:unhideWhenUsed/>
    <w:rsid w:val="00DF5446"/>
    <w:pPr>
      <w:tabs>
        <w:tab w:val="center" w:pos="4252"/>
        <w:tab w:val="right" w:pos="8504"/>
      </w:tabs>
    </w:pPr>
  </w:style>
  <w:style w:type="character" w:customStyle="1" w:styleId="RodapChar">
    <w:name w:val="Rodapé Char"/>
    <w:basedOn w:val="Fontepargpadro"/>
    <w:link w:val="Rodap"/>
    <w:uiPriority w:val="99"/>
    <w:rsid w:val="00DF5446"/>
    <w:rPr>
      <w:rFonts w:ascii="Times New Roman" w:eastAsia="Times New Roman" w:hAnsi="Times New Roman" w:cs="Times New Roman"/>
      <w:lang w:val="pt-PT"/>
    </w:rPr>
  </w:style>
  <w:style w:type="paragraph" w:customStyle="1" w:styleId="Default">
    <w:name w:val="Default"/>
    <w:rsid w:val="000952D6"/>
    <w:pPr>
      <w:widowControl/>
      <w:adjustRightInd w:val="0"/>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uiPriority w:val="99"/>
    <w:semiHidden/>
    <w:unhideWhenUsed/>
    <w:rsid w:val="00660C3B"/>
    <w:rPr>
      <w:rFonts w:ascii="Tahoma" w:hAnsi="Tahoma" w:cs="Tahoma"/>
      <w:sz w:val="16"/>
      <w:szCs w:val="16"/>
    </w:rPr>
  </w:style>
  <w:style w:type="character" w:customStyle="1" w:styleId="TextodebaloChar">
    <w:name w:val="Texto de balão Char"/>
    <w:basedOn w:val="Fontepargpadro"/>
    <w:link w:val="Textodebalo"/>
    <w:uiPriority w:val="99"/>
    <w:semiHidden/>
    <w:rsid w:val="00660C3B"/>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675">
      <w:bodyDiv w:val="1"/>
      <w:marLeft w:val="0"/>
      <w:marRight w:val="0"/>
      <w:marTop w:val="0"/>
      <w:marBottom w:val="0"/>
      <w:divBdr>
        <w:top w:val="none" w:sz="0" w:space="0" w:color="auto"/>
        <w:left w:val="none" w:sz="0" w:space="0" w:color="auto"/>
        <w:bottom w:val="none" w:sz="0" w:space="0" w:color="auto"/>
        <w:right w:val="none" w:sz="0" w:space="0" w:color="auto"/>
      </w:divBdr>
    </w:div>
    <w:div w:id="424346645">
      <w:bodyDiv w:val="1"/>
      <w:marLeft w:val="0"/>
      <w:marRight w:val="0"/>
      <w:marTop w:val="0"/>
      <w:marBottom w:val="0"/>
      <w:divBdr>
        <w:top w:val="none" w:sz="0" w:space="0" w:color="auto"/>
        <w:left w:val="none" w:sz="0" w:space="0" w:color="auto"/>
        <w:bottom w:val="none" w:sz="0" w:space="0" w:color="auto"/>
        <w:right w:val="none" w:sz="0" w:space="0" w:color="auto"/>
      </w:divBdr>
    </w:div>
    <w:div w:id="559437124">
      <w:bodyDiv w:val="1"/>
      <w:marLeft w:val="0"/>
      <w:marRight w:val="0"/>
      <w:marTop w:val="0"/>
      <w:marBottom w:val="0"/>
      <w:divBdr>
        <w:top w:val="none" w:sz="0" w:space="0" w:color="auto"/>
        <w:left w:val="none" w:sz="0" w:space="0" w:color="auto"/>
        <w:bottom w:val="none" w:sz="0" w:space="0" w:color="auto"/>
        <w:right w:val="none" w:sz="0" w:space="0" w:color="auto"/>
      </w:divBdr>
    </w:div>
    <w:div w:id="1197430363">
      <w:bodyDiv w:val="1"/>
      <w:marLeft w:val="0"/>
      <w:marRight w:val="0"/>
      <w:marTop w:val="0"/>
      <w:marBottom w:val="0"/>
      <w:divBdr>
        <w:top w:val="none" w:sz="0" w:space="0" w:color="auto"/>
        <w:left w:val="none" w:sz="0" w:space="0" w:color="auto"/>
        <w:bottom w:val="none" w:sz="0" w:space="0" w:color="auto"/>
        <w:right w:val="none" w:sz="0" w:space="0" w:color="auto"/>
      </w:divBdr>
    </w:div>
    <w:div w:id="1626157773">
      <w:bodyDiv w:val="1"/>
      <w:marLeft w:val="0"/>
      <w:marRight w:val="0"/>
      <w:marTop w:val="0"/>
      <w:marBottom w:val="0"/>
      <w:divBdr>
        <w:top w:val="none" w:sz="0" w:space="0" w:color="auto"/>
        <w:left w:val="none" w:sz="0" w:space="0" w:color="auto"/>
        <w:bottom w:val="none" w:sz="0" w:space="0" w:color="auto"/>
        <w:right w:val="none" w:sz="0" w:space="0" w:color="auto"/>
      </w:divBdr>
    </w:div>
    <w:div w:id="1699891734">
      <w:bodyDiv w:val="1"/>
      <w:marLeft w:val="0"/>
      <w:marRight w:val="0"/>
      <w:marTop w:val="0"/>
      <w:marBottom w:val="0"/>
      <w:divBdr>
        <w:top w:val="none" w:sz="0" w:space="0" w:color="auto"/>
        <w:left w:val="none" w:sz="0" w:space="0" w:color="auto"/>
        <w:bottom w:val="none" w:sz="0" w:space="0" w:color="auto"/>
        <w:right w:val="none" w:sz="0" w:space="0" w:color="auto"/>
      </w:divBdr>
    </w:div>
    <w:div w:id="214407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4327</Words>
  <Characters>23369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Fabrício Araújo</dc:creator>
  <cp:lastModifiedBy>Coordenadoria Contratos e Convênios</cp:lastModifiedBy>
  <cp:revision>87</cp:revision>
  <cp:lastPrinted>2024-01-25T14:48:00Z</cp:lastPrinted>
  <dcterms:created xsi:type="dcterms:W3CDTF">2022-05-19T13:24:00Z</dcterms:created>
  <dcterms:modified xsi:type="dcterms:W3CDTF">2024-01-25T14:48:00Z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2010</vt:lpwstr>
  </property>
  <property fmtid="{D5CDD505-2E9C-101B-9397-08002B2CF9AE}" pid="4" name="LastSaved">
    <vt:filetime>2022-05-19T00:00:00Z</vt:filetime>
  </property>
</Properties>
</file>